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363A5" w14:textId="77777777" w:rsidR="003558D0" w:rsidRPr="00CB1211" w:rsidRDefault="003558D0">
      <w:pPr>
        <w:pStyle w:val="Courant"/>
        <w:widowControl w:val="0"/>
        <w:ind w:firstLine="0"/>
        <w:jc w:val="center"/>
        <w:rPr>
          <w:noProof w:val="0"/>
          <w:sz w:val="36"/>
          <w:lang w:val="fr-CH"/>
        </w:rPr>
      </w:pPr>
    </w:p>
    <w:p w14:paraId="59D29FE9" w14:textId="77777777" w:rsidR="003558D0" w:rsidRPr="00CB1211" w:rsidRDefault="003558D0">
      <w:pPr>
        <w:pStyle w:val="Courant"/>
        <w:widowControl w:val="0"/>
        <w:spacing w:line="320" w:lineRule="atLeast"/>
        <w:jc w:val="center"/>
        <w:rPr>
          <w:noProof w:val="0"/>
          <w:sz w:val="36"/>
          <w:lang w:val="fr-CH"/>
        </w:rPr>
      </w:pPr>
    </w:p>
    <w:p w14:paraId="004D87DD" w14:textId="77777777" w:rsidR="003558D0" w:rsidRPr="00CB1211" w:rsidRDefault="003558D0">
      <w:pPr>
        <w:pStyle w:val="Courant"/>
        <w:widowControl w:val="0"/>
        <w:spacing w:line="320" w:lineRule="atLeast"/>
        <w:jc w:val="center"/>
        <w:rPr>
          <w:noProof w:val="0"/>
          <w:sz w:val="36"/>
          <w:lang w:val="fr-CH"/>
        </w:rPr>
      </w:pPr>
    </w:p>
    <w:p w14:paraId="3961D113" w14:textId="51721CEF" w:rsidR="003558D0" w:rsidRPr="00CB1211" w:rsidRDefault="002F7F54">
      <w:pPr>
        <w:pStyle w:val="Courant"/>
        <w:widowControl w:val="0"/>
        <w:spacing w:line="320" w:lineRule="atLeast"/>
        <w:jc w:val="center"/>
        <w:rPr>
          <w:noProof w:val="0"/>
          <w:sz w:val="36"/>
          <w:lang w:val="fr-CH"/>
        </w:rPr>
      </w:pPr>
      <w:r>
        <w:rPr>
          <w:b/>
          <w:noProof w:val="0"/>
          <w:sz w:val="36"/>
          <w:lang w:val="fr-CH"/>
        </w:rPr>
        <w:t>Protocoles MAC 802.11</w:t>
      </w:r>
    </w:p>
    <w:p w14:paraId="789E8AAF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753B606B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01EEEB07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45BB0C49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33D334D3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489E4723" w14:textId="34337CA0" w:rsidR="003558D0" w:rsidRPr="00CB1211" w:rsidRDefault="00DB1497" w:rsidP="00A96AD7">
      <w:pPr>
        <w:pStyle w:val="Courant"/>
        <w:widowControl w:val="0"/>
        <w:spacing w:line="280" w:lineRule="atLeast"/>
        <w:ind w:firstLine="0"/>
        <w:rPr>
          <w:noProof w:val="0"/>
          <w:sz w:val="36"/>
          <w:lang w:val="fr-CH"/>
        </w:rPr>
      </w:pPr>
      <w:r>
        <w:rPr>
          <w:noProof w:val="0"/>
          <w:sz w:val="36"/>
          <w:lang w:val="fr-CH"/>
        </w:rPr>
        <w:t>Prénom et n</w:t>
      </w:r>
      <w:r w:rsidR="000D0937" w:rsidRPr="00CB1211">
        <w:rPr>
          <w:noProof w:val="0"/>
          <w:sz w:val="36"/>
          <w:lang w:val="fr-CH"/>
        </w:rPr>
        <w:t>om</w:t>
      </w:r>
      <w:r w:rsidR="00553AE2">
        <w:rPr>
          <w:noProof w:val="0"/>
          <w:sz w:val="36"/>
          <w:lang w:val="fr-CH"/>
        </w:rPr>
        <w:t xml:space="preserve"> </w:t>
      </w:r>
      <w:r w:rsidR="000D0937" w:rsidRPr="00CB1211">
        <w:rPr>
          <w:noProof w:val="0"/>
          <w:sz w:val="36"/>
          <w:lang w:val="fr-CH"/>
        </w:rPr>
        <w:t>:</w:t>
      </w:r>
    </w:p>
    <w:p w14:paraId="388CA99B" w14:textId="77777777" w:rsidR="000D0937" w:rsidRPr="00CB1211" w:rsidRDefault="000D0937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260E32FE" w14:textId="2FAA0FC7" w:rsidR="000D0937" w:rsidRPr="00CB1211" w:rsidRDefault="000D0937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  <w:r w:rsidRPr="00CB1211">
        <w:rPr>
          <w:noProof w:val="0"/>
          <w:sz w:val="36"/>
          <w:lang w:val="fr-CH"/>
        </w:rPr>
        <w:t>__________________________________</w:t>
      </w:r>
    </w:p>
    <w:p w14:paraId="09C6EE21" w14:textId="77777777" w:rsidR="000D0937" w:rsidRPr="00CB1211" w:rsidRDefault="000D0937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</w:p>
    <w:p w14:paraId="5E88DD4B" w14:textId="439E5E49" w:rsidR="000D0937" w:rsidRPr="00CB1211" w:rsidRDefault="000D0937">
      <w:pPr>
        <w:pStyle w:val="Courant"/>
        <w:widowControl w:val="0"/>
        <w:spacing w:line="280" w:lineRule="atLeast"/>
        <w:rPr>
          <w:noProof w:val="0"/>
          <w:sz w:val="36"/>
          <w:lang w:val="fr-CH"/>
        </w:rPr>
      </w:pPr>
      <w:r w:rsidRPr="00CB1211">
        <w:rPr>
          <w:noProof w:val="0"/>
          <w:sz w:val="36"/>
          <w:lang w:val="fr-CH"/>
        </w:rPr>
        <w:t>__________________________________</w:t>
      </w:r>
    </w:p>
    <w:p w14:paraId="78124EF6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716C3045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5E84BF7A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25B28144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4C15CE4A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7B97DCBF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0BFC92DC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739AC4FB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1383C0D4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sz w:val="20"/>
          <w:lang w:val="fr-CH"/>
        </w:rPr>
      </w:pPr>
    </w:p>
    <w:p w14:paraId="4089515E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2D261AE0" w14:textId="77777777" w:rsidR="003558D0" w:rsidRPr="00CB1211" w:rsidRDefault="003558D0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619778D9" w14:textId="77777777" w:rsidR="00BB119D" w:rsidRPr="00CB1211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0B040223" w14:textId="77777777" w:rsidR="00BB119D" w:rsidRPr="00CB1211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33D2C25F" w14:textId="77777777" w:rsidR="00BB119D" w:rsidRPr="00CB1211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37777F31" w14:textId="77777777" w:rsidR="00BB119D" w:rsidRPr="00CB1211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7E575BFB" w14:textId="77777777" w:rsidR="00BB119D" w:rsidRPr="00CB1211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78709C93" w14:textId="77777777" w:rsidR="00BB119D" w:rsidRPr="00CB1211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13339EED" w14:textId="77777777" w:rsidR="00BB119D" w:rsidRPr="00CB1211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3E64B6C0" w14:textId="77777777" w:rsidR="00BB119D" w:rsidRPr="00CB1211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38C3B69F" w14:textId="77777777" w:rsidR="00BB119D" w:rsidRPr="00CB1211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4741C78E" w14:textId="77777777" w:rsidR="00BB119D" w:rsidRPr="00CB1211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41916B9A" w14:textId="77777777" w:rsidR="00BB119D" w:rsidRPr="00CB1211" w:rsidRDefault="00BB119D">
      <w:pPr>
        <w:pStyle w:val="Courant"/>
        <w:widowControl w:val="0"/>
        <w:spacing w:line="280" w:lineRule="atLeast"/>
        <w:rPr>
          <w:noProof w:val="0"/>
          <w:lang w:val="fr-CH"/>
        </w:rPr>
      </w:pPr>
    </w:p>
    <w:p w14:paraId="215B09C6" w14:textId="631D3F71" w:rsidR="00AB29C4" w:rsidRPr="00CB1211" w:rsidRDefault="00AB29C4" w:rsidP="007E52D5">
      <w:pPr>
        <w:pStyle w:val="Heading1"/>
      </w:pPr>
      <w:r w:rsidRPr="00CB1211">
        <w:lastRenderedPageBreak/>
        <w:t>Informations générales</w:t>
      </w:r>
    </w:p>
    <w:p w14:paraId="12D1E4F7" w14:textId="7A46AA08" w:rsidR="003558D0" w:rsidRDefault="00AB29C4" w:rsidP="007E52D5">
      <w:pPr>
        <w:rPr>
          <w:lang w:val="fr-CH"/>
        </w:rPr>
      </w:pPr>
      <w:r w:rsidRPr="00CB1211">
        <w:rPr>
          <w:lang w:val="fr-CH"/>
        </w:rPr>
        <w:t xml:space="preserve">Dans ce laboratoire, vous allez travailler </w:t>
      </w:r>
      <w:r w:rsidR="008102EA">
        <w:rPr>
          <w:lang w:val="fr-CH"/>
        </w:rPr>
        <w:t>individuellement</w:t>
      </w:r>
      <w:r w:rsidR="00311E39">
        <w:rPr>
          <w:lang w:val="fr-CH"/>
        </w:rPr>
        <w:t>.</w:t>
      </w:r>
      <w:r w:rsidR="00102566">
        <w:rPr>
          <w:lang w:val="fr-CH"/>
        </w:rPr>
        <w:t xml:space="preserve"> </w:t>
      </w:r>
    </w:p>
    <w:p w14:paraId="6EA98EDD" w14:textId="77777777" w:rsidR="008102EA" w:rsidRDefault="008102EA" w:rsidP="007E52D5">
      <w:pPr>
        <w:rPr>
          <w:lang w:val="fr-CH"/>
        </w:rPr>
      </w:pPr>
    </w:p>
    <w:p w14:paraId="463CAD90" w14:textId="13A069F3" w:rsidR="006A42B8" w:rsidRPr="00CB1211" w:rsidRDefault="006A42B8" w:rsidP="007E52D5">
      <w:pPr>
        <w:rPr>
          <w:lang w:val="fr-CH"/>
        </w:rPr>
      </w:pPr>
      <w:r w:rsidRPr="006A42B8">
        <w:rPr>
          <w:b/>
          <w:lang w:val="fr-CH"/>
        </w:rPr>
        <w:t>Rapport :</w:t>
      </w:r>
      <w:r>
        <w:rPr>
          <w:lang w:val="fr-CH"/>
        </w:rPr>
        <w:t xml:space="preserve"> Un rapport individuel devra être rendu </w:t>
      </w:r>
      <w:r w:rsidR="0034567E">
        <w:rPr>
          <w:lang w:val="fr-CH"/>
        </w:rPr>
        <w:t>une</w:t>
      </w:r>
      <w:r>
        <w:rPr>
          <w:lang w:val="fr-CH"/>
        </w:rPr>
        <w:t xml:space="preserve"> semaine</w:t>
      </w:r>
      <w:r w:rsidR="0034567E">
        <w:rPr>
          <w:lang w:val="fr-CH"/>
        </w:rPr>
        <w:t xml:space="preserve"> </w:t>
      </w:r>
      <w:r>
        <w:rPr>
          <w:lang w:val="fr-CH"/>
        </w:rPr>
        <w:t>après l</w:t>
      </w:r>
      <w:r w:rsidR="0034567E">
        <w:rPr>
          <w:lang w:val="fr-CH"/>
        </w:rPr>
        <w:t>a fin du</w:t>
      </w:r>
      <w:r>
        <w:rPr>
          <w:lang w:val="fr-CH"/>
        </w:rPr>
        <w:t xml:space="preserve"> labo</w:t>
      </w:r>
      <w:r w:rsidR="0034567E">
        <w:rPr>
          <w:lang w:val="fr-CH"/>
        </w:rPr>
        <w:t xml:space="preserve"> à 18h</w:t>
      </w:r>
      <w:r>
        <w:rPr>
          <w:lang w:val="fr-CH"/>
        </w:rPr>
        <w:t xml:space="preserve">. </w:t>
      </w:r>
    </w:p>
    <w:p w14:paraId="0102F484" w14:textId="154450B2" w:rsidR="00311E39" w:rsidRDefault="008102EA" w:rsidP="00311E39">
      <w:pPr>
        <w:pStyle w:val="Heading1"/>
      </w:pPr>
      <w:r>
        <w:t>Introduction</w:t>
      </w:r>
    </w:p>
    <w:p w14:paraId="03E4370C" w14:textId="231A7CA7" w:rsidR="004D3DCA" w:rsidRPr="0034567E" w:rsidRDefault="008102EA" w:rsidP="0034567E">
      <w:pPr>
        <w:pStyle w:val="ListParagraph"/>
        <w:rPr>
          <w:lang w:val="fr-CH"/>
        </w:rPr>
      </w:pPr>
      <w:r>
        <w:rPr>
          <w:lang w:val="fr-CH"/>
        </w:rPr>
        <w:t>La capture de paquets dans les réseaux 802.11 requiert en général d</w:t>
      </w:r>
      <w:r w:rsidR="0034567E">
        <w:rPr>
          <w:lang w:val="fr-CH"/>
        </w:rPr>
        <w:t>u</w:t>
      </w:r>
      <w:r>
        <w:rPr>
          <w:lang w:val="fr-CH"/>
        </w:rPr>
        <w:t xml:space="preserve"> hardware supplémentaire puisque l’accès aux</w:t>
      </w:r>
      <w:r w:rsidR="0034567E">
        <w:rPr>
          <w:lang w:val="fr-CH"/>
        </w:rPr>
        <w:t xml:space="preserve"> trames dans les</w:t>
      </w:r>
      <w:r>
        <w:rPr>
          <w:lang w:val="fr-CH"/>
        </w:rPr>
        <w:t xml:space="preserve"> cartes intégrées </w:t>
      </w:r>
      <w:r w:rsidR="0034567E">
        <w:rPr>
          <w:lang w:val="fr-CH"/>
        </w:rPr>
        <w:t>dans les cartes mère</w:t>
      </w:r>
      <w:r>
        <w:rPr>
          <w:lang w:val="fr-CH"/>
        </w:rPr>
        <w:t xml:space="preserve"> </w:t>
      </w:r>
      <w:r w:rsidR="0034567E">
        <w:rPr>
          <w:lang w:val="fr-CH"/>
        </w:rPr>
        <w:t xml:space="preserve">des </w:t>
      </w:r>
      <w:r>
        <w:rPr>
          <w:lang w:val="fr-CH"/>
        </w:rPr>
        <w:t xml:space="preserve">Laptops est limité. Il faut pour cette raison utiliser des cartes externes </w:t>
      </w:r>
      <w:r w:rsidR="00D20CD1">
        <w:rPr>
          <w:lang w:val="fr-CH"/>
        </w:rPr>
        <w:t>spécialisées</w:t>
      </w:r>
      <w:r>
        <w:rPr>
          <w:lang w:val="fr-CH"/>
        </w:rPr>
        <w:t xml:space="preserve"> connectées à votre machine par le port USB. </w:t>
      </w:r>
      <w:r w:rsidR="0034567E">
        <w:rPr>
          <w:lang w:val="fr-CH"/>
        </w:rPr>
        <w:t>C</w:t>
      </w:r>
      <w:r>
        <w:rPr>
          <w:lang w:val="fr-CH"/>
        </w:rPr>
        <w:t xml:space="preserve">e laboratoire utilise </w:t>
      </w:r>
      <w:r w:rsidR="00423AE5">
        <w:rPr>
          <w:lang w:val="fr-CH"/>
        </w:rPr>
        <w:t>un fichier contenant des</w:t>
      </w:r>
      <w:r>
        <w:rPr>
          <w:lang w:val="fr-CH"/>
        </w:rPr>
        <w:t xml:space="preserve"> captures déjà faites qui </w:t>
      </w:r>
      <w:r w:rsidR="00423AE5">
        <w:rPr>
          <w:lang w:val="fr-CH"/>
        </w:rPr>
        <w:t>est</w:t>
      </w:r>
      <w:r>
        <w:rPr>
          <w:lang w:val="fr-CH"/>
        </w:rPr>
        <w:t xml:space="preserve"> mis à disposition par le personnel enseignant.</w:t>
      </w:r>
      <w:r w:rsidR="0034567E">
        <w:rPr>
          <w:lang w:val="fr-CH"/>
        </w:rPr>
        <w:t xml:space="preserve"> </w:t>
      </w:r>
      <w:r w:rsidR="004D3DCA" w:rsidRPr="0034567E">
        <w:rPr>
          <w:lang w:val="fr-CH"/>
        </w:rPr>
        <w:t xml:space="preserve">Les captures </w:t>
      </w:r>
      <w:r w:rsidR="00423AE5" w:rsidRPr="0034567E">
        <w:rPr>
          <w:lang w:val="fr-CH"/>
        </w:rPr>
        <w:t xml:space="preserve">dans le fichier </w:t>
      </w:r>
      <w:r w:rsidR="004D3DCA" w:rsidRPr="0034567E">
        <w:rPr>
          <w:lang w:val="fr-CH"/>
        </w:rPr>
        <w:t xml:space="preserve">ont été </w:t>
      </w:r>
      <w:r w:rsidR="00423AE5" w:rsidRPr="0034567E">
        <w:rPr>
          <w:lang w:val="fr-CH"/>
        </w:rPr>
        <w:t>effectuées</w:t>
      </w:r>
      <w:r w:rsidR="004D3DCA" w:rsidRPr="0034567E">
        <w:rPr>
          <w:lang w:val="fr-CH"/>
        </w:rPr>
        <w:t xml:space="preserve"> dans un réseau basé sur infrastructure.</w:t>
      </w:r>
    </w:p>
    <w:p w14:paraId="3F3CE987" w14:textId="31D46070" w:rsidR="00400C11" w:rsidRDefault="0034567E" w:rsidP="008102EA">
      <w:pPr>
        <w:pStyle w:val="ListParagraph"/>
        <w:rPr>
          <w:lang w:val="fr-CH"/>
        </w:rPr>
      </w:pPr>
      <w:r>
        <w:rPr>
          <w:lang w:val="fr-CH"/>
        </w:rPr>
        <w:t xml:space="preserve">Dans un prochain laboratoire, vous utiliserez des cartes externes pour faire vos propres </w:t>
      </w:r>
      <w:proofErr w:type="spellStart"/>
      <w:r>
        <w:rPr>
          <w:lang w:val="fr-CH"/>
        </w:rPr>
        <w:t>catures</w:t>
      </w:r>
      <w:proofErr w:type="spellEnd"/>
      <w:r>
        <w:rPr>
          <w:lang w:val="fr-CH"/>
        </w:rPr>
        <w:t>.</w:t>
      </w:r>
    </w:p>
    <w:p w14:paraId="380CCDD0" w14:textId="77777777" w:rsidR="0034567E" w:rsidRDefault="0034567E" w:rsidP="008102EA">
      <w:pPr>
        <w:pStyle w:val="ListParagraph"/>
        <w:rPr>
          <w:lang w:val="fr-CH"/>
        </w:rPr>
      </w:pPr>
    </w:p>
    <w:p w14:paraId="56F14E87" w14:textId="55D57663" w:rsidR="00400C11" w:rsidRPr="00400C11" w:rsidRDefault="00400C11" w:rsidP="008102EA">
      <w:pPr>
        <w:pStyle w:val="ListParagraph"/>
        <w:rPr>
          <w:b/>
          <w:bCs/>
          <w:lang w:val="fr-CH"/>
        </w:rPr>
      </w:pPr>
      <w:r w:rsidRPr="00400C11">
        <w:rPr>
          <w:b/>
          <w:bCs/>
          <w:lang w:val="fr-CH"/>
        </w:rPr>
        <w:t>Informations sur les adresses utilisées dans les trames 802.11 :</w:t>
      </w:r>
    </w:p>
    <w:p w14:paraId="5BF0E673" w14:textId="46CCBC96" w:rsidR="002E02FE" w:rsidRPr="002E02FE" w:rsidRDefault="0034567E" w:rsidP="002E02FE">
      <w:pPr>
        <w:pStyle w:val="ListParagraph"/>
        <w:rPr>
          <w:lang w:val="fr-CH"/>
        </w:rPr>
      </w:pPr>
      <w:r>
        <w:rPr>
          <w:lang w:val="fr-CH"/>
        </w:rPr>
        <w:t xml:space="preserve">Comme vous l’avez vu dans la théorie, </w:t>
      </w:r>
      <w:r w:rsidR="002E02FE" w:rsidRPr="002E02FE">
        <w:rPr>
          <w:lang w:val="fr-CH"/>
        </w:rPr>
        <w:t xml:space="preserve">il y a </w:t>
      </w:r>
      <w:r w:rsidR="002E02FE" w:rsidRPr="002E02FE">
        <w:rPr>
          <w:u w:val="single"/>
          <w:lang w:val="fr-CH"/>
        </w:rPr>
        <w:t>jusqu’à</w:t>
      </w:r>
      <w:r w:rsidR="002E02FE" w:rsidRPr="002E02FE">
        <w:rPr>
          <w:lang w:val="fr-CH"/>
        </w:rPr>
        <w:t xml:space="preserve"> 4 adresses</w:t>
      </w:r>
      <w:r>
        <w:rPr>
          <w:lang w:val="fr-CH"/>
        </w:rPr>
        <w:t xml:space="preserve"> </w:t>
      </w:r>
      <w:r w:rsidRPr="002E02FE">
        <w:rPr>
          <w:lang w:val="fr-CH"/>
        </w:rPr>
        <w:t>dans l’entête des trames 802.11</w:t>
      </w:r>
      <w:r w:rsidR="002E02FE" w:rsidRPr="002E02FE">
        <w:rPr>
          <w:lang w:val="fr-CH"/>
        </w:rPr>
        <w:t> :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3858"/>
        <w:gridCol w:w="4675"/>
      </w:tblGrid>
      <w:tr w:rsidR="002E02FE" w:rsidRPr="002E02FE" w14:paraId="1AA3A797" w14:textId="77777777" w:rsidTr="002E02FE">
        <w:tc>
          <w:tcPr>
            <w:tcW w:w="3858" w:type="dxa"/>
          </w:tcPr>
          <w:p w14:paraId="43C5A7F6" w14:textId="77777777" w:rsidR="002E02FE" w:rsidRPr="002E02FE" w:rsidRDefault="002E02FE" w:rsidP="002E02FE">
            <w:pPr>
              <w:pStyle w:val="ListParagraph"/>
              <w:rPr>
                <w:lang w:val="fr-CH"/>
              </w:rPr>
            </w:pPr>
            <w:r w:rsidRPr="002E02FE">
              <w:rPr>
                <w:lang w:val="fr-CH"/>
              </w:rPr>
              <w:t xml:space="preserve">SA (Source </w:t>
            </w:r>
            <w:proofErr w:type="spellStart"/>
            <w:r w:rsidRPr="002E02FE">
              <w:rPr>
                <w:lang w:val="fr-CH"/>
              </w:rPr>
              <w:t>Address</w:t>
            </w:r>
            <w:proofErr w:type="spellEnd"/>
            <w:r w:rsidRPr="002E02FE">
              <w:rPr>
                <w:lang w:val="fr-CH"/>
              </w:rPr>
              <w:t>)</w:t>
            </w:r>
          </w:p>
        </w:tc>
        <w:tc>
          <w:tcPr>
            <w:tcW w:w="4675" w:type="dxa"/>
          </w:tcPr>
          <w:p w14:paraId="10C96E93" w14:textId="77777777" w:rsidR="002E02FE" w:rsidRPr="002E02FE" w:rsidRDefault="002E02FE" w:rsidP="002E02FE">
            <w:pPr>
              <w:pStyle w:val="ListParagraph"/>
              <w:rPr>
                <w:lang w:val="fr-CH"/>
              </w:rPr>
            </w:pPr>
            <w:r w:rsidRPr="002E02FE">
              <w:rPr>
                <w:lang w:val="fr-CH"/>
              </w:rPr>
              <w:t xml:space="preserve">Adresse de la station ou AP qui a généré la trame. </w:t>
            </w:r>
          </w:p>
        </w:tc>
      </w:tr>
      <w:tr w:rsidR="002E02FE" w:rsidRPr="002E02FE" w14:paraId="7A0B9ED9" w14:textId="77777777" w:rsidTr="002E02FE">
        <w:tc>
          <w:tcPr>
            <w:tcW w:w="3858" w:type="dxa"/>
          </w:tcPr>
          <w:p w14:paraId="13610973" w14:textId="77777777" w:rsidR="002E02FE" w:rsidRPr="002E02FE" w:rsidRDefault="002E02FE" w:rsidP="002E02FE">
            <w:pPr>
              <w:pStyle w:val="ListParagraph"/>
              <w:rPr>
                <w:lang w:val="fr-CH"/>
              </w:rPr>
            </w:pPr>
            <w:r w:rsidRPr="002E02FE">
              <w:rPr>
                <w:lang w:val="fr-CH"/>
              </w:rPr>
              <w:t>DA (Destination Address)</w:t>
            </w:r>
          </w:p>
        </w:tc>
        <w:tc>
          <w:tcPr>
            <w:tcW w:w="4675" w:type="dxa"/>
          </w:tcPr>
          <w:p w14:paraId="0CB44018" w14:textId="77777777" w:rsidR="002E02FE" w:rsidRPr="002E02FE" w:rsidRDefault="002E02FE" w:rsidP="002E02FE">
            <w:pPr>
              <w:pStyle w:val="ListParagraph"/>
              <w:rPr>
                <w:lang w:val="fr-CH"/>
              </w:rPr>
            </w:pPr>
            <w:r w:rsidRPr="002E02FE">
              <w:rPr>
                <w:lang w:val="fr-CH"/>
              </w:rPr>
              <w:t>Adresse de la destination finale (station ou AP)</w:t>
            </w:r>
          </w:p>
        </w:tc>
      </w:tr>
      <w:tr w:rsidR="002E02FE" w:rsidRPr="002E02FE" w14:paraId="5860EAEF" w14:textId="77777777" w:rsidTr="002E02FE">
        <w:tc>
          <w:tcPr>
            <w:tcW w:w="3858" w:type="dxa"/>
          </w:tcPr>
          <w:p w14:paraId="2AD9EBA3" w14:textId="77777777" w:rsidR="002E02FE" w:rsidRPr="002E02FE" w:rsidRDefault="002E02FE" w:rsidP="002E02FE">
            <w:pPr>
              <w:pStyle w:val="ListParagraph"/>
              <w:rPr>
                <w:lang w:val="fr-CH"/>
              </w:rPr>
            </w:pPr>
            <w:r w:rsidRPr="002E02FE">
              <w:rPr>
                <w:lang w:val="fr-CH"/>
              </w:rPr>
              <w:t>TA (Transmitter Address)</w:t>
            </w:r>
          </w:p>
        </w:tc>
        <w:tc>
          <w:tcPr>
            <w:tcW w:w="4675" w:type="dxa"/>
          </w:tcPr>
          <w:p w14:paraId="053188FC" w14:textId="77777777" w:rsidR="002E02FE" w:rsidRPr="002E02FE" w:rsidRDefault="002E02FE" w:rsidP="002E02FE">
            <w:pPr>
              <w:pStyle w:val="ListParagraph"/>
              <w:rPr>
                <w:lang w:val="fr-CH"/>
              </w:rPr>
            </w:pPr>
            <w:r w:rsidRPr="002E02FE">
              <w:rPr>
                <w:lang w:val="fr-CH"/>
              </w:rPr>
              <w:t>Adresse de la station ou AP qui va effectuer la transmission de la trame ou, si elle est dans l’air, de la station ou AP qui vient de la transmettre.</w:t>
            </w:r>
          </w:p>
        </w:tc>
      </w:tr>
      <w:tr w:rsidR="002E02FE" w:rsidRPr="002E02FE" w14:paraId="64A616F5" w14:textId="77777777" w:rsidTr="002E02FE">
        <w:tc>
          <w:tcPr>
            <w:tcW w:w="3858" w:type="dxa"/>
          </w:tcPr>
          <w:p w14:paraId="1921C64B" w14:textId="77777777" w:rsidR="002E02FE" w:rsidRPr="002E02FE" w:rsidRDefault="002E02FE" w:rsidP="002E02FE">
            <w:pPr>
              <w:pStyle w:val="ListParagraph"/>
              <w:rPr>
                <w:lang w:val="fr-CH"/>
              </w:rPr>
            </w:pPr>
            <w:r w:rsidRPr="002E02FE">
              <w:rPr>
                <w:lang w:val="fr-CH"/>
              </w:rPr>
              <w:t>RA (Receiver Address)</w:t>
            </w:r>
          </w:p>
        </w:tc>
        <w:tc>
          <w:tcPr>
            <w:tcW w:w="4675" w:type="dxa"/>
          </w:tcPr>
          <w:p w14:paraId="3FC0DB33" w14:textId="77777777" w:rsidR="002E02FE" w:rsidRPr="002E02FE" w:rsidRDefault="002E02FE" w:rsidP="002E02FE">
            <w:pPr>
              <w:pStyle w:val="ListParagraph"/>
              <w:rPr>
                <w:lang w:val="fr-CH"/>
              </w:rPr>
            </w:pPr>
            <w:r w:rsidRPr="002E02FE">
              <w:rPr>
                <w:lang w:val="fr-CH"/>
              </w:rPr>
              <w:t xml:space="preserve">Adresse de la station ou AP proche qui va recevoir la trame en ce moment. </w:t>
            </w:r>
          </w:p>
        </w:tc>
      </w:tr>
    </w:tbl>
    <w:p w14:paraId="792B978B" w14:textId="516FFC2A" w:rsidR="00400C11" w:rsidRDefault="00400C11" w:rsidP="008102EA">
      <w:pPr>
        <w:pStyle w:val="ListParagraph"/>
        <w:rPr>
          <w:lang w:val="fr-CH"/>
        </w:rPr>
      </w:pPr>
    </w:p>
    <w:p w14:paraId="5029CA92" w14:textId="263CF792" w:rsidR="002E02FE" w:rsidRDefault="00B92472" w:rsidP="008102EA">
      <w:pPr>
        <w:pStyle w:val="ListParagraph"/>
        <w:rPr>
          <w:lang w:val="fr-CH"/>
        </w:rPr>
      </w:pPr>
      <w:r>
        <w:rPr>
          <w:lang w:val="fr-CH"/>
        </w:rPr>
        <w:t>Seule</w:t>
      </w:r>
      <w:r>
        <w:rPr>
          <w:lang w:val="fr-CH"/>
        </w:rPr>
        <w:t>ment</w:t>
      </w:r>
      <w:r>
        <w:rPr>
          <w:lang w:val="fr-CH"/>
        </w:rPr>
        <w:t xml:space="preserve"> les trames qui transitent à travers le DS entre les </w:t>
      </w:r>
      <w:proofErr w:type="spellStart"/>
      <w:r>
        <w:rPr>
          <w:lang w:val="fr-CH"/>
        </w:rPr>
        <w:t>APs</w:t>
      </w:r>
      <w:proofErr w:type="spellEnd"/>
      <w:r>
        <w:rPr>
          <w:lang w:val="fr-CH"/>
        </w:rPr>
        <w:t xml:space="preserve"> utilisent les quatre.</w:t>
      </w:r>
      <w:r>
        <w:rPr>
          <w:lang w:val="fr-CH"/>
        </w:rPr>
        <w:t xml:space="preserve"> </w:t>
      </w:r>
      <w:r w:rsidR="002E02FE">
        <w:rPr>
          <w:lang w:val="fr-CH"/>
        </w:rPr>
        <w:t xml:space="preserve">Les trames </w:t>
      </w:r>
      <w:r w:rsidR="00B2593D">
        <w:rPr>
          <w:lang w:val="fr-CH"/>
        </w:rPr>
        <w:t xml:space="preserve">avec lesquelles nous allons travailler </w:t>
      </w:r>
      <w:r w:rsidR="002E02FE">
        <w:rPr>
          <w:lang w:val="fr-CH"/>
        </w:rPr>
        <w:t xml:space="preserve">contiennent une, deux ou trois de ces adresses dans leur entête. </w:t>
      </w:r>
    </w:p>
    <w:p w14:paraId="78990501" w14:textId="77777777" w:rsidR="00B92472" w:rsidRDefault="005E259F" w:rsidP="00311E39">
      <w:pPr>
        <w:pStyle w:val="Heading2"/>
      </w:pPr>
      <w:r>
        <w:br w:type="column"/>
      </w:r>
    </w:p>
    <w:p w14:paraId="5309CA55" w14:textId="6E456DFA" w:rsidR="008102EA" w:rsidRDefault="00D20CD1" w:rsidP="00311E39">
      <w:pPr>
        <w:pStyle w:val="Heading2"/>
      </w:pPr>
      <w:r>
        <w:t>Partie 1</w:t>
      </w:r>
    </w:p>
    <w:p w14:paraId="621F214D" w14:textId="3A6DC4CE" w:rsidR="008102EA" w:rsidRDefault="00D20CD1" w:rsidP="00311E39">
      <w:pPr>
        <w:pStyle w:val="Heading2"/>
        <w:rPr>
          <w:sz w:val="22"/>
          <w:szCs w:val="16"/>
        </w:rPr>
      </w:pPr>
      <w:r w:rsidRPr="00D20CD1">
        <w:rPr>
          <w:sz w:val="22"/>
          <w:szCs w:val="16"/>
        </w:rPr>
        <w:t>Questions</w:t>
      </w:r>
    </w:p>
    <w:p w14:paraId="1C1087F9" w14:textId="629DC1B7" w:rsidR="00D20CD1" w:rsidRDefault="00D20CD1" w:rsidP="00D20CD1">
      <w:pPr>
        <w:pStyle w:val="ListParagraph"/>
        <w:rPr>
          <w:lang w:val="fr-CH"/>
        </w:rPr>
      </w:pPr>
      <w:r>
        <w:rPr>
          <w:lang w:val="fr-CH"/>
        </w:rPr>
        <w:t>Utilisez l’Internet pour trouver des réponses aux questions suivantes sur la capture de trames 802.11 :</w:t>
      </w:r>
    </w:p>
    <w:p w14:paraId="57BB9F75" w14:textId="77777777" w:rsidR="00D20CD1" w:rsidRDefault="00D20CD1" w:rsidP="00D20CD1">
      <w:pPr>
        <w:pStyle w:val="ListParagraph"/>
        <w:rPr>
          <w:lang w:val="fr-CH"/>
        </w:rPr>
      </w:pPr>
    </w:p>
    <w:p w14:paraId="413D1514" w14:textId="45B1CCE6" w:rsidR="00D20CD1" w:rsidRPr="00102566" w:rsidRDefault="00102566" w:rsidP="00102566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1. </w:t>
      </w:r>
      <w:r w:rsidR="00D20CD1" w:rsidRPr="00102566">
        <w:rPr>
          <w:rFonts w:ascii="Times New Roman" w:hAnsi="Times New Roman" w:cs="Times New Roman"/>
          <w:color w:val="FFFFFF" w:themeColor="background1"/>
          <w:sz w:val="24"/>
          <w:szCs w:val="24"/>
        </w:rPr>
        <w:t>Qu’est-ce que le mode monitor ?</w:t>
      </w:r>
    </w:p>
    <w:p w14:paraId="6E3114A3" w14:textId="77777777" w:rsidR="005E259F" w:rsidRPr="005E259F" w:rsidRDefault="005E259F" w:rsidP="005E259F">
      <w:pPr>
        <w:ind w:left="720"/>
        <w:rPr>
          <w:lang w:val="fr-CH"/>
        </w:rPr>
      </w:pPr>
    </w:p>
    <w:p w14:paraId="2051E09C" w14:textId="77777777" w:rsidR="005E259F" w:rsidRPr="005E259F" w:rsidRDefault="005E259F" w:rsidP="005E259F">
      <w:pPr>
        <w:ind w:left="720"/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0022923C" w14:textId="77777777" w:rsidR="005E259F" w:rsidRPr="005E259F" w:rsidRDefault="005E259F" w:rsidP="005E259F">
      <w:pPr>
        <w:ind w:left="720"/>
        <w:rPr>
          <w:lang w:val="fr-CH"/>
        </w:rPr>
      </w:pPr>
    </w:p>
    <w:p w14:paraId="4950C38D" w14:textId="77777777" w:rsidR="005E259F" w:rsidRPr="005E259F" w:rsidRDefault="005E259F" w:rsidP="005E259F">
      <w:pPr>
        <w:ind w:left="720"/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3A6ADFD0" w14:textId="77777777" w:rsidR="005E259F" w:rsidRPr="005E259F" w:rsidRDefault="005E259F" w:rsidP="005E259F">
      <w:pPr>
        <w:ind w:left="720"/>
        <w:rPr>
          <w:lang w:val="fr-CH"/>
        </w:rPr>
      </w:pPr>
    </w:p>
    <w:p w14:paraId="3119081A" w14:textId="77777777" w:rsidR="005E259F" w:rsidRPr="005E259F" w:rsidRDefault="005E259F" w:rsidP="005E259F">
      <w:pPr>
        <w:ind w:left="720"/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5F5E6DE4" w14:textId="53A631CC" w:rsidR="00D20CD1" w:rsidRDefault="00D20CD1" w:rsidP="005E259F">
      <w:pPr>
        <w:pStyle w:val="ListParagraph"/>
        <w:rPr>
          <w:lang w:val="fr-CH"/>
        </w:rPr>
      </w:pPr>
    </w:p>
    <w:p w14:paraId="29D1502E" w14:textId="5DFDABDB" w:rsidR="00D20CD1" w:rsidRDefault="00D20CD1" w:rsidP="00D20CD1">
      <w:pPr>
        <w:pStyle w:val="ListParagraph"/>
        <w:rPr>
          <w:lang w:val="fr-CH"/>
        </w:rPr>
      </w:pPr>
    </w:p>
    <w:p w14:paraId="67B6E4C5" w14:textId="77777777" w:rsidR="00D20CD1" w:rsidRDefault="00D20CD1" w:rsidP="00D20CD1">
      <w:pPr>
        <w:pStyle w:val="ListParagraph"/>
        <w:rPr>
          <w:lang w:val="fr-CH"/>
        </w:rPr>
      </w:pPr>
    </w:p>
    <w:p w14:paraId="44AAA490" w14:textId="2C421842" w:rsidR="00D20CD1" w:rsidRPr="00102566" w:rsidRDefault="00102566" w:rsidP="00102566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2. </w:t>
      </w:r>
      <w:r w:rsidR="00D20CD1" w:rsidRPr="0010256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Qu’est-ce que le mode </w:t>
      </w:r>
      <w:proofErr w:type="spellStart"/>
      <w:r w:rsidR="00D20CD1" w:rsidRPr="00102566">
        <w:rPr>
          <w:rFonts w:ascii="Times New Roman" w:hAnsi="Times New Roman" w:cs="Times New Roman"/>
          <w:color w:val="FFFFFF" w:themeColor="background1"/>
          <w:sz w:val="24"/>
          <w:szCs w:val="24"/>
        </w:rPr>
        <w:t>promiscuous</w:t>
      </w:r>
      <w:proofErr w:type="spellEnd"/>
      <w:r w:rsidR="00D20CD1" w:rsidRPr="00102566">
        <w:rPr>
          <w:rFonts w:ascii="Times New Roman" w:hAnsi="Times New Roman" w:cs="Times New Roman"/>
          <w:color w:val="FFFFFF" w:themeColor="background1"/>
          <w:sz w:val="24"/>
          <w:szCs w:val="24"/>
        </w:rPr>
        <w:t> ?</w:t>
      </w:r>
    </w:p>
    <w:p w14:paraId="2F37CE86" w14:textId="77777777" w:rsidR="005E259F" w:rsidRPr="005E259F" w:rsidRDefault="005E259F" w:rsidP="005E259F">
      <w:pPr>
        <w:ind w:left="720"/>
        <w:rPr>
          <w:lang w:val="fr-CH"/>
        </w:rPr>
      </w:pPr>
    </w:p>
    <w:p w14:paraId="0AFAB935" w14:textId="77777777" w:rsidR="005E259F" w:rsidRPr="005E259F" w:rsidRDefault="005E259F" w:rsidP="005E259F">
      <w:pPr>
        <w:ind w:left="720"/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4F9FE784" w14:textId="77777777" w:rsidR="005E259F" w:rsidRPr="005E259F" w:rsidRDefault="005E259F" w:rsidP="005E259F">
      <w:pPr>
        <w:ind w:left="720"/>
        <w:rPr>
          <w:lang w:val="fr-CH"/>
        </w:rPr>
      </w:pPr>
    </w:p>
    <w:p w14:paraId="448194CF" w14:textId="77777777" w:rsidR="005E259F" w:rsidRPr="005E259F" w:rsidRDefault="005E259F" w:rsidP="005E259F">
      <w:pPr>
        <w:ind w:left="720"/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3A36AB95" w14:textId="77777777" w:rsidR="005E259F" w:rsidRPr="005E259F" w:rsidRDefault="005E259F" w:rsidP="005E259F">
      <w:pPr>
        <w:ind w:left="720"/>
        <w:rPr>
          <w:lang w:val="fr-CH"/>
        </w:rPr>
      </w:pPr>
    </w:p>
    <w:p w14:paraId="5E61398F" w14:textId="77777777" w:rsidR="005E259F" w:rsidRPr="005E259F" w:rsidRDefault="005E259F" w:rsidP="005E259F">
      <w:pPr>
        <w:ind w:left="720"/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52EA1943" w14:textId="77777777" w:rsidR="005E259F" w:rsidRPr="005E259F" w:rsidRDefault="005E259F" w:rsidP="005E259F">
      <w:pPr>
        <w:ind w:left="720"/>
        <w:rPr>
          <w:lang w:val="fr-CH"/>
        </w:rPr>
      </w:pPr>
    </w:p>
    <w:p w14:paraId="6177EEE5" w14:textId="58BE7FD9" w:rsidR="00D20CD1" w:rsidRDefault="00D20CD1" w:rsidP="00D20CD1">
      <w:pPr>
        <w:rPr>
          <w:lang w:val="fr-CH"/>
        </w:rPr>
      </w:pPr>
    </w:p>
    <w:p w14:paraId="2023E4E2" w14:textId="7DEF896A" w:rsidR="00D20CD1" w:rsidRPr="00D20CD1" w:rsidRDefault="00D20CD1" w:rsidP="00D20CD1">
      <w:pPr>
        <w:rPr>
          <w:lang w:val="fr-CH"/>
        </w:rPr>
      </w:pPr>
    </w:p>
    <w:p w14:paraId="4AAC0191" w14:textId="2FC048FA" w:rsidR="0098256A" w:rsidRDefault="0098256A" w:rsidP="0098256A">
      <w:pPr>
        <w:pStyle w:val="Heading2"/>
      </w:pPr>
      <w:r>
        <w:t>Partie 2</w:t>
      </w:r>
    </w:p>
    <w:p w14:paraId="43C4FF27" w14:textId="77777777" w:rsidR="0098256A" w:rsidRPr="00A24181" w:rsidRDefault="0098256A" w:rsidP="0098256A">
      <w:pPr>
        <w:pStyle w:val="Heading2"/>
        <w:rPr>
          <w:sz w:val="24"/>
          <w:szCs w:val="18"/>
        </w:rPr>
      </w:pPr>
      <w:r>
        <w:rPr>
          <w:sz w:val="24"/>
          <w:szCs w:val="18"/>
        </w:rPr>
        <w:t xml:space="preserve">Caractérisation du réseau </w:t>
      </w:r>
    </w:p>
    <w:p w14:paraId="777D4F16" w14:textId="77777777" w:rsidR="0098256A" w:rsidRDefault="0098256A" w:rsidP="0098256A">
      <w:pPr>
        <w:rPr>
          <w:lang w:val="fr-CH"/>
        </w:rPr>
      </w:pPr>
      <w:r>
        <w:rPr>
          <w:lang w:val="fr-CH"/>
        </w:rPr>
        <w:t xml:space="preserve">Le réseau pour lequel vous devez analyser les trames est fomé de deux stations et un AP. </w:t>
      </w:r>
    </w:p>
    <w:p w14:paraId="1D4FE99E" w14:textId="77777777" w:rsidR="0098256A" w:rsidRDefault="0098256A" w:rsidP="0098256A">
      <w:pPr>
        <w:rPr>
          <w:lang w:val="fr-CH"/>
        </w:rPr>
      </w:pPr>
    </w:p>
    <w:p w14:paraId="1DC21829" w14:textId="3ED6BEE5" w:rsidR="0098256A" w:rsidRPr="00774D3F" w:rsidRDefault="00774D3F" w:rsidP="00774D3F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6. </w:t>
      </w:r>
      <w:r w:rsidR="0098256A" w:rsidRPr="00774D3F">
        <w:rPr>
          <w:rFonts w:ascii="Times New Roman" w:hAnsi="Times New Roman" w:cs="Times New Roman"/>
          <w:color w:val="FFFFFF" w:themeColor="background1"/>
          <w:sz w:val="24"/>
          <w:szCs w:val="24"/>
        </w:rPr>
        <w:t>Cherchez l’adresse MAC de l’AP.</w:t>
      </w:r>
    </w:p>
    <w:p w14:paraId="3A25947E" w14:textId="77777777" w:rsidR="0098256A" w:rsidRDefault="0098256A" w:rsidP="0098256A">
      <w:pPr>
        <w:rPr>
          <w:lang w:val="fr-CH"/>
        </w:rPr>
      </w:pPr>
    </w:p>
    <w:p w14:paraId="4EBE7712" w14:textId="77777777" w:rsidR="0098256A" w:rsidRPr="00741996" w:rsidRDefault="0098256A" w:rsidP="0098256A">
      <w:pPr>
        <w:rPr>
          <w:lang w:val="fr-CH"/>
        </w:rPr>
      </w:pPr>
      <w:r w:rsidRPr="00741996">
        <w:rPr>
          <w:lang w:val="fr-CH"/>
        </w:rPr>
        <w:t>…………………………………………………………………………………………………………</w:t>
      </w:r>
    </w:p>
    <w:p w14:paraId="7BEACA72" w14:textId="77777777" w:rsidR="0098256A" w:rsidRDefault="0098256A" w:rsidP="0098256A">
      <w:pPr>
        <w:rPr>
          <w:lang w:val="fr-CH"/>
        </w:rPr>
      </w:pPr>
    </w:p>
    <w:p w14:paraId="7965809B" w14:textId="32B6C46D" w:rsidR="0098256A" w:rsidRPr="00774D3F" w:rsidRDefault="00774D3F" w:rsidP="00774D3F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7. </w:t>
      </w:r>
      <w:r w:rsidR="0098256A" w:rsidRPr="00774D3F">
        <w:rPr>
          <w:rFonts w:ascii="Times New Roman" w:hAnsi="Times New Roman" w:cs="Times New Roman"/>
          <w:color w:val="FFFFFF" w:themeColor="background1"/>
          <w:sz w:val="24"/>
          <w:szCs w:val="24"/>
        </w:rPr>
        <w:t>Cherchez des infos sur la version du réseau (Radiotap ?)</w:t>
      </w:r>
    </w:p>
    <w:p w14:paraId="4603AAA0" w14:textId="77777777" w:rsidR="0098256A" w:rsidRDefault="0098256A" w:rsidP="0098256A">
      <w:pPr>
        <w:rPr>
          <w:lang w:val="fr-CH"/>
        </w:rPr>
      </w:pPr>
    </w:p>
    <w:p w14:paraId="15B5A0C2" w14:textId="77777777" w:rsidR="0098256A" w:rsidRPr="00741996" w:rsidRDefault="0098256A" w:rsidP="0098256A">
      <w:pPr>
        <w:rPr>
          <w:lang w:val="fr-CH"/>
        </w:rPr>
      </w:pPr>
      <w:r w:rsidRPr="00741996">
        <w:rPr>
          <w:lang w:val="fr-CH"/>
        </w:rPr>
        <w:t>…………………………………………………………………………………………………………</w:t>
      </w:r>
    </w:p>
    <w:p w14:paraId="73E4E3C7" w14:textId="77777777" w:rsidR="0098256A" w:rsidRDefault="0098256A" w:rsidP="0098256A">
      <w:pPr>
        <w:rPr>
          <w:lang w:val="fr-CH"/>
        </w:rPr>
      </w:pPr>
    </w:p>
    <w:p w14:paraId="2F033710" w14:textId="71F67C15" w:rsidR="0098256A" w:rsidRPr="00774D3F" w:rsidRDefault="00774D3F" w:rsidP="00774D3F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8. </w:t>
      </w:r>
      <w:r w:rsidR="0098256A" w:rsidRPr="00774D3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Cherchez des </w:t>
      </w:r>
      <w:proofErr w:type="spellStart"/>
      <w:r w:rsidR="0098256A" w:rsidRPr="00774D3F">
        <w:rPr>
          <w:rFonts w:ascii="Times New Roman" w:hAnsi="Times New Roman" w:cs="Times New Roman"/>
          <w:color w:val="FFFFFF" w:themeColor="background1"/>
          <w:sz w:val="24"/>
          <w:szCs w:val="24"/>
        </w:rPr>
        <w:t>pings</w:t>
      </w:r>
      <w:proofErr w:type="spellEnd"/>
      <w:r w:rsidR="0098256A" w:rsidRPr="00774D3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(ICMP) et déterminez :</w:t>
      </w:r>
    </w:p>
    <w:p w14:paraId="29643EB3" w14:textId="77777777" w:rsidR="0098256A" w:rsidRDefault="0098256A" w:rsidP="0098256A">
      <w:pPr>
        <w:rPr>
          <w:lang w:val="fr-CH"/>
        </w:rPr>
      </w:pPr>
    </w:p>
    <w:p w14:paraId="05C6235C" w14:textId="77777777" w:rsidR="0098256A" w:rsidRDefault="0098256A" w:rsidP="0098256A">
      <w:pPr>
        <w:rPr>
          <w:lang w:val="fr-CH"/>
        </w:rPr>
      </w:pPr>
    </w:p>
    <w:p w14:paraId="1D473B18" w14:textId="24F82408" w:rsidR="0098256A" w:rsidRPr="00DB2388" w:rsidRDefault="00774D3F" w:rsidP="0098256A">
      <w:pPr>
        <w:rPr>
          <w:lang w:val="fr-CH"/>
        </w:rPr>
      </w:pPr>
      <w:r>
        <w:rPr>
          <w:lang w:val="fr-CH"/>
        </w:rPr>
        <w:lastRenderedPageBreak/>
        <w:t xml:space="preserve">a. </w:t>
      </w:r>
      <w:r w:rsidR="0098256A" w:rsidRPr="00DB2388">
        <w:rPr>
          <w:lang w:val="fr-CH"/>
        </w:rPr>
        <w:t>Les adresses IP des chacune des stations</w:t>
      </w:r>
    </w:p>
    <w:p w14:paraId="50B2C3D0" w14:textId="77777777" w:rsidR="0098256A" w:rsidRDefault="0098256A" w:rsidP="0098256A">
      <w:pPr>
        <w:rPr>
          <w:lang w:val="fr-CH"/>
        </w:rPr>
      </w:pPr>
    </w:p>
    <w:p w14:paraId="750ECFF6" w14:textId="77777777" w:rsidR="0098256A" w:rsidRDefault="0098256A" w:rsidP="0098256A">
      <w:pPr>
        <w:rPr>
          <w:lang w:val="fr-CH"/>
        </w:rPr>
      </w:pPr>
      <w:r w:rsidRPr="00741996">
        <w:rPr>
          <w:lang w:val="fr-CH"/>
        </w:rPr>
        <w:t>…………………………………………………………………………………………………………</w:t>
      </w:r>
    </w:p>
    <w:p w14:paraId="544D028F" w14:textId="77777777" w:rsidR="0098256A" w:rsidRDefault="0098256A" w:rsidP="0098256A">
      <w:pPr>
        <w:rPr>
          <w:lang w:val="fr-CH"/>
        </w:rPr>
      </w:pPr>
    </w:p>
    <w:p w14:paraId="2967FAE6" w14:textId="77777777" w:rsidR="0098256A" w:rsidRDefault="0098256A" w:rsidP="0098256A">
      <w:pPr>
        <w:rPr>
          <w:lang w:val="fr-CH"/>
        </w:rPr>
      </w:pPr>
      <w:r w:rsidRPr="00741996">
        <w:rPr>
          <w:lang w:val="fr-CH"/>
        </w:rPr>
        <w:t>…………………………………………………………………………………………………………</w:t>
      </w:r>
    </w:p>
    <w:p w14:paraId="1510FFF5" w14:textId="77777777" w:rsidR="0098256A" w:rsidRDefault="0098256A" w:rsidP="0098256A">
      <w:pPr>
        <w:rPr>
          <w:lang w:val="fr-CH"/>
        </w:rPr>
      </w:pPr>
    </w:p>
    <w:p w14:paraId="48380889" w14:textId="77777777" w:rsidR="0098256A" w:rsidRDefault="0098256A" w:rsidP="0098256A">
      <w:pPr>
        <w:rPr>
          <w:lang w:val="fr-CH"/>
        </w:rPr>
      </w:pPr>
    </w:p>
    <w:p w14:paraId="4AE6C95E" w14:textId="77777777" w:rsidR="00774D3F" w:rsidRDefault="00774D3F" w:rsidP="0098256A">
      <w:pPr>
        <w:rPr>
          <w:lang w:val="fr-CH"/>
        </w:rPr>
      </w:pPr>
    </w:p>
    <w:p w14:paraId="28AC41E5" w14:textId="0657B237" w:rsidR="0098256A" w:rsidRDefault="00774D3F" w:rsidP="0098256A">
      <w:pPr>
        <w:rPr>
          <w:lang w:val="fr-CH"/>
        </w:rPr>
      </w:pPr>
      <w:r>
        <w:rPr>
          <w:lang w:val="fr-CH"/>
        </w:rPr>
        <w:t xml:space="preserve">b. </w:t>
      </w:r>
      <w:r w:rsidR="0098256A" w:rsidRPr="00DB2388">
        <w:rPr>
          <w:lang w:val="fr-CH"/>
        </w:rPr>
        <w:t>Les adresses MAC de chacune des stations</w:t>
      </w:r>
    </w:p>
    <w:p w14:paraId="7368A4A9" w14:textId="77777777" w:rsidR="0098256A" w:rsidRDefault="0098256A" w:rsidP="0098256A">
      <w:pPr>
        <w:rPr>
          <w:lang w:val="fr-CH"/>
        </w:rPr>
      </w:pPr>
    </w:p>
    <w:p w14:paraId="1081E9A0" w14:textId="77777777" w:rsidR="0098256A" w:rsidRDefault="0098256A" w:rsidP="0098256A">
      <w:pPr>
        <w:rPr>
          <w:lang w:val="fr-CH"/>
        </w:rPr>
      </w:pPr>
      <w:r w:rsidRPr="00741996">
        <w:rPr>
          <w:lang w:val="fr-CH"/>
        </w:rPr>
        <w:t>…………………………………………………………………………………………………………</w:t>
      </w:r>
    </w:p>
    <w:p w14:paraId="62EC46E9" w14:textId="77777777" w:rsidR="0098256A" w:rsidRDefault="0098256A" w:rsidP="0098256A">
      <w:pPr>
        <w:rPr>
          <w:lang w:val="fr-CH"/>
        </w:rPr>
      </w:pPr>
    </w:p>
    <w:p w14:paraId="1D6943CB" w14:textId="77777777" w:rsidR="0098256A" w:rsidRPr="00ED2D07" w:rsidRDefault="0098256A" w:rsidP="0098256A">
      <w:pPr>
        <w:rPr>
          <w:rFonts w:cs="Arial"/>
          <w:lang w:val="fr-CH"/>
        </w:rPr>
      </w:pPr>
      <w:r w:rsidRPr="00741996">
        <w:rPr>
          <w:lang w:val="fr-CH"/>
        </w:rPr>
        <w:t>…………………………………………………………………………………………………………</w:t>
      </w:r>
    </w:p>
    <w:p w14:paraId="535DD907" w14:textId="13E19365" w:rsidR="00A24181" w:rsidRDefault="00CF36B1" w:rsidP="00A24181">
      <w:pPr>
        <w:pStyle w:val="Heading2"/>
      </w:pPr>
      <w:r>
        <w:br w:type="column"/>
      </w:r>
      <w:r w:rsidR="00A24181">
        <w:lastRenderedPageBreak/>
        <w:t xml:space="preserve">Partie </w:t>
      </w:r>
      <w:r w:rsidR="003F6C03">
        <w:t>3</w:t>
      </w:r>
    </w:p>
    <w:p w14:paraId="54DBF11E" w14:textId="5E7FED75" w:rsidR="004D3DCA" w:rsidRPr="00A24181" w:rsidRDefault="004D3DCA" w:rsidP="004D3DCA">
      <w:pPr>
        <w:pStyle w:val="Heading2"/>
        <w:rPr>
          <w:sz w:val="24"/>
          <w:szCs w:val="18"/>
        </w:rPr>
      </w:pPr>
      <w:r>
        <w:rPr>
          <w:sz w:val="24"/>
          <w:szCs w:val="18"/>
        </w:rPr>
        <w:t xml:space="preserve">Filtres </w:t>
      </w:r>
      <w:proofErr w:type="spellStart"/>
      <w:r>
        <w:rPr>
          <w:sz w:val="24"/>
          <w:szCs w:val="18"/>
        </w:rPr>
        <w:t>Wireshark</w:t>
      </w:r>
      <w:proofErr w:type="spellEnd"/>
      <w:r w:rsidR="00246847">
        <w:rPr>
          <w:sz w:val="24"/>
          <w:szCs w:val="18"/>
        </w:rPr>
        <w:t xml:space="preserve"> avancés</w:t>
      </w:r>
    </w:p>
    <w:p w14:paraId="6F14DFA1" w14:textId="40B335FC" w:rsidR="004D3DCA" w:rsidRDefault="00246847" w:rsidP="004D3DCA">
      <w:pPr>
        <w:pStyle w:val="ListParagraph"/>
        <w:rPr>
          <w:lang w:val="fr-CH"/>
        </w:rPr>
      </w:pPr>
      <w:r>
        <w:rPr>
          <w:lang w:val="fr-CH"/>
        </w:rPr>
        <w:t>Comme vous avez vu u dernier labo, l</w:t>
      </w:r>
      <w:r w:rsidR="004D3DCA">
        <w:rPr>
          <w:lang w:val="fr-CH"/>
        </w:rPr>
        <w:t xml:space="preserve">es réseaux sans fil 802.11 peuvent être très « bavards ». </w:t>
      </w:r>
      <w:r>
        <w:rPr>
          <w:lang w:val="fr-CH"/>
        </w:rPr>
        <w:t xml:space="preserve">Vous avez déjà trouvé et utilisé un filtre pour ne pas afficher les trames </w:t>
      </w:r>
      <w:proofErr w:type="spellStart"/>
      <w:r>
        <w:rPr>
          <w:lang w:val="fr-CH"/>
        </w:rPr>
        <w:t>beacon</w:t>
      </w:r>
      <w:proofErr w:type="spellEnd"/>
      <w:r>
        <w:rPr>
          <w:lang w:val="fr-CH"/>
        </w:rPr>
        <w:t>. Nous allons créer d’autres filtres dans ce laboratoire.</w:t>
      </w:r>
    </w:p>
    <w:p w14:paraId="42A2CAC5" w14:textId="7A49B32A" w:rsidR="004D3DCA" w:rsidRDefault="004D3DCA" w:rsidP="004D3DCA">
      <w:pPr>
        <w:pStyle w:val="ListParagraph"/>
        <w:rPr>
          <w:lang w:val="fr-CH"/>
        </w:rPr>
      </w:pPr>
    </w:p>
    <w:p w14:paraId="786B5D06" w14:textId="50BDEF0D" w:rsidR="004D3DCA" w:rsidRPr="00EC2391" w:rsidRDefault="004D3DCA" w:rsidP="004D3DCA">
      <w:pPr>
        <w:pStyle w:val="ListParagraph"/>
        <w:rPr>
          <w:b/>
          <w:bCs/>
          <w:lang w:val="fr-CH"/>
        </w:rPr>
      </w:pPr>
      <w:r w:rsidRPr="00EC2391">
        <w:rPr>
          <w:b/>
          <w:bCs/>
          <w:lang w:val="fr-CH"/>
        </w:rPr>
        <w:t>Chercher et notez les filtres suivants (vous allez très probablement les utiliser dans ce labo) :</w:t>
      </w:r>
    </w:p>
    <w:p w14:paraId="2188A230" w14:textId="11C2C476" w:rsidR="004D3DCA" w:rsidRDefault="004D3DCA" w:rsidP="004D3DCA">
      <w:pPr>
        <w:pStyle w:val="ListParagraph"/>
        <w:rPr>
          <w:lang w:val="fr-CH"/>
        </w:rPr>
      </w:pPr>
    </w:p>
    <w:p w14:paraId="121197E4" w14:textId="262DBCD5" w:rsidR="005838E3" w:rsidRPr="000A074C" w:rsidRDefault="009A1694" w:rsidP="000A074C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9</w:t>
      </w:r>
      <w:r w:rsidR="000A074C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0A074C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0A074C">
        <w:rPr>
          <w:rFonts w:ascii="Times New Roman" w:hAnsi="Times New Roman" w:cs="Times New Roman"/>
          <w:color w:val="FFFFFF" w:themeColor="background1"/>
          <w:sz w:val="24"/>
          <w:szCs w:val="24"/>
        </w:rPr>
        <w:t>Donner le f</w:t>
      </w:r>
      <w:r w:rsidR="00400C11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>iltr</w:t>
      </w:r>
      <w:r w:rsidR="000A074C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>e</w:t>
      </w:r>
      <w:r w:rsidR="005838E3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D911DE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pour ne voir </w:t>
      </w:r>
      <w:r w:rsidR="0021299B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>que les transmissions depuis ou vers une adresse IP spécifique</w:t>
      </w:r>
    </w:p>
    <w:p w14:paraId="070CE737" w14:textId="77777777" w:rsidR="000A074C" w:rsidRDefault="000A074C" w:rsidP="00EC2391">
      <w:pPr>
        <w:ind w:firstLine="720"/>
        <w:rPr>
          <w:lang w:val="fr-CH"/>
        </w:rPr>
      </w:pPr>
    </w:p>
    <w:p w14:paraId="77E6F242" w14:textId="77777777" w:rsidR="000A074C" w:rsidRDefault="000A074C" w:rsidP="00EC2391">
      <w:pPr>
        <w:ind w:firstLine="720"/>
        <w:rPr>
          <w:lang w:val="fr-CH"/>
        </w:rPr>
      </w:pPr>
    </w:p>
    <w:p w14:paraId="500F60FF" w14:textId="150EE800" w:rsidR="00EC2391" w:rsidRPr="005E259F" w:rsidRDefault="00EC2391" w:rsidP="00EC2391">
      <w:pPr>
        <w:ind w:firstLine="720"/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4A2B7832" w14:textId="77777777" w:rsidR="00EC2391" w:rsidRPr="00EC2391" w:rsidRDefault="00EC2391" w:rsidP="00EC2391">
      <w:pPr>
        <w:rPr>
          <w:lang w:val="fr-CH"/>
        </w:rPr>
      </w:pPr>
    </w:p>
    <w:p w14:paraId="5579F9A6" w14:textId="70FBCB16" w:rsidR="000A074C" w:rsidRPr="00C555ED" w:rsidRDefault="009A1694" w:rsidP="000A074C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10</w:t>
      </w:r>
      <w:r w:rsidR="007327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="0021299B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Appliquez le filtre à la capture dans le fichier Capture </w:t>
      </w:r>
      <w:proofErr w:type="spellStart"/>
      <w:r w:rsidR="0021299B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>ADR.pcapng</w:t>
      </w:r>
      <w:proofErr w:type="spellEnd"/>
      <w:r w:rsidR="0021299B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que vous avez </w:t>
      </w:r>
      <w:proofErr w:type="spellStart"/>
      <w:r w:rsidR="0021299B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>utiliz</w:t>
      </w:r>
      <w:r w:rsidR="008746AD">
        <w:rPr>
          <w:rFonts w:ascii="Times New Roman" w:hAnsi="Times New Roman" w:cs="Times New Roman"/>
          <w:color w:val="FFFFFF" w:themeColor="background1"/>
          <w:sz w:val="24"/>
          <w:szCs w:val="24"/>
        </w:rPr>
        <w:t>é</w:t>
      </w:r>
      <w:proofErr w:type="spellEnd"/>
      <w:r w:rsidR="0021299B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au dernier laboratoire</w:t>
      </w:r>
      <w:r w:rsidR="00DA32C2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en utilisant l’</w:t>
      </w:r>
      <w:proofErr w:type="spellStart"/>
      <w:r w:rsidR="00DA32C2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>adress</w:t>
      </w:r>
      <w:proofErr w:type="spellEnd"/>
      <w:r w:rsidR="00DA32C2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IP de la station qui transmettait les </w:t>
      </w:r>
      <w:proofErr w:type="spellStart"/>
      <w:r w:rsidR="00DA32C2" w:rsidRPr="000A074C">
        <w:rPr>
          <w:rFonts w:ascii="Times New Roman" w:hAnsi="Times New Roman" w:cs="Times New Roman"/>
          <w:color w:val="FFFFFF" w:themeColor="background1"/>
          <w:sz w:val="24"/>
          <w:szCs w:val="24"/>
        </w:rPr>
        <w:t>pings</w:t>
      </w:r>
      <w:proofErr w:type="spellEnd"/>
      <w:r w:rsidR="000A074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et m</w:t>
      </w:r>
      <w:r w:rsidR="000A074C" w:rsidRPr="00C555E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ontrez une capture d’écran </w:t>
      </w:r>
      <w:r w:rsidR="000A074C">
        <w:rPr>
          <w:rFonts w:ascii="Times New Roman" w:hAnsi="Times New Roman" w:cs="Times New Roman"/>
          <w:color w:val="FFFFFF" w:themeColor="background1"/>
          <w:sz w:val="24"/>
          <w:szCs w:val="24"/>
        </w:rPr>
        <w:t>où on puisse voir le filtre est le résultat.</w:t>
      </w:r>
    </w:p>
    <w:p w14:paraId="526BA6CE" w14:textId="043BAB31" w:rsidR="0021299B" w:rsidRDefault="0021299B" w:rsidP="004D3DCA">
      <w:pPr>
        <w:pStyle w:val="ListParagraph"/>
        <w:rPr>
          <w:lang w:val="fr-CH"/>
        </w:rPr>
      </w:pPr>
    </w:p>
    <w:p w14:paraId="6AA45ABC" w14:textId="4690CBAA" w:rsidR="0021299B" w:rsidRDefault="0021299B" w:rsidP="004D3DCA">
      <w:pPr>
        <w:pStyle w:val="ListParagraph"/>
        <w:rPr>
          <w:lang w:val="fr-CH"/>
        </w:rPr>
      </w:pPr>
    </w:p>
    <w:p w14:paraId="3BE2020A" w14:textId="687505D5" w:rsidR="000A074C" w:rsidRDefault="000A074C" w:rsidP="004D3DCA">
      <w:pPr>
        <w:pStyle w:val="ListParagraph"/>
        <w:rPr>
          <w:lang w:val="fr-CH"/>
        </w:rPr>
      </w:pPr>
    </w:p>
    <w:p w14:paraId="38272023" w14:textId="64CA76F2" w:rsidR="000A074C" w:rsidRPr="00C555ED" w:rsidRDefault="009A1694" w:rsidP="000A074C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11</w:t>
      </w:r>
      <w:r w:rsidR="000A074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</w:t>
      </w:r>
      <w:r w:rsidR="007327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Avec le filtre que vous avez créé pour la question </w:t>
      </w:r>
      <w:r w:rsidR="008746AD">
        <w:rPr>
          <w:rFonts w:ascii="Times New Roman" w:hAnsi="Times New Roman" w:cs="Times New Roman"/>
          <w:color w:val="FFFFFF" w:themeColor="background1"/>
          <w:sz w:val="24"/>
          <w:szCs w:val="24"/>
        </w:rPr>
        <w:t>9</w:t>
      </w:r>
      <w:r w:rsidR="007327C4">
        <w:rPr>
          <w:rFonts w:ascii="Times New Roman" w:hAnsi="Times New Roman" w:cs="Times New Roman"/>
          <w:color w:val="FFFFFF" w:themeColor="background1"/>
          <w:sz w:val="24"/>
          <w:szCs w:val="24"/>
        </w:rPr>
        <w:t>, les trames ACK ne sont plus affichées. Pourquoi ?</w:t>
      </w:r>
      <w:r w:rsidR="000A074C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</w:p>
    <w:p w14:paraId="6C6DB22A" w14:textId="015273C7" w:rsidR="000A074C" w:rsidRDefault="000A074C" w:rsidP="004D3DCA">
      <w:pPr>
        <w:pStyle w:val="ListParagraph"/>
        <w:rPr>
          <w:lang w:val="fr-CH"/>
        </w:rPr>
      </w:pPr>
    </w:p>
    <w:p w14:paraId="07D51B3D" w14:textId="77777777" w:rsidR="007327C4" w:rsidRPr="005E259F" w:rsidRDefault="007327C4" w:rsidP="007327C4">
      <w:pPr>
        <w:ind w:firstLine="720"/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5330487F" w14:textId="7E5A1A9C" w:rsidR="007327C4" w:rsidRDefault="007327C4" w:rsidP="004D3DCA">
      <w:pPr>
        <w:pStyle w:val="ListParagraph"/>
        <w:rPr>
          <w:lang w:val="fr-CH"/>
        </w:rPr>
      </w:pPr>
    </w:p>
    <w:p w14:paraId="1582B64C" w14:textId="77777777" w:rsidR="007327C4" w:rsidRPr="005E259F" w:rsidRDefault="007327C4" w:rsidP="007327C4">
      <w:pPr>
        <w:ind w:firstLine="720"/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61BBBC3E" w14:textId="7A31942D" w:rsidR="007327C4" w:rsidRDefault="007327C4" w:rsidP="004D3DCA">
      <w:pPr>
        <w:pStyle w:val="ListParagraph"/>
        <w:rPr>
          <w:lang w:val="fr-CH"/>
        </w:rPr>
      </w:pPr>
    </w:p>
    <w:p w14:paraId="5B0E73A3" w14:textId="547726A1" w:rsidR="007327C4" w:rsidRDefault="007327C4" w:rsidP="004D3DCA">
      <w:pPr>
        <w:pStyle w:val="ListParagraph"/>
        <w:rPr>
          <w:lang w:val="fr-CH"/>
        </w:rPr>
      </w:pPr>
    </w:p>
    <w:p w14:paraId="7A11D656" w14:textId="19589802" w:rsidR="007327C4" w:rsidRDefault="007327C4" w:rsidP="004D3DCA">
      <w:pPr>
        <w:pStyle w:val="ListParagraph"/>
        <w:rPr>
          <w:lang w:val="fr-CH"/>
        </w:rPr>
      </w:pPr>
    </w:p>
    <w:p w14:paraId="38892D01" w14:textId="40308DF0" w:rsidR="007327C4" w:rsidRPr="00C555ED" w:rsidRDefault="009A1694" w:rsidP="007327C4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12</w:t>
      </w:r>
      <w:r w:rsidR="007327C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Créez un filtre qui permette d’afficher toutes les trames </w:t>
      </w:r>
      <w:r w:rsidR="003A580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transmises par une des stations (y compris les ACK, RTS et CTS). </w:t>
      </w:r>
    </w:p>
    <w:p w14:paraId="76CC3474" w14:textId="13053B08" w:rsidR="007327C4" w:rsidRDefault="007327C4" w:rsidP="004D3DCA">
      <w:pPr>
        <w:pStyle w:val="ListParagraph"/>
        <w:rPr>
          <w:lang w:val="fr-CH"/>
        </w:rPr>
      </w:pPr>
    </w:p>
    <w:p w14:paraId="085A5143" w14:textId="77777777" w:rsidR="003A5803" w:rsidRPr="005E259F" w:rsidRDefault="003A5803" w:rsidP="003A5803">
      <w:pPr>
        <w:ind w:firstLine="720"/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0BEC36CF" w14:textId="77777777" w:rsidR="003A5803" w:rsidRDefault="003A5803" w:rsidP="003A5803">
      <w:pPr>
        <w:pStyle w:val="ListParagraph"/>
        <w:rPr>
          <w:lang w:val="fr-CH"/>
        </w:rPr>
      </w:pPr>
    </w:p>
    <w:p w14:paraId="4AB6632B" w14:textId="52074A7A" w:rsidR="007327C4" w:rsidRDefault="007327C4" w:rsidP="004D3DCA">
      <w:pPr>
        <w:pStyle w:val="ListParagraph"/>
        <w:rPr>
          <w:lang w:val="fr-CH"/>
        </w:rPr>
      </w:pPr>
    </w:p>
    <w:p w14:paraId="767E8CBE" w14:textId="1A65642D" w:rsidR="003A5803" w:rsidRPr="00C555ED" w:rsidRDefault="009A1694" w:rsidP="003A5803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13</w:t>
      </w:r>
      <w:r w:rsidR="003A5803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. Appliquez le filtre à la capture et montrez une capture d’écran (on devrait y voir ACK, RTS et CTS éventuels). </w:t>
      </w:r>
    </w:p>
    <w:p w14:paraId="433EED06" w14:textId="6017D1F9" w:rsidR="00965C38" w:rsidRPr="00CF36B1" w:rsidRDefault="00965C38" w:rsidP="00CF36B1">
      <w:pPr>
        <w:rPr>
          <w:lang w:val="fr-CH"/>
        </w:rPr>
      </w:pPr>
    </w:p>
    <w:p w14:paraId="69A6C113" w14:textId="16FC12C7" w:rsidR="00965C38" w:rsidRPr="00C555ED" w:rsidRDefault="009A1694" w:rsidP="00965C38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lastRenderedPageBreak/>
        <w:t>14</w:t>
      </w:r>
      <w:r w:rsidR="00965C38">
        <w:rPr>
          <w:rFonts w:ascii="Times New Roman" w:hAnsi="Times New Roman" w:cs="Times New Roman"/>
          <w:color w:val="FFFFFF" w:themeColor="background1"/>
          <w:sz w:val="24"/>
          <w:szCs w:val="24"/>
        </w:rPr>
        <w:t>. Créez un filtre pour ne montrer que les trames de contrôle :</w:t>
      </w:r>
    </w:p>
    <w:p w14:paraId="0CDF32A6" w14:textId="77777777" w:rsidR="00965C38" w:rsidRDefault="00965C38" w:rsidP="004D3DCA">
      <w:pPr>
        <w:pStyle w:val="ListParagraph"/>
        <w:rPr>
          <w:lang w:val="fr-CH"/>
        </w:rPr>
      </w:pPr>
    </w:p>
    <w:p w14:paraId="6F8A9A03" w14:textId="77777777" w:rsidR="00EC2391" w:rsidRPr="005E259F" w:rsidRDefault="00EC2391" w:rsidP="00965C38">
      <w:pPr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6345951D" w14:textId="4AE9E974" w:rsidR="00D911DE" w:rsidRDefault="00D911DE" w:rsidP="00EC2391">
      <w:pPr>
        <w:rPr>
          <w:lang w:val="fr-CH"/>
        </w:rPr>
      </w:pPr>
    </w:p>
    <w:p w14:paraId="0AADF55D" w14:textId="77777777" w:rsidR="00EC2391" w:rsidRPr="00EC2391" w:rsidRDefault="00EC2391" w:rsidP="00EC2391">
      <w:pPr>
        <w:rPr>
          <w:lang w:val="fr-CH"/>
        </w:rPr>
      </w:pPr>
    </w:p>
    <w:p w14:paraId="20F15574" w14:textId="70BF27AD" w:rsidR="00965C38" w:rsidRPr="00C555ED" w:rsidRDefault="009A1694" w:rsidP="00965C38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15</w:t>
      </w:r>
      <w:r w:rsidR="00965C38">
        <w:rPr>
          <w:rFonts w:ascii="Times New Roman" w:hAnsi="Times New Roman" w:cs="Times New Roman"/>
          <w:color w:val="FFFFFF" w:themeColor="background1"/>
          <w:sz w:val="24"/>
          <w:szCs w:val="24"/>
        </w:rPr>
        <w:t>. Créez un filtre pour ne montrer que les trames RTS</w:t>
      </w:r>
    </w:p>
    <w:p w14:paraId="6583027C" w14:textId="77777777" w:rsidR="00965C38" w:rsidRDefault="00965C38" w:rsidP="00EC2391">
      <w:pPr>
        <w:ind w:firstLine="720"/>
        <w:rPr>
          <w:lang w:val="fr-CH"/>
        </w:rPr>
      </w:pPr>
    </w:p>
    <w:p w14:paraId="0C24688B" w14:textId="77777777" w:rsidR="00965C38" w:rsidRDefault="00965C38" w:rsidP="00EC2391">
      <w:pPr>
        <w:ind w:firstLine="720"/>
        <w:rPr>
          <w:lang w:val="fr-CH"/>
        </w:rPr>
      </w:pPr>
    </w:p>
    <w:p w14:paraId="4EAAABAE" w14:textId="6E033565" w:rsidR="00EC2391" w:rsidRPr="005E259F" w:rsidRDefault="00EC2391" w:rsidP="00965C38">
      <w:pPr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5F7F7268" w14:textId="04890336" w:rsidR="00D911DE" w:rsidRDefault="00D911DE" w:rsidP="004D3DCA">
      <w:pPr>
        <w:pStyle w:val="ListParagraph"/>
        <w:rPr>
          <w:lang w:val="fr-CH"/>
        </w:rPr>
      </w:pPr>
    </w:p>
    <w:p w14:paraId="174CEFA8" w14:textId="77777777" w:rsidR="00EC2391" w:rsidRDefault="00EC2391" w:rsidP="004D3DCA">
      <w:pPr>
        <w:pStyle w:val="ListParagraph"/>
        <w:rPr>
          <w:lang w:val="fr-CH"/>
        </w:rPr>
      </w:pPr>
    </w:p>
    <w:p w14:paraId="5C9B1C69" w14:textId="72DD0BB8" w:rsidR="00270266" w:rsidRPr="00C555ED" w:rsidRDefault="009A1694" w:rsidP="00270266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16</w:t>
      </w:r>
      <w:r w:rsidR="00270266">
        <w:rPr>
          <w:rFonts w:ascii="Times New Roman" w:hAnsi="Times New Roman" w:cs="Times New Roman"/>
          <w:color w:val="FFFFFF" w:themeColor="background1"/>
          <w:sz w:val="24"/>
          <w:szCs w:val="24"/>
        </w:rPr>
        <w:t>. Créez un filtre pour ne montrer que les trames CTS</w:t>
      </w:r>
    </w:p>
    <w:p w14:paraId="46B768D3" w14:textId="77777777" w:rsidR="00270266" w:rsidRDefault="00270266" w:rsidP="00EC2391">
      <w:pPr>
        <w:ind w:firstLine="720"/>
        <w:rPr>
          <w:lang w:val="fr-CH"/>
        </w:rPr>
      </w:pPr>
    </w:p>
    <w:p w14:paraId="17C94B81" w14:textId="77777777" w:rsidR="00270266" w:rsidRDefault="00270266" w:rsidP="00EC2391">
      <w:pPr>
        <w:ind w:firstLine="720"/>
        <w:rPr>
          <w:lang w:val="fr-CH"/>
        </w:rPr>
      </w:pPr>
    </w:p>
    <w:p w14:paraId="7D92CCFB" w14:textId="053D328F" w:rsidR="00EC2391" w:rsidRPr="005E259F" w:rsidRDefault="00EC2391" w:rsidP="00270266">
      <w:pPr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5074D4AB" w14:textId="7E4E4183" w:rsidR="00D911DE" w:rsidRDefault="00D911DE" w:rsidP="00CF36B1">
      <w:pPr>
        <w:rPr>
          <w:lang w:val="fr-CH"/>
        </w:rPr>
      </w:pPr>
    </w:p>
    <w:p w14:paraId="1B3436ED" w14:textId="77777777" w:rsidR="00CF36B1" w:rsidRPr="00CF36B1" w:rsidRDefault="00CF36B1" w:rsidP="00CF36B1">
      <w:pPr>
        <w:rPr>
          <w:lang w:val="fr-CH"/>
        </w:rPr>
      </w:pPr>
    </w:p>
    <w:p w14:paraId="7529A858" w14:textId="25178D8D" w:rsidR="00270266" w:rsidRPr="00C555ED" w:rsidRDefault="009A1694" w:rsidP="00270266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</w:t>
      </w:r>
      <w:r w:rsidR="00270266">
        <w:rPr>
          <w:rFonts w:ascii="Times New Roman" w:hAnsi="Times New Roman" w:cs="Times New Roman"/>
          <w:color w:val="FFFFFF" w:themeColor="background1"/>
          <w:sz w:val="24"/>
          <w:szCs w:val="24"/>
        </w:rPr>
        <w:t>7. Créez un filtre pour ne montrer que les trames ACK</w:t>
      </w:r>
    </w:p>
    <w:p w14:paraId="6BC49521" w14:textId="77777777" w:rsidR="00270266" w:rsidRDefault="00270266" w:rsidP="00EC2391">
      <w:pPr>
        <w:ind w:firstLine="720"/>
        <w:rPr>
          <w:lang w:val="fr-CH"/>
        </w:rPr>
      </w:pPr>
    </w:p>
    <w:p w14:paraId="00C01FF0" w14:textId="77777777" w:rsidR="00270266" w:rsidRDefault="00270266" w:rsidP="00EC2391">
      <w:pPr>
        <w:ind w:firstLine="720"/>
        <w:rPr>
          <w:lang w:val="fr-CH"/>
        </w:rPr>
      </w:pPr>
    </w:p>
    <w:p w14:paraId="64773A02" w14:textId="6F99F7B0" w:rsidR="00EC2391" w:rsidRPr="005E259F" w:rsidRDefault="00EC2391" w:rsidP="00270266">
      <w:pPr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447081E2" w14:textId="005B1333" w:rsidR="00D911DE" w:rsidRDefault="00D911DE" w:rsidP="00D911DE">
      <w:pPr>
        <w:rPr>
          <w:lang w:val="fr-CH"/>
        </w:rPr>
      </w:pPr>
      <w:r>
        <w:rPr>
          <w:lang w:val="fr-CH"/>
        </w:rPr>
        <w:tab/>
      </w:r>
    </w:p>
    <w:p w14:paraId="40FC34BD" w14:textId="26800CC2" w:rsidR="00EC2391" w:rsidRDefault="00EC2391" w:rsidP="00D911DE">
      <w:pPr>
        <w:rPr>
          <w:lang w:val="fr-CH"/>
        </w:rPr>
      </w:pPr>
    </w:p>
    <w:p w14:paraId="19762507" w14:textId="77777777" w:rsidR="00EC2391" w:rsidRDefault="00EC2391" w:rsidP="00D911DE">
      <w:pPr>
        <w:rPr>
          <w:lang w:val="fr-CH"/>
        </w:rPr>
      </w:pPr>
    </w:p>
    <w:p w14:paraId="7D395266" w14:textId="77777777" w:rsidR="000C2DCC" w:rsidRDefault="00D911DE" w:rsidP="00511567">
      <w:pPr>
        <w:rPr>
          <w:b/>
          <w:bCs/>
          <w:lang w:val="fr-CH"/>
        </w:rPr>
      </w:pPr>
      <w:r w:rsidRPr="00D911DE">
        <w:rPr>
          <w:b/>
          <w:bCs/>
          <w:lang w:val="fr-CH"/>
        </w:rPr>
        <w:t xml:space="preserve">Pour mieux comprendre les filtres suivants sur les adresses TA, RA, SA, et DA, voir </w:t>
      </w:r>
    </w:p>
    <w:p w14:paraId="0953E8E4" w14:textId="4C8A98DC" w:rsidR="00D911DE" w:rsidRPr="00D911DE" w:rsidRDefault="000C2DCC" w:rsidP="00511567">
      <w:pPr>
        <w:rPr>
          <w:b/>
          <w:bCs/>
          <w:lang w:val="fr-CH"/>
        </w:rPr>
      </w:pPr>
      <w:r>
        <w:rPr>
          <w:b/>
          <w:bCs/>
          <w:lang w:val="fr-CH"/>
        </w:rPr>
        <w:t xml:space="preserve">explication à </w:t>
      </w:r>
      <w:r w:rsidR="00D911DE" w:rsidRPr="00D911DE">
        <w:rPr>
          <w:b/>
          <w:bCs/>
          <w:lang w:val="fr-CH"/>
        </w:rPr>
        <w:t>l</w:t>
      </w:r>
      <w:r w:rsidR="005E259F">
        <w:rPr>
          <w:b/>
          <w:bCs/>
          <w:lang w:val="fr-CH"/>
        </w:rPr>
        <w:t>’introduction</w:t>
      </w:r>
      <w:r w:rsidR="009A1694">
        <w:rPr>
          <w:b/>
          <w:bCs/>
          <w:lang w:val="fr-CH"/>
        </w:rPr>
        <w:t xml:space="preserve"> de cette donnée de labo</w:t>
      </w:r>
      <w:r w:rsidR="00D911DE" w:rsidRPr="00D911DE">
        <w:rPr>
          <w:b/>
          <w:bCs/>
          <w:lang w:val="fr-CH"/>
        </w:rPr>
        <w:t xml:space="preserve">. </w:t>
      </w:r>
    </w:p>
    <w:p w14:paraId="3E4B06FF" w14:textId="139E2FDE" w:rsidR="008F7E1C" w:rsidRDefault="008F7E1C" w:rsidP="00511567">
      <w:pPr>
        <w:pStyle w:val="ListParagraph"/>
        <w:ind w:left="0"/>
        <w:rPr>
          <w:lang w:val="en-CH"/>
        </w:rPr>
      </w:pPr>
    </w:p>
    <w:p w14:paraId="125DD417" w14:textId="4B7CC935" w:rsidR="005838E3" w:rsidRPr="00511567" w:rsidRDefault="00A87BA2" w:rsidP="00511567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</w:t>
      </w:r>
      <w:r w:rsidR="00511567">
        <w:rPr>
          <w:rFonts w:ascii="Times New Roman" w:hAnsi="Times New Roman" w:cs="Times New Roman"/>
          <w:color w:val="FFFFFF" w:themeColor="background1"/>
          <w:sz w:val="24"/>
          <w:szCs w:val="24"/>
        </w:rPr>
        <w:t>8. Créez un f</w:t>
      </w:r>
      <w:r w:rsidR="00EC2391" w:rsidRPr="0051156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iltre </w:t>
      </w:r>
      <w:r w:rsidR="00D911DE" w:rsidRPr="0051156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pour </w:t>
      </w:r>
      <w:r w:rsidR="0051156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ne voir que les trames avec </w:t>
      </w:r>
      <w:r w:rsidR="00D911DE" w:rsidRPr="00511567">
        <w:rPr>
          <w:rFonts w:ascii="Times New Roman" w:hAnsi="Times New Roman" w:cs="Times New Roman"/>
          <w:color w:val="FFFFFF" w:themeColor="background1"/>
          <w:sz w:val="24"/>
          <w:szCs w:val="24"/>
        </w:rPr>
        <w:t>une</w:t>
      </w:r>
      <w:r w:rsidR="005838E3" w:rsidRPr="0051156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5838E3" w:rsidRPr="00511567">
        <w:rPr>
          <w:rFonts w:ascii="Times New Roman" w:hAnsi="Times New Roman" w:cs="Times New Roman"/>
          <w:color w:val="FFFFFF" w:themeColor="background1"/>
          <w:sz w:val="24"/>
          <w:szCs w:val="24"/>
        </w:rPr>
        <w:t>transmitter</w:t>
      </w:r>
      <w:proofErr w:type="spellEnd"/>
      <w:r w:rsidR="005838E3" w:rsidRPr="0051156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proofErr w:type="spellStart"/>
      <w:r w:rsidR="005838E3" w:rsidRPr="00511567">
        <w:rPr>
          <w:rFonts w:ascii="Times New Roman" w:hAnsi="Times New Roman" w:cs="Times New Roman"/>
          <w:color w:val="FFFFFF" w:themeColor="background1"/>
          <w:sz w:val="24"/>
          <w:szCs w:val="24"/>
        </w:rPr>
        <w:t>address</w:t>
      </w:r>
      <w:proofErr w:type="spellEnd"/>
      <w:r w:rsidR="005838E3" w:rsidRPr="0051156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(TA)</w:t>
      </w:r>
      <w:r w:rsidR="0051156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donnée</w:t>
      </w:r>
    </w:p>
    <w:p w14:paraId="35742192" w14:textId="77777777" w:rsidR="00511567" w:rsidRDefault="00511567" w:rsidP="00511567">
      <w:pPr>
        <w:rPr>
          <w:lang w:val="fr-CH"/>
        </w:rPr>
      </w:pPr>
    </w:p>
    <w:p w14:paraId="71ED44AB" w14:textId="77777777" w:rsidR="00511567" w:rsidRDefault="00511567" w:rsidP="00511567">
      <w:pPr>
        <w:rPr>
          <w:lang w:val="fr-CH"/>
        </w:rPr>
      </w:pPr>
    </w:p>
    <w:p w14:paraId="4CF94EF8" w14:textId="4338B7BA" w:rsidR="00EC2391" w:rsidRPr="005E259F" w:rsidRDefault="00EC2391" w:rsidP="00511567">
      <w:pPr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5F57F037" w14:textId="77777777" w:rsidR="00D911DE" w:rsidRPr="00EC2391" w:rsidRDefault="00D911DE" w:rsidP="00EC2391">
      <w:pPr>
        <w:rPr>
          <w:lang w:val="fr-CH"/>
        </w:rPr>
      </w:pPr>
    </w:p>
    <w:p w14:paraId="3FA86841" w14:textId="77777777" w:rsidR="00EC2391" w:rsidRPr="008F5DEF" w:rsidRDefault="00EC2391" w:rsidP="008F5DEF">
      <w:pPr>
        <w:rPr>
          <w:lang w:val="en-CH"/>
        </w:rPr>
      </w:pPr>
    </w:p>
    <w:p w14:paraId="34AA97B8" w14:textId="11F9B937" w:rsidR="00EC2391" w:rsidRDefault="00EC2391" w:rsidP="005057B6">
      <w:pPr>
        <w:rPr>
          <w:lang w:val="en-CH"/>
        </w:rPr>
      </w:pPr>
    </w:p>
    <w:p w14:paraId="0FEA9F63" w14:textId="2F38B623" w:rsidR="005057B6" w:rsidRPr="00511567" w:rsidRDefault="00A87BA2" w:rsidP="005057B6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1</w:t>
      </w:r>
      <w:r w:rsidR="005057B6">
        <w:rPr>
          <w:rFonts w:ascii="Times New Roman" w:hAnsi="Times New Roman" w:cs="Times New Roman"/>
          <w:color w:val="FFFFFF" w:themeColor="background1"/>
          <w:sz w:val="24"/>
          <w:szCs w:val="24"/>
        </w:rPr>
        <w:t>9. Créez un f</w:t>
      </w:r>
      <w:r w:rsidR="005057B6" w:rsidRPr="0051156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iltre pour </w:t>
      </w:r>
      <w:r w:rsidR="005057B6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ne voir que les trames </w:t>
      </w:r>
      <w:r w:rsidR="00D822D4">
        <w:rPr>
          <w:rFonts w:ascii="Times New Roman" w:hAnsi="Times New Roman" w:cs="Times New Roman"/>
          <w:color w:val="FFFFFF" w:themeColor="background1"/>
          <w:sz w:val="24"/>
          <w:szCs w:val="24"/>
        </w:rPr>
        <w:t>ACK transmises par l’AP</w:t>
      </w:r>
      <w:r w:rsidR="0059719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  <w:r w:rsidR="00D822D4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D822D4">
        <w:rPr>
          <mc:AlternateContent>
            <mc:Choice Requires="w16se">
              <w:rFonts w:ascii="Times New Roman" w:hAnsi="Times New Roman" w:cs="Times New Roman"/>
            </mc:Choice>
            <mc:Fallback>
              <w:rFonts w:ascii="Apple Color Emoji" w:eastAsia="Apple Color Emoji" w:hAnsi="Apple Color Emoji" w:cs="Apple Color Emoji"/>
            </mc:Fallback>
          </mc:AlternateContent>
          <w:color w:val="FFFFFF" w:themeColor="background1"/>
          <w:sz w:val="24"/>
          <w:szCs w:val="24"/>
        </w:rPr>
        <mc:AlternateContent>
          <mc:Choice Requires="w16se">
            <w16se:symEx w16se:font="Apple Color Emoji" w16se:char="1F479"/>
          </mc:Choice>
          <mc:Fallback>
            <w:t>👹</w:t>
          </mc:Fallback>
        </mc:AlternateContent>
      </w:r>
      <w:r w:rsidR="0059719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</w:t>
      </w:r>
      <w:r w:rsidR="00B92472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Cette question ne sera pas </w:t>
      </w:r>
      <w:r w:rsidR="00E037A3">
        <w:rPr>
          <w:rFonts w:ascii="Times New Roman" w:hAnsi="Times New Roman" w:cs="Times New Roman"/>
          <w:color w:val="FFFFFF" w:themeColor="background1"/>
          <w:sz w:val="24"/>
          <w:szCs w:val="24"/>
        </w:rPr>
        <w:t>notée.</w:t>
      </w:r>
    </w:p>
    <w:p w14:paraId="36F1404E" w14:textId="77777777" w:rsidR="005057B6" w:rsidRDefault="005057B6" w:rsidP="005057B6">
      <w:pPr>
        <w:rPr>
          <w:lang w:val="fr-CH"/>
        </w:rPr>
      </w:pPr>
    </w:p>
    <w:p w14:paraId="603CB1AC" w14:textId="77777777" w:rsidR="005057B6" w:rsidRDefault="005057B6" w:rsidP="005057B6">
      <w:pPr>
        <w:rPr>
          <w:lang w:val="fr-CH"/>
        </w:rPr>
      </w:pPr>
    </w:p>
    <w:p w14:paraId="1378FC50" w14:textId="77777777" w:rsidR="005057B6" w:rsidRPr="005E259F" w:rsidRDefault="005057B6" w:rsidP="005057B6">
      <w:pPr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34432B8D" w14:textId="77777777" w:rsidR="005057B6" w:rsidRPr="005057B6" w:rsidRDefault="005057B6" w:rsidP="005057B6">
      <w:pPr>
        <w:rPr>
          <w:lang w:val="en-CH"/>
        </w:rPr>
      </w:pPr>
    </w:p>
    <w:p w14:paraId="6BCB8772" w14:textId="77777777" w:rsidR="00EC2391" w:rsidRDefault="00EC2391" w:rsidP="005838E3">
      <w:pPr>
        <w:pStyle w:val="ListParagraph"/>
        <w:rPr>
          <w:lang w:val="en-CH"/>
        </w:rPr>
      </w:pPr>
    </w:p>
    <w:p w14:paraId="19035261" w14:textId="4902C15E" w:rsidR="008F5DEF" w:rsidRPr="00511567" w:rsidRDefault="00A87BA2" w:rsidP="008F5DEF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2</w:t>
      </w:r>
      <w:r w:rsidR="008F5DEF">
        <w:rPr>
          <w:rFonts w:ascii="Times New Roman" w:hAnsi="Times New Roman" w:cs="Times New Roman"/>
          <w:color w:val="FFFFFF" w:themeColor="background1"/>
          <w:sz w:val="24"/>
          <w:szCs w:val="24"/>
        </w:rPr>
        <w:t>0. Créez un f</w:t>
      </w:r>
      <w:r w:rsidR="008F5DEF" w:rsidRPr="0051156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iltre pour </w:t>
      </w:r>
      <w:r w:rsidR="008F5D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ne voir que les trames de données transmises </w:t>
      </w:r>
      <w:proofErr w:type="gramStart"/>
      <w:r w:rsidR="008F5DEF">
        <w:rPr>
          <w:rFonts w:ascii="Times New Roman" w:hAnsi="Times New Roman" w:cs="Times New Roman"/>
          <w:color w:val="FFFFFF" w:themeColor="background1"/>
          <w:sz w:val="24"/>
          <w:szCs w:val="24"/>
        </w:rPr>
        <w:t>soit</w:t>
      </w:r>
      <w:proofErr w:type="gramEnd"/>
      <w:r w:rsidR="008F5DE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par une des stations, soit par l’autre (mais pas par l’AP) et montrez une capture d’écran.</w:t>
      </w:r>
    </w:p>
    <w:p w14:paraId="2F7C02F8" w14:textId="77777777" w:rsidR="008F5DEF" w:rsidRDefault="008F5DEF" w:rsidP="008F5DEF">
      <w:pPr>
        <w:rPr>
          <w:lang w:val="fr-CH"/>
        </w:rPr>
      </w:pPr>
    </w:p>
    <w:p w14:paraId="438AB29E" w14:textId="77777777" w:rsidR="008F5DEF" w:rsidRDefault="008F5DEF" w:rsidP="008F5DEF">
      <w:pPr>
        <w:rPr>
          <w:lang w:val="fr-CH"/>
        </w:rPr>
      </w:pPr>
    </w:p>
    <w:p w14:paraId="3AF33F06" w14:textId="77777777" w:rsidR="008F5DEF" w:rsidRPr="005E259F" w:rsidRDefault="008F5DEF" w:rsidP="008F5DEF">
      <w:pPr>
        <w:rPr>
          <w:lang w:val="fr-CH"/>
        </w:rPr>
      </w:pPr>
      <w:r w:rsidRPr="005E259F">
        <w:rPr>
          <w:lang w:val="fr-CH"/>
        </w:rPr>
        <w:t>…………………………………………………………………………………………………………</w:t>
      </w:r>
    </w:p>
    <w:p w14:paraId="41E2FF7C" w14:textId="115F5252" w:rsidR="00A24181" w:rsidRDefault="00A24181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en-CH"/>
        </w:rPr>
      </w:pPr>
    </w:p>
    <w:p w14:paraId="10E5C399" w14:textId="598D73B6" w:rsidR="008F5DEF" w:rsidRDefault="008F5DEF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en-CH"/>
        </w:rPr>
      </w:pPr>
    </w:p>
    <w:p w14:paraId="4E231A80" w14:textId="3D2BF126" w:rsidR="008F5DEF" w:rsidRPr="009D2258" w:rsidRDefault="008F5DEF" w:rsidP="009D2258">
      <w:pPr>
        <w:overflowPunct/>
        <w:autoSpaceDE/>
        <w:autoSpaceDN/>
        <w:adjustRightInd/>
        <w:textAlignment w:val="auto"/>
        <w:rPr>
          <w:rFonts w:asciiTheme="minorHAnsi" w:eastAsiaTheme="minorHAnsi" w:hAnsiTheme="minorHAnsi" w:cstheme="minorBidi"/>
          <w:noProof w:val="0"/>
          <w:sz w:val="22"/>
          <w:szCs w:val="22"/>
          <w:lang w:val="en-CH"/>
        </w:rPr>
      </w:pPr>
    </w:p>
    <w:p w14:paraId="4E91F650" w14:textId="7F44AB72" w:rsidR="00215F94" w:rsidRPr="00215F94" w:rsidRDefault="00215F94" w:rsidP="008F7E1C">
      <w:pPr>
        <w:pStyle w:val="Heading2"/>
      </w:pPr>
      <w:r>
        <w:t xml:space="preserve">Partie </w:t>
      </w:r>
      <w:r w:rsidR="00CB39E2">
        <w:t>4</w:t>
      </w:r>
    </w:p>
    <w:p w14:paraId="7C99A5CA" w14:textId="0FD3E201" w:rsidR="00FD6144" w:rsidRDefault="00FD6144" w:rsidP="008F7E1C">
      <w:pPr>
        <w:pStyle w:val="Heading2"/>
        <w:rPr>
          <w:sz w:val="24"/>
          <w:szCs w:val="18"/>
        </w:rPr>
      </w:pPr>
      <w:r>
        <w:rPr>
          <w:sz w:val="24"/>
          <w:szCs w:val="18"/>
        </w:rPr>
        <w:t>Captures</w:t>
      </w:r>
    </w:p>
    <w:p w14:paraId="030947E1" w14:textId="50A9EF32" w:rsidR="00FD6144" w:rsidRDefault="00576D17" w:rsidP="00483DA2">
      <w:pPr>
        <w:pStyle w:val="Heading2"/>
        <w:numPr>
          <w:ilvl w:val="0"/>
          <w:numId w:val="42"/>
        </w:numPr>
        <w:rPr>
          <w:sz w:val="24"/>
          <w:szCs w:val="18"/>
        </w:rPr>
      </w:pPr>
      <w:r>
        <w:rPr>
          <w:sz w:val="24"/>
          <w:szCs w:val="18"/>
        </w:rPr>
        <w:t>CSMA/CA unicast</w:t>
      </w:r>
      <w:r w:rsidR="00483DA2">
        <w:rPr>
          <w:sz w:val="24"/>
          <w:szCs w:val="18"/>
        </w:rPr>
        <w:t xml:space="preserve"> d’une STA à une autre sans fragmentation</w:t>
      </w:r>
    </w:p>
    <w:p w14:paraId="7A7FED9A" w14:textId="3FC8FBFA" w:rsidR="00576D17" w:rsidRPr="00CF36B1" w:rsidRDefault="00CF36B1" w:rsidP="00CF36B1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21. </w:t>
      </w:r>
      <w:r w:rsidR="00576D17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Dessinez la séquence de trames qui correspond à une transmission unicast utilisant la méthode </w:t>
      </w:r>
      <w:r w:rsidR="007D5991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>CSMA</w:t>
      </w:r>
      <w:r w:rsidR="00576D17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/CA </w:t>
      </w:r>
      <w:r w:rsidR="00596659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sans fragmentation </w:t>
      </w:r>
      <w:r w:rsidR="00576D17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>dans un réseau basé sur infrastructure.</w:t>
      </w:r>
    </w:p>
    <w:p w14:paraId="6D964BEB" w14:textId="3561AAAD" w:rsidR="00F9468D" w:rsidRDefault="00F9468D" w:rsidP="00576D17">
      <w:pPr>
        <w:rPr>
          <w:lang w:val="fr-CH"/>
        </w:rPr>
      </w:pPr>
    </w:p>
    <w:p w14:paraId="7EDD80F7" w14:textId="12A986EF" w:rsidR="00F9468D" w:rsidRDefault="00F9468D" w:rsidP="00576D17">
      <w:pPr>
        <w:rPr>
          <w:lang w:val="fr-CH"/>
        </w:rPr>
      </w:pPr>
    </w:p>
    <w:p w14:paraId="0CAA3467" w14:textId="77777777" w:rsidR="00F9468D" w:rsidRPr="00576D17" w:rsidRDefault="00F9468D" w:rsidP="00576D17">
      <w:pPr>
        <w:rPr>
          <w:lang w:val="fr-CH"/>
        </w:rPr>
      </w:pPr>
    </w:p>
    <w:p w14:paraId="1FF45DF7" w14:textId="7A9C24DA" w:rsidR="00576D17" w:rsidRDefault="00F9468D" w:rsidP="00576D17">
      <w:pPr>
        <w:rPr>
          <w:lang w:val="fr-CH"/>
        </w:rPr>
      </w:pPr>
      <w:r w:rsidRPr="00F9468D">
        <w:drawing>
          <wp:inline distT="0" distB="0" distL="0" distR="0" wp14:anchorId="7A1AEC0D" wp14:editId="5A7DECBE">
            <wp:extent cx="6088380" cy="1803400"/>
            <wp:effectExtent l="0" t="0" r="0" b="0"/>
            <wp:docPr id="2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B868AB7-17EC-2F45-8224-CFA3128B9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B868AB7-17EC-2F45-8224-CFA3128B9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3EC8C3" w14:textId="2AA8CD90" w:rsidR="00F9468D" w:rsidRDefault="00F9468D" w:rsidP="00576D17">
      <w:pPr>
        <w:rPr>
          <w:lang w:val="fr-CH"/>
        </w:rPr>
      </w:pPr>
    </w:p>
    <w:p w14:paraId="28E2D64B" w14:textId="2143D1F1" w:rsidR="00F9468D" w:rsidRDefault="00F9468D" w:rsidP="00576D17">
      <w:pPr>
        <w:rPr>
          <w:lang w:val="fr-CH"/>
        </w:rPr>
      </w:pPr>
    </w:p>
    <w:p w14:paraId="3A76E907" w14:textId="019D3928" w:rsidR="00AC1FFD" w:rsidRDefault="00CF36B1" w:rsidP="00F9468D">
      <w:pPr>
        <w:rPr>
          <w:lang w:val="fr-CH"/>
        </w:rPr>
      </w:pPr>
      <w:r>
        <w:rPr>
          <w:lang w:val="fr-CH"/>
        </w:rPr>
        <w:br w:type="column"/>
      </w:r>
    </w:p>
    <w:p w14:paraId="1DA1F955" w14:textId="1B4A27BA" w:rsidR="00AC1FFD" w:rsidRPr="00AC1FFD" w:rsidRDefault="00AC1FFD" w:rsidP="00AC1FFD">
      <w:pPr>
        <w:rPr>
          <w:lang w:val="fr-CH"/>
        </w:rPr>
      </w:pPr>
      <w:r w:rsidRPr="00AC1FFD">
        <w:rPr>
          <w:lang w:val="fr-CH"/>
        </w:rPr>
        <w:t xml:space="preserve">Dans le fichier .pcapng </w:t>
      </w:r>
      <w:r>
        <w:rPr>
          <w:lang w:val="fr-CH"/>
        </w:rPr>
        <w:t xml:space="preserve">que vous avez ouvert avec Wireshark, </w:t>
      </w:r>
      <w:r w:rsidRPr="00AC1FFD">
        <w:rPr>
          <w:lang w:val="fr-CH"/>
        </w:rPr>
        <w:t>cherchez une séquence qui corresponde à une transmission unicast comme celle que vous avez dessinée</w:t>
      </w:r>
      <w:r>
        <w:rPr>
          <w:lang w:val="fr-CH"/>
        </w:rPr>
        <w:t>.</w:t>
      </w:r>
    </w:p>
    <w:p w14:paraId="19EFBFE8" w14:textId="77777777" w:rsidR="00AC1FFD" w:rsidRDefault="00AC1FFD" w:rsidP="00F9468D">
      <w:pPr>
        <w:rPr>
          <w:lang w:val="fr-CH"/>
        </w:rPr>
      </w:pPr>
    </w:p>
    <w:p w14:paraId="5A44B9BD" w14:textId="37858FF0" w:rsidR="00F9468D" w:rsidRPr="00F9468D" w:rsidRDefault="00F9468D" w:rsidP="00F9468D">
      <w:pPr>
        <w:rPr>
          <w:lang w:val="fr-CH"/>
        </w:rPr>
      </w:pPr>
      <w:r w:rsidRPr="00F9468D">
        <w:rPr>
          <w:lang w:val="fr-CH"/>
        </w:rPr>
        <w:t>Attention : Notez que les transmissions entre une station et l’AP et entre l’AP et une autre station sont indépendantes en ce sens qu’il peut y avoir beaucoup de trafic entre les deux</w:t>
      </w:r>
      <w:r>
        <w:rPr>
          <w:lang w:val="fr-CH"/>
        </w:rPr>
        <w:t xml:space="preserve"> transmissions</w:t>
      </w:r>
      <w:r w:rsidRPr="00F9468D">
        <w:rPr>
          <w:lang w:val="fr-CH"/>
        </w:rPr>
        <w:t xml:space="preserve">. </w:t>
      </w:r>
      <w:r>
        <w:rPr>
          <w:lang w:val="fr-CH"/>
        </w:rPr>
        <w:t>Vous devriez pouvoir trouver les deux transmissions, mais pas forcément l’une suivie immédiatement par l’autre</w:t>
      </w:r>
      <w:r w:rsidRPr="00F9468D">
        <w:rPr>
          <w:lang w:val="fr-CH"/>
        </w:rPr>
        <w:t>.</w:t>
      </w:r>
    </w:p>
    <w:p w14:paraId="41D9C419" w14:textId="77777777" w:rsidR="00F9468D" w:rsidRPr="00576D17" w:rsidRDefault="00F9468D" w:rsidP="00576D17">
      <w:pPr>
        <w:rPr>
          <w:lang w:val="fr-CH"/>
        </w:rPr>
      </w:pPr>
    </w:p>
    <w:p w14:paraId="36A27B39" w14:textId="5CB0B1AE" w:rsidR="00576D17" w:rsidRPr="00CF36B1" w:rsidRDefault="00CF36B1" w:rsidP="00CF36B1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22. </w:t>
      </w:r>
      <w:r w:rsidR="005E2983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Collez une </w:t>
      </w:r>
      <w:r w:rsidR="002450E1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ou deux </w:t>
      </w:r>
      <w:r w:rsidR="005E2983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>capture</w:t>
      </w:r>
      <w:r w:rsidR="002450E1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>s</w:t>
      </w:r>
      <w:r w:rsidR="005E2983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d’écran et d</w:t>
      </w:r>
      <w:r w:rsidR="00AC1FFD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onnez </w:t>
      </w:r>
      <w:r w:rsidR="005E2983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>les informations suivantes sur les trames :</w:t>
      </w:r>
    </w:p>
    <w:p w14:paraId="1C67132A" w14:textId="77777777" w:rsidR="005E2983" w:rsidRDefault="005E2983" w:rsidP="005E2983">
      <w:pPr>
        <w:pStyle w:val="ListParagraph"/>
        <w:rPr>
          <w:lang w:val="fr-CH"/>
        </w:rPr>
      </w:pPr>
    </w:p>
    <w:p w14:paraId="395705A7" w14:textId="47C26259" w:rsidR="005E2983" w:rsidRDefault="005E2983" w:rsidP="005E2983">
      <w:pPr>
        <w:pStyle w:val="ListParagraph"/>
        <w:rPr>
          <w:lang w:val="fr-C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</w:tblGrid>
      <w:tr w:rsidR="005E2983" w14:paraId="171AEEE9" w14:textId="01EA880A" w:rsidTr="002F1CF4">
        <w:tc>
          <w:tcPr>
            <w:tcW w:w="1827" w:type="dxa"/>
          </w:tcPr>
          <w:p w14:paraId="5A80B7E0" w14:textId="686252B4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Numéro de la trame</w:t>
            </w:r>
          </w:p>
        </w:tc>
        <w:tc>
          <w:tcPr>
            <w:tcW w:w="1827" w:type="dxa"/>
          </w:tcPr>
          <w:p w14:paraId="44E94AA9" w14:textId="715C6466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Qui transmet (STA1, AP, STA2)</w:t>
            </w:r>
          </w:p>
        </w:tc>
        <w:tc>
          <w:tcPr>
            <w:tcW w:w="1827" w:type="dxa"/>
          </w:tcPr>
          <w:p w14:paraId="49EB5A2A" w14:textId="197E5D41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Qui reçoit (STA1, AP, STA2</w:t>
            </w:r>
            <w:r w:rsidR="00FD1575">
              <w:rPr>
                <w:lang w:val="fr-CH"/>
              </w:rPr>
              <w:t>, Broadcast</w:t>
            </w:r>
            <w:r>
              <w:rPr>
                <w:lang w:val="fr-CH"/>
              </w:rPr>
              <w:t>)</w:t>
            </w:r>
          </w:p>
        </w:tc>
        <w:tc>
          <w:tcPr>
            <w:tcW w:w="1827" w:type="dxa"/>
          </w:tcPr>
          <w:p w14:paraId="1D71A992" w14:textId="1B0C84DF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Type de trame (Données, ACK, RTS/ CTS, autre)</w:t>
            </w:r>
          </w:p>
        </w:tc>
      </w:tr>
      <w:tr w:rsidR="005E2983" w14:paraId="23DAE460" w14:textId="2C8319E3" w:rsidTr="002F1CF4">
        <w:tc>
          <w:tcPr>
            <w:tcW w:w="1827" w:type="dxa"/>
          </w:tcPr>
          <w:p w14:paraId="7F4C0EA6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FD6BDD0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B96168C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C84EDC2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14:paraId="5B2ED946" w14:textId="52A21294" w:rsidTr="002F1CF4">
        <w:tc>
          <w:tcPr>
            <w:tcW w:w="1827" w:type="dxa"/>
          </w:tcPr>
          <w:p w14:paraId="1F780A46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FADAF13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9615857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EAF8F35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14:paraId="7FC695BC" w14:textId="2015BD1F" w:rsidTr="002F1CF4">
        <w:tc>
          <w:tcPr>
            <w:tcW w:w="1827" w:type="dxa"/>
          </w:tcPr>
          <w:p w14:paraId="2F5234F6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AFD882E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1F04FE2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D051212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14:paraId="2CD1588C" w14:textId="46932524" w:rsidTr="002F1CF4">
        <w:tc>
          <w:tcPr>
            <w:tcW w:w="1827" w:type="dxa"/>
          </w:tcPr>
          <w:p w14:paraId="006B3B5F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B6342A3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7B9BABC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6049F70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14:paraId="5D74636C" w14:textId="4A65387F" w:rsidTr="002F1CF4">
        <w:tc>
          <w:tcPr>
            <w:tcW w:w="1827" w:type="dxa"/>
          </w:tcPr>
          <w:p w14:paraId="763EACB4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34E8FFA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7B70938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8352B71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14:paraId="6FCF1A89" w14:textId="1AD05695" w:rsidTr="002F1CF4">
        <w:tc>
          <w:tcPr>
            <w:tcW w:w="1827" w:type="dxa"/>
          </w:tcPr>
          <w:p w14:paraId="5517095D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FD8E1C3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0ED0D26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5966560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14:paraId="044EED31" w14:textId="35BBE626" w:rsidTr="002F1CF4">
        <w:tc>
          <w:tcPr>
            <w:tcW w:w="1827" w:type="dxa"/>
          </w:tcPr>
          <w:p w14:paraId="7739ED3B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239E928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42D5DBC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4790438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14:paraId="6770ACC1" w14:textId="31A3859A" w:rsidTr="002F1CF4">
        <w:tc>
          <w:tcPr>
            <w:tcW w:w="1827" w:type="dxa"/>
          </w:tcPr>
          <w:p w14:paraId="62EE34E9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404DCBE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17E9B72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94933B1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14:paraId="67DDF600" w14:textId="385109D5" w:rsidTr="002F1CF4">
        <w:tc>
          <w:tcPr>
            <w:tcW w:w="1827" w:type="dxa"/>
          </w:tcPr>
          <w:p w14:paraId="68A04758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1176DBC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EEE24CD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7F305E0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14:paraId="4E67B3F7" w14:textId="61351F84" w:rsidTr="002F1CF4">
        <w:tc>
          <w:tcPr>
            <w:tcW w:w="1827" w:type="dxa"/>
          </w:tcPr>
          <w:p w14:paraId="49334194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D108CFA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C34A28A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E06ED2F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E2983" w14:paraId="0EC3052A" w14:textId="7AC602EE" w:rsidTr="002F1CF4">
        <w:tc>
          <w:tcPr>
            <w:tcW w:w="1827" w:type="dxa"/>
          </w:tcPr>
          <w:p w14:paraId="7B6FE577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222BB82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D51F668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96B6304" w14:textId="77777777" w:rsidR="005E2983" w:rsidRDefault="005E2983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</w:tbl>
    <w:p w14:paraId="6FD95372" w14:textId="77777777" w:rsidR="005E2983" w:rsidRPr="005E2983" w:rsidRDefault="005E2983" w:rsidP="005E2983">
      <w:pPr>
        <w:rPr>
          <w:lang w:val="fr-CH"/>
        </w:rPr>
      </w:pPr>
    </w:p>
    <w:p w14:paraId="024F3935" w14:textId="224A3532" w:rsidR="00483DA2" w:rsidRDefault="00EC2391" w:rsidP="00483DA2">
      <w:pPr>
        <w:pStyle w:val="Heading2"/>
        <w:numPr>
          <w:ilvl w:val="0"/>
          <w:numId w:val="42"/>
        </w:numPr>
        <w:rPr>
          <w:sz w:val="24"/>
          <w:szCs w:val="18"/>
        </w:rPr>
      </w:pPr>
      <w:r>
        <w:rPr>
          <w:sz w:val="24"/>
          <w:szCs w:val="18"/>
        </w:rPr>
        <w:br w:type="column"/>
      </w:r>
      <w:r w:rsidR="00483DA2">
        <w:rPr>
          <w:sz w:val="24"/>
          <w:szCs w:val="18"/>
        </w:rPr>
        <w:lastRenderedPageBreak/>
        <w:t xml:space="preserve">CSMA/CA unicast d’une STA à une autre </w:t>
      </w:r>
      <w:r w:rsidR="00483DA2" w:rsidRPr="002114FF">
        <w:rPr>
          <w:sz w:val="24"/>
          <w:szCs w:val="18"/>
          <w:u w:val="single"/>
        </w:rPr>
        <w:t>avec fragmentation</w:t>
      </w:r>
      <w:r w:rsidR="00483DA2">
        <w:rPr>
          <w:sz w:val="24"/>
          <w:szCs w:val="18"/>
        </w:rPr>
        <w:t xml:space="preserve"> des trames transmises par l’AP</w:t>
      </w:r>
    </w:p>
    <w:p w14:paraId="34524F77" w14:textId="409B1562" w:rsidR="00483DA2" w:rsidRPr="00CF36B1" w:rsidRDefault="00CF36B1" w:rsidP="00CF36B1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23. </w:t>
      </w:r>
      <w:r w:rsidR="00483DA2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Dessinez la séquence de trames qui correspond à une transmission unicast utilisant la méthode </w:t>
      </w:r>
      <w:r w:rsidR="007D5991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>CSMA</w:t>
      </w:r>
      <w:r w:rsidR="00483DA2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>/CA dans un réseau basé sur infrastructure avec fragmentation des trames transmises par l’AP.</w:t>
      </w:r>
    </w:p>
    <w:p w14:paraId="54BF5E53" w14:textId="77777777" w:rsidR="00483DA2" w:rsidRDefault="00483DA2" w:rsidP="00483DA2">
      <w:pPr>
        <w:rPr>
          <w:lang w:val="fr-CH"/>
        </w:rPr>
      </w:pPr>
    </w:p>
    <w:p w14:paraId="4C927BAE" w14:textId="77777777" w:rsidR="00483DA2" w:rsidRDefault="00483DA2" w:rsidP="00483DA2">
      <w:pPr>
        <w:rPr>
          <w:lang w:val="fr-CH"/>
        </w:rPr>
      </w:pPr>
    </w:p>
    <w:p w14:paraId="2A9FA0C6" w14:textId="77777777" w:rsidR="00483DA2" w:rsidRPr="00576D17" w:rsidRDefault="00483DA2" w:rsidP="00483DA2">
      <w:pPr>
        <w:rPr>
          <w:lang w:val="fr-CH"/>
        </w:rPr>
      </w:pPr>
    </w:p>
    <w:p w14:paraId="48E7883F" w14:textId="77777777" w:rsidR="00483DA2" w:rsidRDefault="00483DA2" w:rsidP="00483DA2">
      <w:pPr>
        <w:rPr>
          <w:lang w:val="fr-CH"/>
        </w:rPr>
      </w:pPr>
      <w:r w:rsidRPr="00F9468D">
        <w:drawing>
          <wp:inline distT="0" distB="0" distL="0" distR="0" wp14:anchorId="7906A491" wp14:editId="0EE44AFC">
            <wp:extent cx="6088380" cy="1803400"/>
            <wp:effectExtent l="0" t="0" r="0" b="0"/>
            <wp:docPr id="3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B868AB7-17EC-2F45-8224-CFA3128B9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B868AB7-17EC-2F45-8224-CFA3128B9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2BB31" w14:textId="77777777" w:rsidR="00483DA2" w:rsidRDefault="00483DA2" w:rsidP="00483DA2">
      <w:pPr>
        <w:rPr>
          <w:lang w:val="fr-CH"/>
        </w:rPr>
      </w:pPr>
    </w:p>
    <w:p w14:paraId="67B42CA0" w14:textId="60D96567" w:rsidR="00483DA2" w:rsidRDefault="00F379FC" w:rsidP="00483DA2">
      <w:pPr>
        <w:rPr>
          <w:lang w:val="fr-CH"/>
        </w:rPr>
      </w:pPr>
      <w:r>
        <w:rPr>
          <w:lang w:val="fr-CH"/>
        </w:rPr>
        <w:t>Continuation si nécessaire…</w:t>
      </w:r>
    </w:p>
    <w:p w14:paraId="0620F0A3" w14:textId="40AE4340" w:rsidR="00483DA2" w:rsidRDefault="00483DA2" w:rsidP="00483DA2">
      <w:pPr>
        <w:rPr>
          <w:lang w:val="fr-CH"/>
        </w:rPr>
      </w:pPr>
    </w:p>
    <w:p w14:paraId="7856CA69" w14:textId="1EF4809A" w:rsidR="00F379FC" w:rsidRDefault="00F379FC" w:rsidP="00483DA2">
      <w:pPr>
        <w:rPr>
          <w:lang w:val="fr-CH"/>
        </w:rPr>
      </w:pPr>
      <w:r w:rsidRPr="00F9468D">
        <w:drawing>
          <wp:inline distT="0" distB="0" distL="0" distR="0" wp14:anchorId="24F65EA7" wp14:editId="182471AD">
            <wp:extent cx="6088380" cy="1803400"/>
            <wp:effectExtent l="0" t="0" r="0" b="0"/>
            <wp:docPr id="4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B868AB7-17EC-2F45-8224-CFA3128B9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B868AB7-17EC-2F45-8224-CFA3128B9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0749D" w14:textId="6166B234" w:rsidR="00F379FC" w:rsidRDefault="00F379FC" w:rsidP="00483DA2">
      <w:pPr>
        <w:rPr>
          <w:lang w:val="fr-CH"/>
        </w:rPr>
      </w:pPr>
    </w:p>
    <w:p w14:paraId="3BCF68CE" w14:textId="77777777" w:rsidR="00F379FC" w:rsidRDefault="00F379FC" w:rsidP="00483DA2">
      <w:pPr>
        <w:rPr>
          <w:lang w:val="fr-CH"/>
        </w:rPr>
      </w:pPr>
    </w:p>
    <w:p w14:paraId="38BC5004" w14:textId="77777777" w:rsidR="00483DA2" w:rsidRPr="00AC1FFD" w:rsidRDefault="00483DA2" w:rsidP="00483DA2">
      <w:pPr>
        <w:rPr>
          <w:lang w:val="fr-CH"/>
        </w:rPr>
      </w:pPr>
      <w:r w:rsidRPr="00AC1FFD">
        <w:rPr>
          <w:lang w:val="fr-CH"/>
        </w:rPr>
        <w:t xml:space="preserve">Dans le fichiers .pcapng </w:t>
      </w:r>
      <w:r>
        <w:rPr>
          <w:lang w:val="fr-CH"/>
        </w:rPr>
        <w:t xml:space="preserve">que vous avez ouvert avec Wireshark, </w:t>
      </w:r>
      <w:r w:rsidRPr="00AC1FFD">
        <w:rPr>
          <w:lang w:val="fr-CH"/>
        </w:rPr>
        <w:t>cherchez une séquence qui corresponde à une transmission unicast comme celle que vous avez dessinée</w:t>
      </w:r>
      <w:r>
        <w:rPr>
          <w:lang w:val="fr-CH"/>
        </w:rPr>
        <w:t>.</w:t>
      </w:r>
    </w:p>
    <w:p w14:paraId="2B568923" w14:textId="77777777" w:rsidR="00483DA2" w:rsidRDefault="00483DA2" w:rsidP="00483DA2">
      <w:pPr>
        <w:rPr>
          <w:lang w:val="fr-CH"/>
        </w:rPr>
      </w:pPr>
    </w:p>
    <w:p w14:paraId="31D7DBD5" w14:textId="4F0AD0E2" w:rsidR="00432BC8" w:rsidRDefault="00483DA2" w:rsidP="00483DA2">
      <w:pPr>
        <w:rPr>
          <w:lang w:val="fr-CH"/>
        </w:rPr>
      </w:pPr>
      <w:r w:rsidRPr="00F9468D">
        <w:rPr>
          <w:lang w:val="fr-CH"/>
        </w:rPr>
        <w:t>Attention : Notez que les transmissions entre une station et l’AP et entre l’AP et une autre station sont indépendantes en ce sens qu’il peut y avoir beaucoup de trafic entre les deux</w:t>
      </w:r>
      <w:r>
        <w:rPr>
          <w:lang w:val="fr-CH"/>
        </w:rPr>
        <w:t xml:space="preserve"> transmissions</w:t>
      </w:r>
      <w:r w:rsidRPr="00F9468D">
        <w:rPr>
          <w:lang w:val="fr-CH"/>
        </w:rPr>
        <w:t xml:space="preserve">. </w:t>
      </w:r>
      <w:r>
        <w:rPr>
          <w:lang w:val="fr-CH"/>
        </w:rPr>
        <w:t>Vous devriez pouvoir trouver les deux transmissions, mais pas forcément l’une suivie immédiatement par l’autre</w:t>
      </w:r>
      <w:r w:rsidRPr="00F9468D">
        <w:rPr>
          <w:lang w:val="fr-CH"/>
        </w:rPr>
        <w:t>.</w:t>
      </w:r>
    </w:p>
    <w:p w14:paraId="33293609" w14:textId="77777777" w:rsidR="00483DA2" w:rsidRPr="00F9468D" w:rsidRDefault="00432BC8" w:rsidP="00483DA2">
      <w:pPr>
        <w:rPr>
          <w:lang w:val="fr-CH"/>
        </w:rPr>
      </w:pPr>
      <w:r>
        <w:rPr>
          <w:lang w:val="fr-CH"/>
        </w:rPr>
        <w:br w:type="column"/>
      </w:r>
    </w:p>
    <w:p w14:paraId="4119453C" w14:textId="77777777" w:rsidR="00483DA2" w:rsidRPr="00576D17" w:rsidRDefault="00483DA2" w:rsidP="00483DA2">
      <w:pPr>
        <w:rPr>
          <w:lang w:val="fr-CH"/>
        </w:rPr>
      </w:pPr>
    </w:p>
    <w:p w14:paraId="0181D3E3" w14:textId="313BBE95" w:rsidR="00483DA2" w:rsidRPr="00CF36B1" w:rsidRDefault="00CF36B1" w:rsidP="00CF36B1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24. C</w:t>
      </w:r>
      <w:r w:rsidR="00483DA2" w:rsidRPr="00CF36B1">
        <w:rPr>
          <w:rFonts w:ascii="Times New Roman" w:hAnsi="Times New Roman" w:cs="Times New Roman"/>
          <w:color w:val="FFFFFF" w:themeColor="background1"/>
          <w:sz w:val="24"/>
          <w:szCs w:val="24"/>
        </w:rPr>
        <w:t>ollez une ou deux captures d’écran et donnez les informations suivantes sur les trames :</w:t>
      </w:r>
    </w:p>
    <w:p w14:paraId="6CAA4AB5" w14:textId="77777777" w:rsidR="00483DA2" w:rsidRDefault="00483DA2" w:rsidP="00483DA2">
      <w:pPr>
        <w:pStyle w:val="ListParagraph"/>
        <w:rPr>
          <w:lang w:val="fr-CH"/>
        </w:rPr>
      </w:pPr>
    </w:p>
    <w:p w14:paraId="5C00F824" w14:textId="77777777" w:rsidR="00483DA2" w:rsidRDefault="00483DA2" w:rsidP="00483DA2">
      <w:pPr>
        <w:pStyle w:val="ListParagraph"/>
        <w:rPr>
          <w:lang w:val="fr-C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</w:tblGrid>
      <w:tr w:rsidR="00483DA2" w14:paraId="41AE02E7" w14:textId="77777777" w:rsidTr="007E0029">
        <w:tc>
          <w:tcPr>
            <w:tcW w:w="1827" w:type="dxa"/>
          </w:tcPr>
          <w:p w14:paraId="2C3C6228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Numéro de la trame</w:t>
            </w:r>
          </w:p>
        </w:tc>
        <w:tc>
          <w:tcPr>
            <w:tcW w:w="1827" w:type="dxa"/>
          </w:tcPr>
          <w:p w14:paraId="238E73A5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Qui transmet (STA1, AP, STA2)</w:t>
            </w:r>
          </w:p>
        </w:tc>
        <w:tc>
          <w:tcPr>
            <w:tcW w:w="1827" w:type="dxa"/>
          </w:tcPr>
          <w:p w14:paraId="2AF755FD" w14:textId="1FCC33F2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Qui reçoit (STA1, AP, STA2</w:t>
            </w:r>
            <w:r w:rsidR="00FD1575">
              <w:rPr>
                <w:lang w:val="fr-CH"/>
              </w:rPr>
              <w:t>, Broadcast</w:t>
            </w:r>
            <w:r>
              <w:rPr>
                <w:lang w:val="fr-CH"/>
              </w:rPr>
              <w:t>)</w:t>
            </w:r>
          </w:p>
        </w:tc>
        <w:tc>
          <w:tcPr>
            <w:tcW w:w="1827" w:type="dxa"/>
          </w:tcPr>
          <w:p w14:paraId="6DAA849A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Type de trame (Données, ACK, RTS/ CTS, autre)</w:t>
            </w:r>
          </w:p>
        </w:tc>
      </w:tr>
      <w:tr w:rsidR="00483DA2" w14:paraId="63F3F41A" w14:textId="77777777" w:rsidTr="007E0029">
        <w:tc>
          <w:tcPr>
            <w:tcW w:w="1827" w:type="dxa"/>
          </w:tcPr>
          <w:p w14:paraId="4BB2349B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E98EC3D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BAB900B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FC1AC19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483DA2" w14:paraId="6B222A77" w14:textId="77777777" w:rsidTr="007E0029">
        <w:tc>
          <w:tcPr>
            <w:tcW w:w="1827" w:type="dxa"/>
          </w:tcPr>
          <w:p w14:paraId="20E86C0E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F860A10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43CCB66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B53DBC0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483DA2" w14:paraId="1D2DEB26" w14:textId="77777777" w:rsidTr="007E0029">
        <w:tc>
          <w:tcPr>
            <w:tcW w:w="1827" w:type="dxa"/>
          </w:tcPr>
          <w:p w14:paraId="18C40FA5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498DC86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750C144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0133D93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483DA2" w14:paraId="06DE823C" w14:textId="77777777" w:rsidTr="007E0029">
        <w:tc>
          <w:tcPr>
            <w:tcW w:w="1827" w:type="dxa"/>
          </w:tcPr>
          <w:p w14:paraId="05A2D3DF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2A6B4ED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077DAA9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10C7B2E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483DA2" w14:paraId="6971E616" w14:textId="77777777" w:rsidTr="007E0029">
        <w:tc>
          <w:tcPr>
            <w:tcW w:w="1827" w:type="dxa"/>
          </w:tcPr>
          <w:p w14:paraId="2136E847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279B346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1DF6936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2D3FBDC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483DA2" w14:paraId="0DCAD2D8" w14:textId="77777777" w:rsidTr="007E0029">
        <w:tc>
          <w:tcPr>
            <w:tcW w:w="1827" w:type="dxa"/>
          </w:tcPr>
          <w:p w14:paraId="5194B88D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178DBE7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4990F3A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EE9E389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483DA2" w14:paraId="287EEDC8" w14:textId="77777777" w:rsidTr="007E0029">
        <w:tc>
          <w:tcPr>
            <w:tcW w:w="1827" w:type="dxa"/>
          </w:tcPr>
          <w:p w14:paraId="3907544D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939F1C6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EFD3708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33522A6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483DA2" w14:paraId="6BF12568" w14:textId="77777777" w:rsidTr="007E0029">
        <w:tc>
          <w:tcPr>
            <w:tcW w:w="1827" w:type="dxa"/>
          </w:tcPr>
          <w:p w14:paraId="2874E355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741FDE9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9B698CE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D10E369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483DA2" w14:paraId="528F3DE0" w14:textId="77777777" w:rsidTr="007E0029">
        <w:tc>
          <w:tcPr>
            <w:tcW w:w="1827" w:type="dxa"/>
          </w:tcPr>
          <w:p w14:paraId="1D350710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65CA318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AE97E9F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AAB8EB9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483DA2" w14:paraId="7F442CD8" w14:textId="77777777" w:rsidTr="007E0029">
        <w:tc>
          <w:tcPr>
            <w:tcW w:w="1827" w:type="dxa"/>
          </w:tcPr>
          <w:p w14:paraId="5C459F14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5F4A0E6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4CD8134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AE2863A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483DA2" w14:paraId="09F066DF" w14:textId="77777777" w:rsidTr="007E0029">
        <w:tc>
          <w:tcPr>
            <w:tcW w:w="1827" w:type="dxa"/>
          </w:tcPr>
          <w:p w14:paraId="75794923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8F7A87E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007CF73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6AE5B46" w14:textId="77777777" w:rsidR="00483DA2" w:rsidRDefault="00483DA2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964890" w14:paraId="465C4EC3" w14:textId="77777777" w:rsidTr="007E0029">
        <w:tc>
          <w:tcPr>
            <w:tcW w:w="1827" w:type="dxa"/>
          </w:tcPr>
          <w:p w14:paraId="328A4872" w14:textId="7B53098E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E0A0232" w14:textId="77777777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1032EA0" w14:textId="77777777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22090B5" w14:textId="77777777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964890" w14:paraId="5CA0380C" w14:textId="77777777" w:rsidTr="007E0029">
        <w:tc>
          <w:tcPr>
            <w:tcW w:w="1827" w:type="dxa"/>
          </w:tcPr>
          <w:p w14:paraId="32A6A0B3" w14:textId="77777777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D6FBF9B" w14:textId="77777777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3166937" w14:textId="77777777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DCF1689" w14:textId="77777777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964890" w14:paraId="008B3B73" w14:textId="77777777" w:rsidTr="007E0029">
        <w:tc>
          <w:tcPr>
            <w:tcW w:w="1827" w:type="dxa"/>
          </w:tcPr>
          <w:p w14:paraId="1C0B5043" w14:textId="77777777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912C904" w14:textId="77777777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0B6A4DF" w14:textId="77777777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9DFFA1E" w14:textId="77777777" w:rsidR="00964890" w:rsidRDefault="00964890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</w:tbl>
    <w:p w14:paraId="66A735B4" w14:textId="77777777" w:rsidR="00483DA2" w:rsidRPr="005E2983" w:rsidRDefault="00483DA2" w:rsidP="00483DA2">
      <w:pPr>
        <w:rPr>
          <w:lang w:val="fr-CH"/>
        </w:rPr>
      </w:pPr>
    </w:p>
    <w:p w14:paraId="69663239" w14:textId="3135927C" w:rsidR="003371C9" w:rsidRDefault="00483DA2" w:rsidP="001F5461">
      <w:pPr>
        <w:pStyle w:val="Heading2"/>
        <w:numPr>
          <w:ilvl w:val="0"/>
          <w:numId w:val="42"/>
        </w:numPr>
        <w:rPr>
          <w:sz w:val="24"/>
          <w:szCs w:val="18"/>
        </w:rPr>
      </w:pPr>
      <w:r>
        <w:rPr>
          <w:sz w:val="24"/>
          <w:szCs w:val="18"/>
        </w:rPr>
        <w:br w:type="column"/>
      </w:r>
      <w:r w:rsidR="001F5461">
        <w:rPr>
          <w:sz w:val="24"/>
          <w:szCs w:val="18"/>
        </w:rPr>
        <w:lastRenderedPageBreak/>
        <w:t>RTS</w:t>
      </w:r>
      <w:r w:rsidR="003371C9">
        <w:rPr>
          <w:sz w:val="24"/>
          <w:szCs w:val="18"/>
        </w:rPr>
        <w:t>/</w:t>
      </w:r>
      <w:r w:rsidR="001F5461">
        <w:rPr>
          <w:sz w:val="24"/>
          <w:szCs w:val="18"/>
        </w:rPr>
        <w:t>CTS</w:t>
      </w:r>
      <w:r w:rsidR="003371C9">
        <w:rPr>
          <w:sz w:val="24"/>
          <w:szCs w:val="18"/>
        </w:rPr>
        <w:t xml:space="preserve"> unicast d’une STA à une autre sans fragmentation</w:t>
      </w:r>
    </w:p>
    <w:p w14:paraId="10A1A2A1" w14:textId="1CFA4019" w:rsidR="003371C9" w:rsidRPr="00B35D6D" w:rsidRDefault="00B35D6D" w:rsidP="00B35D6D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25. </w:t>
      </w:r>
      <w:r w:rsidR="003371C9" w:rsidRPr="00B35D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Dessinez la séquence de trames qui correspond à une transmission unicast utilisant la méthode </w:t>
      </w:r>
      <w:r w:rsidR="00EF27CA" w:rsidRPr="00B35D6D">
        <w:rPr>
          <w:rFonts w:ascii="Times New Roman" w:hAnsi="Times New Roman" w:cs="Times New Roman"/>
          <w:color w:val="FFFFFF" w:themeColor="background1"/>
          <w:sz w:val="24"/>
          <w:szCs w:val="24"/>
        </w:rPr>
        <w:t>RTS</w:t>
      </w:r>
      <w:r w:rsidR="003371C9" w:rsidRPr="00B35D6D">
        <w:rPr>
          <w:rFonts w:ascii="Times New Roman" w:hAnsi="Times New Roman" w:cs="Times New Roman"/>
          <w:color w:val="FFFFFF" w:themeColor="background1"/>
          <w:sz w:val="24"/>
          <w:szCs w:val="24"/>
        </w:rPr>
        <w:t>/</w:t>
      </w:r>
      <w:r w:rsidR="00EF27CA" w:rsidRPr="00B35D6D">
        <w:rPr>
          <w:rFonts w:ascii="Times New Roman" w:hAnsi="Times New Roman" w:cs="Times New Roman"/>
          <w:color w:val="FFFFFF" w:themeColor="background1"/>
          <w:sz w:val="24"/>
          <w:szCs w:val="24"/>
        </w:rPr>
        <w:t>CTS</w:t>
      </w:r>
      <w:r w:rsidR="003371C9" w:rsidRPr="00B35D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1B3569" w:rsidRPr="00B35D6D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sans fragmentation </w:t>
      </w:r>
      <w:r w:rsidR="003371C9" w:rsidRPr="00B35D6D">
        <w:rPr>
          <w:rFonts w:ascii="Times New Roman" w:hAnsi="Times New Roman" w:cs="Times New Roman"/>
          <w:color w:val="FFFFFF" w:themeColor="background1"/>
          <w:sz w:val="24"/>
          <w:szCs w:val="24"/>
        </w:rPr>
        <w:t>dans un réseau basé sur infrastructure.</w:t>
      </w:r>
    </w:p>
    <w:p w14:paraId="23E8BFE0" w14:textId="77777777" w:rsidR="003371C9" w:rsidRDefault="003371C9" w:rsidP="003371C9">
      <w:pPr>
        <w:rPr>
          <w:lang w:val="fr-CH"/>
        </w:rPr>
      </w:pPr>
    </w:p>
    <w:p w14:paraId="3315AF7F" w14:textId="77777777" w:rsidR="003371C9" w:rsidRDefault="003371C9" w:rsidP="003371C9">
      <w:pPr>
        <w:rPr>
          <w:lang w:val="fr-CH"/>
        </w:rPr>
      </w:pPr>
    </w:p>
    <w:p w14:paraId="61FA5AAD" w14:textId="77777777" w:rsidR="003371C9" w:rsidRPr="00576D17" w:rsidRDefault="003371C9" w:rsidP="003371C9">
      <w:pPr>
        <w:rPr>
          <w:lang w:val="fr-CH"/>
        </w:rPr>
      </w:pPr>
    </w:p>
    <w:p w14:paraId="5C7579E2" w14:textId="77777777" w:rsidR="003371C9" w:rsidRDefault="003371C9" w:rsidP="003371C9">
      <w:pPr>
        <w:rPr>
          <w:lang w:val="fr-CH"/>
        </w:rPr>
      </w:pPr>
      <w:r w:rsidRPr="00F9468D">
        <w:drawing>
          <wp:inline distT="0" distB="0" distL="0" distR="0" wp14:anchorId="60F80C3A" wp14:editId="26FA00B0">
            <wp:extent cx="6088380" cy="1803400"/>
            <wp:effectExtent l="0" t="0" r="0" b="0"/>
            <wp:docPr id="5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B868AB7-17EC-2F45-8224-CFA3128B9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B868AB7-17EC-2F45-8224-CFA3128B9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D1C78B" w14:textId="77777777" w:rsidR="003371C9" w:rsidRDefault="003371C9" w:rsidP="003371C9">
      <w:pPr>
        <w:rPr>
          <w:lang w:val="fr-CH"/>
        </w:rPr>
      </w:pPr>
    </w:p>
    <w:p w14:paraId="07E0DD51" w14:textId="77777777" w:rsidR="003371C9" w:rsidRDefault="003371C9" w:rsidP="003371C9">
      <w:pPr>
        <w:rPr>
          <w:lang w:val="fr-CH"/>
        </w:rPr>
      </w:pPr>
    </w:p>
    <w:p w14:paraId="58971A48" w14:textId="77777777" w:rsidR="003371C9" w:rsidRDefault="003371C9" w:rsidP="003371C9">
      <w:pPr>
        <w:rPr>
          <w:lang w:val="fr-CH"/>
        </w:rPr>
      </w:pPr>
    </w:p>
    <w:p w14:paraId="37D81C4A" w14:textId="77777777" w:rsidR="003371C9" w:rsidRPr="00AC1FFD" w:rsidRDefault="003371C9" w:rsidP="003371C9">
      <w:pPr>
        <w:rPr>
          <w:lang w:val="fr-CH"/>
        </w:rPr>
      </w:pPr>
      <w:r w:rsidRPr="00AC1FFD">
        <w:rPr>
          <w:lang w:val="fr-CH"/>
        </w:rPr>
        <w:t xml:space="preserve">Dans le fichiers .pcapng </w:t>
      </w:r>
      <w:r>
        <w:rPr>
          <w:lang w:val="fr-CH"/>
        </w:rPr>
        <w:t xml:space="preserve">que vous avez ouvert avec Wireshark, </w:t>
      </w:r>
      <w:r w:rsidRPr="00AC1FFD">
        <w:rPr>
          <w:lang w:val="fr-CH"/>
        </w:rPr>
        <w:t>cherchez une séquence qui corresponde à une transmission unicast comme celle que vous avez dessinée</w:t>
      </w:r>
      <w:r>
        <w:rPr>
          <w:lang w:val="fr-CH"/>
        </w:rPr>
        <w:t>.</w:t>
      </w:r>
    </w:p>
    <w:p w14:paraId="78C21E71" w14:textId="77777777" w:rsidR="003371C9" w:rsidRDefault="003371C9" w:rsidP="003371C9">
      <w:pPr>
        <w:rPr>
          <w:lang w:val="fr-CH"/>
        </w:rPr>
      </w:pPr>
    </w:p>
    <w:p w14:paraId="4A16D3E7" w14:textId="5CC94A7E" w:rsidR="00432BC8" w:rsidRDefault="003371C9" w:rsidP="003371C9">
      <w:pPr>
        <w:rPr>
          <w:lang w:val="fr-CH"/>
        </w:rPr>
      </w:pPr>
      <w:r w:rsidRPr="00F9468D">
        <w:rPr>
          <w:lang w:val="fr-CH"/>
        </w:rPr>
        <w:t>Attention : Notez que les transmissions entre une station et l’AP et entre l’AP et une autre station sont indépendantes en ce sens qu’il peut y avoir beaucoup de trafic entre les deux</w:t>
      </w:r>
      <w:r>
        <w:rPr>
          <w:lang w:val="fr-CH"/>
        </w:rPr>
        <w:t xml:space="preserve"> transmissions</w:t>
      </w:r>
      <w:r w:rsidRPr="00F9468D">
        <w:rPr>
          <w:lang w:val="fr-CH"/>
        </w:rPr>
        <w:t xml:space="preserve">. </w:t>
      </w:r>
      <w:r>
        <w:rPr>
          <w:lang w:val="fr-CH"/>
        </w:rPr>
        <w:t>Vous devriez pouvoir trouver les deux transmissions, mais pas forcément l’une suivie immédiatement par l’autre</w:t>
      </w:r>
      <w:r w:rsidRPr="00F9468D">
        <w:rPr>
          <w:lang w:val="fr-CH"/>
        </w:rPr>
        <w:t>.</w:t>
      </w:r>
    </w:p>
    <w:p w14:paraId="2750AB53" w14:textId="77777777" w:rsidR="003371C9" w:rsidRPr="00F9468D" w:rsidRDefault="00432BC8" w:rsidP="003371C9">
      <w:pPr>
        <w:rPr>
          <w:lang w:val="fr-CH"/>
        </w:rPr>
      </w:pPr>
      <w:r>
        <w:rPr>
          <w:lang w:val="fr-CH"/>
        </w:rPr>
        <w:br w:type="column"/>
      </w:r>
    </w:p>
    <w:p w14:paraId="68CC32B0" w14:textId="77777777" w:rsidR="003371C9" w:rsidRPr="00576D17" w:rsidRDefault="003371C9" w:rsidP="003371C9">
      <w:pPr>
        <w:rPr>
          <w:lang w:val="fr-CH"/>
        </w:rPr>
      </w:pPr>
    </w:p>
    <w:p w14:paraId="7CC167BF" w14:textId="6A6B27F7" w:rsidR="003371C9" w:rsidRPr="00432BC8" w:rsidRDefault="00432BC8" w:rsidP="00432BC8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26. C</w:t>
      </w:r>
      <w:r w:rsidR="003371C9" w:rsidRPr="00432BC8">
        <w:rPr>
          <w:rFonts w:ascii="Times New Roman" w:hAnsi="Times New Roman" w:cs="Times New Roman"/>
          <w:color w:val="FFFFFF" w:themeColor="background1"/>
          <w:sz w:val="24"/>
          <w:szCs w:val="24"/>
        </w:rPr>
        <w:t>ollez une ou deux captures d’écran et donnez les informations suivantes sur les trames :</w:t>
      </w:r>
    </w:p>
    <w:p w14:paraId="22B5F41D" w14:textId="77777777" w:rsidR="003371C9" w:rsidRDefault="003371C9" w:rsidP="003371C9">
      <w:pPr>
        <w:pStyle w:val="ListParagraph"/>
        <w:rPr>
          <w:lang w:val="fr-CH"/>
        </w:rPr>
      </w:pPr>
    </w:p>
    <w:p w14:paraId="3962BB67" w14:textId="77777777" w:rsidR="003371C9" w:rsidRDefault="003371C9" w:rsidP="003371C9">
      <w:pPr>
        <w:pStyle w:val="ListParagraph"/>
        <w:rPr>
          <w:lang w:val="fr-C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</w:tblGrid>
      <w:tr w:rsidR="003371C9" w14:paraId="58BCD58F" w14:textId="77777777" w:rsidTr="007E0029">
        <w:tc>
          <w:tcPr>
            <w:tcW w:w="1827" w:type="dxa"/>
          </w:tcPr>
          <w:p w14:paraId="1BBC211B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Numéro de la trame</w:t>
            </w:r>
          </w:p>
        </w:tc>
        <w:tc>
          <w:tcPr>
            <w:tcW w:w="1827" w:type="dxa"/>
          </w:tcPr>
          <w:p w14:paraId="1B4ED59D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Qui transmet (STA1, AP, STA2)</w:t>
            </w:r>
          </w:p>
        </w:tc>
        <w:tc>
          <w:tcPr>
            <w:tcW w:w="1827" w:type="dxa"/>
          </w:tcPr>
          <w:p w14:paraId="3A65A27B" w14:textId="77F1A0A1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Qui reçoit (STA1, AP, STA2</w:t>
            </w:r>
            <w:r w:rsidR="00FD1575">
              <w:rPr>
                <w:lang w:val="fr-CH"/>
              </w:rPr>
              <w:t>, Broadcast</w:t>
            </w:r>
            <w:r>
              <w:rPr>
                <w:lang w:val="fr-CH"/>
              </w:rPr>
              <w:t>)</w:t>
            </w:r>
          </w:p>
        </w:tc>
        <w:tc>
          <w:tcPr>
            <w:tcW w:w="1827" w:type="dxa"/>
          </w:tcPr>
          <w:p w14:paraId="6817163B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Type de trame (Données, ACK, RTS/ CTS, autre)</w:t>
            </w:r>
          </w:p>
        </w:tc>
      </w:tr>
      <w:tr w:rsidR="003371C9" w14:paraId="00752E01" w14:textId="77777777" w:rsidTr="007E0029">
        <w:tc>
          <w:tcPr>
            <w:tcW w:w="1827" w:type="dxa"/>
          </w:tcPr>
          <w:p w14:paraId="5F59C004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12836F8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ED16F95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3B27667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56ADC904" w14:textId="77777777" w:rsidTr="007E0029">
        <w:tc>
          <w:tcPr>
            <w:tcW w:w="1827" w:type="dxa"/>
          </w:tcPr>
          <w:p w14:paraId="2A729503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8CB53DC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B5CCDA3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249DCF1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34B0E997" w14:textId="77777777" w:rsidTr="007E0029">
        <w:tc>
          <w:tcPr>
            <w:tcW w:w="1827" w:type="dxa"/>
          </w:tcPr>
          <w:p w14:paraId="64057285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00750E0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3B6852D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C200D74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5D6BD3E4" w14:textId="77777777" w:rsidTr="007E0029">
        <w:tc>
          <w:tcPr>
            <w:tcW w:w="1827" w:type="dxa"/>
          </w:tcPr>
          <w:p w14:paraId="01FE2684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E185592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6977DAF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CBD8389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272F9D59" w14:textId="77777777" w:rsidTr="007E0029">
        <w:tc>
          <w:tcPr>
            <w:tcW w:w="1827" w:type="dxa"/>
          </w:tcPr>
          <w:p w14:paraId="0CACC9B8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BC33CEF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C05734A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824CF40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0BA63CCC" w14:textId="77777777" w:rsidTr="007E0029">
        <w:tc>
          <w:tcPr>
            <w:tcW w:w="1827" w:type="dxa"/>
          </w:tcPr>
          <w:p w14:paraId="68B423AA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1C923C5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C6E35CC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B12CF44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06F065A1" w14:textId="77777777" w:rsidTr="007E0029">
        <w:tc>
          <w:tcPr>
            <w:tcW w:w="1827" w:type="dxa"/>
          </w:tcPr>
          <w:p w14:paraId="03771077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9BF5B1C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D16E54A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267107D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4FC3FFC9" w14:textId="77777777" w:rsidTr="007E0029">
        <w:tc>
          <w:tcPr>
            <w:tcW w:w="1827" w:type="dxa"/>
          </w:tcPr>
          <w:p w14:paraId="4F777946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5745D94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C36C6DD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C77ECCA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0DFD066F" w14:textId="77777777" w:rsidTr="007E0029">
        <w:tc>
          <w:tcPr>
            <w:tcW w:w="1827" w:type="dxa"/>
          </w:tcPr>
          <w:p w14:paraId="2D38AC58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2387C24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BFF588D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DF51395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071FCAC1" w14:textId="77777777" w:rsidTr="007E0029">
        <w:tc>
          <w:tcPr>
            <w:tcW w:w="1827" w:type="dxa"/>
          </w:tcPr>
          <w:p w14:paraId="3EEC98DB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5B0DCCF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D139D1C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47EFF95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5AB1B93C" w14:textId="77777777" w:rsidTr="007E0029">
        <w:tc>
          <w:tcPr>
            <w:tcW w:w="1827" w:type="dxa"/>
          </w:tcPr>
          <w:p w14:paraId="69B1F67F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B4A62AA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FB80F9E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33BDD9D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</w:tbl>
    <w:p w14:paraId="6F1C0D88" w14:textId="77777777" w:rsidR="003371C9" w:rsidRPr="005E2983" w:rsidRDefault="003371C9" w:rsidP="003371C9">
      <w:pPr>
        <w:rPr>
          <w:lang w:val="fr-CH"/>
        </w:rPr>
      </w:pPr>
    </w:p>
    <w:p w14:paraId="22401956" w14:textId="02E15F96" w:rsidR="003371C9" w:rsidRDefault="003371C9" w:rsidP="001F5461">
      <w:pPr>
        <w:pStyle w:val="Heading2"/>
        <w:numPr>
          <w:ilvl w:val="0"/>
          <w:numId w:val="42"/>
        </w:numPr>
        <w:rPr>
          <w:sz w:val="24"/>
          <w:szCs w:val="18"/>
        </w:rPr>
      </w:pPr>
      <w:r>
        <w:rPr>
          <w:sz w:val="24"/>
          <w:szCs w:val="18"/>
        </w:rPr>
        <w:br w:type="column"/>
      </w:r>
      <w:r w:rsidR="00D06653">
        <w:rPr>
          <w:sz w:val="24"/>
          <w:szCs w:val="18"/>
        </w:rPr>
        <w:lastRenderedPageBreak/>
        <w:t>RTS</w:t>
      </w:r>
      <w:r>
        <w:rPr>
          <w:sz w:val="24"/>
          <w:szCs w:val="18"/>
        </w:rPr>
        <w:t>/</w:t>
      </w:r>
      <w:r w:rsidR="00D06653">
        <w:rPr>
          <w:sz w:val="24"/>
          <w:szCs w:val="18"/>
        </w:rPr>
        <w:t>CTS</w:t>
      </w:r>
      <w:r>
        <w:rPr>
          <w:sz w:val="24"/>
          <w:szCs w:val="18"/>
        </w:rPr>
        <w:t xml:space="preserve"> unicast d’une STA à une autre avec fragmentation des trames transmises par l’AP</w:t>
      </w:r>
    </w:p>
    <w:p w14:paraId="1018C6B2" w14:textId="322C60F6" w:rsidR="003371C9" w:rsidRPr="00432BC8" w:rsidRDefault="003B2C18" w:rsidP="00432BC8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27. </w:t>
      </w:r>
      <w:r w:rsidR="003371C9" w:rsidRPr="00432BC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Dessinez la séquence de trames qui correspond à une transmission unicast utilisant la méthode </w:t>
      </w:r>
      <w:r w:rsidR="00D06653" w:rsidRPr="00432BC8">
        <w:rPr>
          <w:rFonts w:ascii="Times New Roman" w:hAnsi="Times New Roman" w:cs="Times New Roman"/>
          <w:color w:val="FFFFFF" w:themeColor="background1"/>
          <w:sz w:val="24"/>
          <w:szCs w:val="24"/>
        </w:rPr>
        <w:t>RTS</w:t>
      </w:r>
      <w:r w:rsidR="003371C9" w:rsidRPr="00432BC8">
        <w:rPr>
          <w:rFonts w:ascii="Times New Roman" w:hAnsi="Times New Roman" w:cs="Times New Roman"/>
          <w:color w:val="FFFFFF" w:themeColor="background1"/>
          <w:sz w:val="24"/>
          <w:szCs w:val="24"/>
        </w:rPr>
        <w:t>/</w:t>
      </w:r>
      <w:r w:rsidR="00D06653" w:rsidRPr="00432BC8">
        <w:rPr>
          <w:rFonts w:ascii="Times New Roman" w:hAnsi="Times New Roman" w:cs="Times New Roman"/>
          <w:color w:val="FFFFFF" w:themeColor="background1"/>
          <w:sz w:val="24"/>
          <w:szCs w:val="24"/>
        </w:rPr>
        <w:t>CTS</w:t>
      </w:r>
      <w:r w:rsidR="003371C9" w:rsidRPr="00432BC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D06653" w:rsidRPr="00432BC8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avec fragmentation</w:t>
      </w:r>
      <w:r w:rsidR="00D06653" w:rsidRPr="00432BC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</w:t>
      </w:r>
      <w:r w:rsidR="003371C9" w:rsidRPr="00432BC8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dans un réseau basé sur infrastructure avec fragmentation des trames transmises </w:t>
      </w:r>
      <w:r w:rsidR="003371C9" w:rsidRPr="00210F24">
        <w:rPr>
          <w:rFonts w:ascii="Times New Roman" w:hAnsi="Times New Roman" w:cs="Times New Roman"/>
          <w:color w:val="FFFFFF" w:themeColor="background1"/>
          <w:sz w:val="24"/>
          <w:szCs w:val="24"/>
          <w:u w:val="single"/>
        </w:rPr>
        <w:t>par l’AP</w:t>
      </w:r>
      <w:r w:rsidR="003371C9" w:rsidRPr="00432BC8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14:paraId="218B54F6" w14:textId="77777777" w:rsidR="003371C9" w:rsidRDefault="003371C9" w:rsidP="003371C9">
      <w:pPr>
        <w:rPr>
          <w:lang w:val="fr-CH"/>
        </w:rPr>
      </w:pPr>
    </w:p>
    <w:p w14:paraId="794720FA" w14:textId="77777777" w:rsidR="003371C9" w:rsidRDefault="003371C9" w:rsidP="003371C9">
      <w:pPr>
        <w:rPr>
          <w:lang w:val="fr-CH"/>
        </w:rPr>
      </w:pPr>
    </w:p>
    <w:p w14:paraId="38C91F31" w14:textId="77777777" w:rsidR="003371C9" w:rsidRPr="00576D17" w:rsidRDefault="003371C9" w:rsidP="003371C9">
      <w:pPr>
        <w:rPr>
          <w:lang w:val="fr-CH"/>
        </w:rPr>
      </w:pPr>
    </w:p>
    <w:p w14:paraId="16BE64C2" w14:textId="77777777" w:rsidR="003371C9" w:rsidRDefault="003371C9" w:rsidP="003371C9">
      <w:pPr>
        <w:rPr>
          <w:lang w:val="fr-CH"/>
        </w:rPr>
      </w:pPr>
      <w:r w:rsidRPr="00F9468D">
        <w:drawing>
          <wp:inline distT="0" distB="0" distL="0" distR="0" wp14:anchorId="5FF91DD4" wp14:editId="72FA2933">
            <wp:extent cx="6088380" cy="1803400"/>
            <wp:effectExtent l="0" t="0" r="0" b="0"/>
            <wp:docPr id="6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B868AB7-17EC-2F45-8224-CFA3128B9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B868AB7-17EC-2F45-8224-CFA3128B9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C24AB" w14:textId="77777777" w:rsidR="003371C9" w:rsidRDefault="003371C9" w:rsidP="003371C9">
      <w:pPr>
        <w:rPr>
          <w:lang w:val="fr-CH"/>
        </w:rPr>
      </w:pPr>
    </w:p>
    <w:p w14:paraId="358784D2" w14:textId="77777777" w:rsidR="003371C9" w:rsidRDefault="003371C9" w:rsidP="003371C9">
      <w:pPr>
        <w:rPr>
          <w:lang w:val="fr-CH"/>
        </w:rPr>
      </w:pPr>
      <w:r>
        <w:rPr>
          <w:lang w:val="fr-CH"/>
        </w:rPr>
        <w:t>Continuation si nécessaire…</w:t>
      </w:r>
    </w:p>
    <w:p w14:paraId="2AFF37D2" w14:textId="77777777" w:rsidR="003371C9" w:rsidRDefault="003371C9" w:rsidP="003371C9">
      <w:pPr>
        <w:rPr>
          <w:lang w:val="fr-CH"/>
        </w:rPr>
      </w:pPr>
    </w:p>
    <w:p w14:paraId="1C0D2A5D" w14:textId="77777777" w:rsidR="003371C9" w:rsidRDefault="003371C9" w:rsidP="003371C9">
      <w:pPr>
        <w:rPr>
          <w:lang w:val="fr-CH"/>
        </w:rPr>
      </w:pPr>
      <w:r w:rsidRPr="00F9468D">
        <w:drawing>
          <wp:inline distT="0" distB="0" distL="0" distR="0" wp14:anchorId="020B8BE8" wp14:editId="1002F8DC">
            <wp:extent cx="6088380" cy="1803400"/>
            <wp:effectExtent l="0" t="0" r="0" b="0"/>
            <wp:docPr id="7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B868AB7-17EC-2F45-8224-CFA3128B9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B868AB7-17EC-2F45-8224-CFA3128B9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EF8AB" w14:textId="77777777" w:rsidR="003371C9" w:rsidRDefault="003371C9" w:rsidP="003371C9">
      <w:pPr>
        <w:rPr>
          <w:lang w:val="fr-CH"/>
        </w:rPr>
      </w:pPr>
    </w:p>
    <w:p w14:paraId="7F368B83" w14:textId="77777777" w:rsidR="003371C9" w:rsidRDefault="003371C9" w:rsidP="003371C9">
      <w:pPr>
        <w:rPr>
          <w:lang w:val="fr-CH"/>
        </w:rPr>
      </w:pPr>
    </w:p>
    <w:p w14:paraId="6A932729" w14:textId="77777777" w:rsidR="003371C9" w:rsidRPr="00AC1FFD" w:rsidRDefault="003371C9" w:rsidP="003371C9">
      <w:pPr>
        <w:rPr>
          <w:lang w:val="fr-CH"/>
        </w:rPr>
      </w:pPr>
      <w:r w:rsidRPr="00AC1FFD">
        <w:rPr>
          <w:lang w:val="fr-CH"/>
        </w:rPr>
        <w:t xml:space="preserve">Dans le fichiers .pcapng </w:t>
      </w:r>
      <w:r>
        <w:rPr>
          <w:lang w:val="fr-CH"/>
        </w:rPr>
        <w:t xml:space="preserve">que vous avez ouvert avec Wireshark, </w:t>
      </w:r>
      <w:r w:rsidRPr="00AC1FFD">
        <w:rPr>
          <w:lang w:val="fr-CH"/>
        </w:rPr>
        <w:t>cherchez une séquence qui corresponde à une transmission unicast comme celle que vous avez dessinée</w:t>
      </w:r>
      <w:r>
        <w:rPr>
          <w:lang w:val="fr-CH"/>
        </w:rPr>
        <w:t>.</w:t>
      </w:r>
    </w:p>
    <w:p w14:paraId="2A52326D" w14:textId="77777777" w:rsidR="003371C9" w:rsidRDefault="003371C9" w:rsidP="003371C9">
      <w:pPr>
        <w:rPr>
          <w:lang w:val="fr-CH"/>
        </w:rPr>
      </w:pPr>
    </w:p>
    <w:p w14:paraId="2E6553F8" w14:textId="5E5453FA" w:rsidR="00153920" w:rsidRDefault="003371C9" w:rsidP="003371C9">
      <w:pPr>
        <w:rPr>
          <w:lang w:val="fr-CH"/>
        </w:rPr>
      </w:pPr>
      <w:r w:rsidRPr="00F9468D">
        <w:rPr>
          <w:lang w:val="fr-CH"/>
        </w:rPr>
        <w:t>Attention : Notez que les transmissions entre une station et l’AP et entre l’AP et une autre station sont indépendantes en ce sens qu’il peut y avoir beaucoup de trafic entre les deux</w:t>
      </w:r>
      <w:r>
        <w:rPr>
          <w:lang w:val="fr-CH"/>
        </w:rPr>
        <w:t xml:space="preserve"> transmissions</w:t>
      </w:r>
      <w:r w:rsidRPr="00F9468D">
        <w:rPr>
          <w:lang w:val="fr-CH"/>
        </w:rPr>
        <w:t xml:space="preserve">. </w:t>
      </w:r>
      <w:r>
        <w:rPr>
          <w:lang w:val="fr-CH"/>
        </w:rPr>
        <w:t>Vous devriez pouvoir trouver les deux transmissions, mais pas forcément l’une suivie immédiatement par l’autre</w:t>
      </w:r>
      <w:r w:rsidRPr="00F9468D">
        <w:rPr>
          <w:lang w:val="fr-CH"/>
        </w:rPr>
        <w:t>.</w:t>
      </w:r>
    </w:p>
    <w:p w14:paraId="248A07A7" w14:textId="77777777" w:rsidR="003371C9" w:rsidRPr="00F9468D" w:rsidRDefault="00153920" w:rsidP="003371C9">
      <w:pPr>
        <w:rPr>
          <w:lang w:val="fr-CH"/>
        </w:rPr>
      </w:pPr>
      <w:r>
        <w:rPr>
          <w:lang w:val="fr-CH"/>
        </w:rPr>
        <w:br w:type="column"/>
      </w:r>
    </w:p>
    <w:p w14:paraId="005318CE" w14:textId="77777777" w:rsidR="003371C9" w:rsidRPr="00576D17" w:rsidRDefault="003371C9" w:rsidP="003371C9">
      <w:pPr>
        <w:rPr>
          <w:lang w:val="fr-CH"/>
        </w:rPr>
      </w:pPr>
    </w:p>
    <w:p w14:paraId="0EEB43CC" w14:textId="071950D1" w:rsidR="003371C9" w:rsidRPr="00153920" w:rsidRDefault="003B2C18" w:rsidP="00153920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28. </w:t>
      </w:r>
      <w:r w:rsidR="003371C9" w:rsidRPr="00153920">
        <w:rPr>
          <w:rFonts w:ascii="Times New Roman" w:hAnsi="Times New Roman" w:cs="Times New Roman"/>
          <w:color w:val="FFFFFF" w:themeColor="background1"/>
          <w:sz w:val="24"/>
          <w:szCs w:val="24"/>
        </w:rPr>
        <w:t>Collez une ou deux captures d’écran et donnez les informations suivantes sur les trames :</w:t>
      </w:r>
    </w:p>
    <w:p w14:paraId="72949BFC" w14:textId="77777777" w:rsidR="003371C9" w:rsidRDefault="003371C9" w:rsidP="003371C9">
      <w:pPr>
        <w:pStyle w:val="ListParagraph"/>
        <w:rPr>
          <w:lang w:val="fr-CH"/>
        </w:rPr>
      </w:pPr>
    </w:p>
    <w:p w14:paraId="4A310791" w14:textId="77777777" w:rsidR="003371C9" w:rsidRDefault="003371C9" w:rsidP="003371C9">
      <w:pPr>
        <w:pStyle w:val="ListParagraph"/>
        <w:rPr>
          <w:lang w:val="fr-C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</w:tblGrid>
      <w:tr w:rsidR="003371C9" w14:paraId="67B9DC2D" w14:textId="77777777" w:rsidTr="007E0029">
        <w:tc>
          <w:tcPr>
            <w:tcW w:w="1827" w:type="dxa"/>
          </w:tcPr>
          <w:p w14:paraId="55FC1CD1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Numéro de la trame</w:t>
            </w:r>
          </w:p>
        </w:tc>
        <w:tc>
          <w:tcPr>
            <w:tcW w:w="1827" w:type="dxa"/>
          </w:tcPr>
          <w:p w14:paraId="43EA6148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Qui transmet (STA1, AP, STA2)</w:t>
            </w:r>
          </w:p>
        </w:tc>
        <w:tc>
          <w:tcPr>
            <w:tcW w:w="1827" w:type="dxa"/>
          </w:tcPr>
          <w:p w14:paraId="11A2DB74" w14:textId="0BAC38E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Qui reçoit (STA1, AP, STA2</w:t>
            </w:r>
            <w:r w:rsidR="00FD1575">
              <w:rPr>
                <w:lang w:val="fr-CH"/>
              </w:rPr>
              <w:t>, Broadcast</w:t>
            </w:r>
            <w:r>
              <w:rPr>
                <w:lang w:val="fr-CH"/>
              </w:rPr>
              <w:t>)</w:t>
            </w:r>
          </w:p>
        </w:tc>
        <w:tc>
          <w:tcPr>
            <w:tcW w:w="1827" w:type="dxa"/>
          </w:tcPr>
          <w:p w14:paraId="2FC9B1E1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Type de trame (Données, ACK, RTS/ CTS, autre)</w:t>
            </w:r>
          </w:p>
        </w:tc>
      </w:tr>
      <w:tr w:rsidR="003371C9" w14:paraId="33B35704" w14:textId="77777777" w:rsidTr="007E0029">
        <w:tc>
          <w:tcPr>
            <w:tcW w:w="1827" w:type="dxa"/>
          </w:tcPr>
          <w:p w14:paraId="6040A993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BB65694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D242E01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005A5B8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670D69A3" w14:textId="77777777" w:rsidTr="007E0029">
        <w:tc>
          <w:tcPr>
            <w:tcW w:w="1827" w:type="dxa"/>
          </w:tcPr>
          <w:p w14:paraId="021DFFC3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3E97E02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F93E5F9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7EA6ABC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0512527D" w14:textId="77777777" w:rsidTr="007E0029">
        <w:tc>
          <w:tcPr>
            <w:tcW w:w="1827" w:type="dxa"/>
          </w:tcPr>
          <w:p w14:paraId="089A8D07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C20EDDB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651B9C3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8502118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008ED8C5" w14:textId="77777777" w:rsidTr="007E0029">
        <w:tc>
          <w:tcPr>
            <w:tcW w:w="1827" w:type="dxa"/>
          </w:tcPr>
          <w:p w14:paraId="2AF344CD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1A33993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DE492B7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4DD8046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615A9BDE" w14:textId="77777777" w:rsidTr="007E0029">
        <w:tc>
          <w:tcPr>
            <w:tcW w:w="1827" w:type="dxa"/>
          </w:tcPr>
          <w:p w14:paraId="031EC128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DE4C8DD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CFAA780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6F8C998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355F9382" w14:textId="77777777" w:rsidTr="007E0029">
        <w:tc>
          <w:tcPr>
            <w:tcW w:w="1827" w:type="dxa"/>
          </w:tcPr>
          <w:p w14:paraId="6C1A70B5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D62C085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0809664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0165FA2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20220814" w14:textId="77777777" w:rsidTr="007E0029">
        <w:tc>
          <w:tcPr>
            <w:tcW w:w="1827" w:type="dxa"/>
          </w:tcPr>
          <w:p w14:paraId="2EAAAAE9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46B6776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76D0A43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D2F717F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3B4506D9" w14:textId="77777777" w:rsidTr="007E0029">
        <w:tc>
          <w:tcPr>
            <w:tcW w:w="1827" w:type="dxa"/>
          </w:tcPr>
          <w:p w14:paraId="549CB351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A981247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701FE31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28173D3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6342DDA2" w14:textId="77777777" w:rsidTr="007E0029">
        <w:tc>
          <w:tcPr>
            <w:tcW w:w="1827" w:type="dxa"/>
          </w:tcPr>
          <w:p w14:paraId="62247837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C24CE77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B118812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A9DD00B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1FE3AACF" w14:textId="77777777" w:rsidTr="007E0029">
        <w:tc>
          <w:tcPr>
            <w:tcW w:w="1827" w:type="dxa"/>
          </w:tcPr>
          <w:p w14:paraId="173D6D11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A8DD728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E83D2EE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23FAD2F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6069AD25" w14:textId="77777777" w:rsidTr="007E0029">
        <w:tc>
          <w:tcPr>
            <w:tcW w:w="1827" w:type="dxa"/>
          </w:tcPr>
          <w:p w14:paraId="7C1C8CA8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E4CF17B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8D8DD9E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2BAB975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2C529F1F" w14:textId="77777777" w:rsidTr="007E0029">
        <w:tc>
          <w:tcPr>
            <w:tcW w:w="1827" w:type="dxa"/>
          </w:tcPr>
          <w:p w14:paraId="51245702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A2AB726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3C11B53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24215FF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7150B2BD" w14:textId="77777777" w:rsidTr="007E0029">
        <w:tc>
          <w:tcPr>
            <w:tcW w:w="1827" w:type="dxa"/>
          </w:tcPr>
          <w:p w14:paraId="78AF26AD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26BA073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5F7414F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9912BF9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3371C9" w14:paraId="19B1C5BB" w14:textId="77777777" w:rsidTr="007E0029">
        <w:tc>
          <w:tcPr>
            <w:tcW w:w="1827" w:type="dxa"/>
          </w:tcPr>
          <w:p w14:paraId="3FE60135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5C93487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2F11CEC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6EF6992" w14:textId="77777777" w:rsidR="003371C9" w:rsidRDefault="003371C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</w:tbl>
    <w:p w14:paraId="53FB598B" w14:textId="77777777" w:rsidR="003371C9" w:rsidRPr="005E2983" w:rsidRDefault="003371C9" w:rsidP="003371C9">
      <w:pPr>
        <w:rPr>
          <w:lang w:val="fr-CH"/>
        </w:rPr>
      </w:pPr>
    </w:p>
    <w:p w14:paraId="70FC3A5B" w14:textId="6CA715B1" w:rsidR="0079398E" w:rsidRDefault="003371C9" w:rsidP="003371C9">
      <w:pPr>
        <w:pStyle w:val="Heading2"/>
        <w:rPr>
          <w:rFonts w:cs="Arial"/>
        </w:rPr>
      </w:pPr>
      <w:r>
        <w:rPr>
          <w:sz w:val="24"/>
          <w:szCs w:val="18"/>
        </w:rPr>
        <w:br w:type="column"/>
      </w:r>
    </w:p>
    <w:p w14:paraId="5011BB96" w14:textId="30DDB2B7" w:rsidR="00596659" w:rsidRDefault="00596659" w:rsidP="00596659">
      <w:pPr>
        <w:pStyle w:val="Heading2"/>
        <w:numPr>
          <w:ilvl w:val="0"/>
          <w:numId w:val="42"/>
        </w:numPr>
        <w:rPr>
          <w:sz w:val="24"/>
          <w:szCs w:val="18"/>
        </w:rPr>
      </w:pPr>
      <w:r>
        <w:rPr>
          <w:sz w:val="24"/>
          <w:szCs w:val="18"/>
        </w:rPr>
        <w:t>CSMA/CA broadcast depuis une STA et sans fragmentation</w:t>
      </w:r>
    </w:p>
    <w:p w14:paraId="535646C7" w14:textId="34696637" w:rsidR="00596659" w:rsidRPr="002D425F" w:rsidRDefault="002D425F" w:rsidP="002D425F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29. </w:t>
      </w:r>
      <w:r w:rsidR="00596659" w:rsidRPr="002D425F">
        <w:rPr>
          <w:rFonts w:ascii="Times New Roman" w:hAnsi="Times New Roman" w:cs="Times New Roman"/>
          <w:color w:val="FFFFFF" w:themeColor="background1"/>
          <w:sz w:val="24"/>
          <w:szCs w:val="24"/>
        </w:rPr>
        <w:t>Dessinez la séquence de trames qui correspond à une transmission broadcast depuis une station utilisant la méthode CSMA/CA sans fragmentation dans un réseau basé sur infrastructure.</w:t>
      </w:r>
      <w:r w:rsidR="00E91C19" w:rsidRPr="002D425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Vous pouvez par exemple trouver les trames associées au protocole ARP.</w:t>
      </w:r>
    </w:p>
    <w:p w14:paraId="2FE61F9A" w14:textId="77777777" w:rsidR="00596659" w:rsidRDefault="00596659" w:rsidP="00596659">
      <w:pPr>
        <w:rPr>
          <w:lang w:val="fr-CH"/>
        </w:rPr>
      </w:pPr>
    </w:p>
    <w:p w14:paraId="2A573296" w14:textId="77777777" w:rsidR="00596659" w:rsidRDefault="00596659" w:rsidP="00596659">
      <w:pPr>
        <w:rPr>
          <w:lang w:val="fr-CH"/>
        </w:rPr>
      </w:pPr>
    </w:p>
    <w:p w14:paraId="6E3C5D96" w14:textId="77777777" w:rsidR="00596659" w:rsidRPr="00576D17" w:rsidRDefault="00596659" w:rsidP="00596659">
      <w:pPr>
        <w:rPr>
          <w:lang w:val="fr-CH"/>
        </w:rPr>
      </w:pPr>
    </w:p>
    <w:p w14:paraId="1CDF2D12" w14:textId="77777777" w:rsidR="00596659" w:rsidRDefault="00596659" w:rsidP="00596659">
      <w:pPr>
        <w:rPr>
          <w:lang w:val="fr-CH"/>
        </w:rPr>
      </w:pPr>
      <w:r w:rsidRPr="00F9468D">
        <w:drawing>
          <wp:inline distT="0" distB="0" distL="0" distR="0" wp14:anchorId="180FAA7E" wp14:editId="2C0C5A3F">
            <wp:extent cx="6088380" cy="1803400"/>
            <wp:effectExtent l="0" t="0" r="0" b="0"/>
            <wp:docPr id="8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6B868AB7-17EC-2F45-8224-CFA3128B9AA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6B868AB7-17EC-2F45-8224-CFA3128B9AA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8838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0BC78" w14:textId="77777777" w:rsidR="00596659" w:rsidRDefault="00596659" w:rsidP="00596659">
      <w:pPr>
        <w:rPr>
          <w:lang w:val="fr-CH"/>
        </w:rPr>
      </w:pPr>
    </w:p>
    <w:p w14:paraId="3ADB1286" w14:textId="77777777" w:rsidR="00596659" w:rsidRDefault="00596659" w:rsidP="00596659">
      <w:pPr>
        <w:rPr>
          <w:lang w:val="fr-CH"/>
        </w:rPr>
      </w:pPr>
    </w:p>
    <w:p w14:paraId="01626ABC" w14:textId="77777777" w:rsidR="00596659" w:rsidRDefault="00596659" w:rsidP="00596659">
      <w:pPr>
        <w:rPr>
          <w:lang w:val="fr-CH"/>
        </w:rPr>
      </w:pPr>
    </w:p>
    <w:p w14:paraId="37A56FC9" w14:textId="77777777" w:rsidR="00596659" w:rsidRPr="00AC1FFD" w:rsidRDefault="00596659" w:rsidP="00596659">
      <w:pPr>
        <w:rPr>
          <w:lang w:val="fr-CH"/>
        </w:rPr>
      </w:pPr>
      <w:r w:rsidRPr="00AC1FFD">
        <w:rPr>
          <w:lang w:val="fr-CH"/>
        </w:rPr>
        <w:t xml:space="preserve">Dans le fichiers .pcapng </w:t>
      </w:r>
      <w:r>
        <w:rPr>
          <w:lang w:val="fr-CH"/>
        </w:rPr>
        <w:t xml:space="preserve">que vous avez ouvert avec Wireshark, </w:t>
      </w:r>
      <w:r w:rsidRPr="00AC1FFD">
        <w:rPr>
          <w:lang w:val="fr-CH"/>
        </w:rPr>
        <w:t>cherchez une séquence qui corresponde à une transmission unicast comme celle que vous avez dessinée</w:t>
      </w:r>
      <w:r>
        <w:rPr>
          <w:lang w:val="fr-CH"/>
        </w:rPr>
        <w:t>.</w:t>
      </w:r>
    </w:p>
    <w:p w14:paraId="60BE426B" w14:textId="77777777" w:rsidR="00596659" w:rsidRDefault="00596659" w:rsidP="00596659">
      <w:pPr>
        <w:rPr>
          <w:lang w:val="fr-CH"/>
        </w:rPr>
      </w:pPr>
    </w:p>
    <w:p w14:paraId="7E06E459" w14:textId="7CC67CD9" w:rsidR="007962CA" w:rsidRDefault="00596659" w:rsidP="00596659">
      <w:pPr>
        <w:rPr>
          <w:lang w:val="fr-CH"/>
        </w:rPr>
      </w:pPr>
      <w:r w:rsidRPr="00F9468D">
        <w:rPr>
          <w:lang w:val="fr-CH"/>
        </w:rPr>
        <w:t>Attention : Notez que les transmissions entre une station et l’AP et entre l’AP et une autre station sont indépendantes en ce sens qu’il peut y avoir beaucoup de trafic entre les deux</w:t>
      </w:r>
      <w:r>
        <w:rPr>
          <w:lang w:val="fr-CH"/>
        </w:rPr>
        <w:t xml:space="preserve"> transmissions</w:t>
      </w:r>
      <w:r w:rsidRPr="00F9468D">
        <w:rPr>
          <w:lang w:val="fr-CH"/>
        </w:rPr>
        <w:t xml:space="preserve">. </w:t>
      </w:r>
      <w:r>
        <w:rPr>
          <w:lang w:val="fr-CH"/>
        </w:rPr>
        <w:t>Vous devriez pouvoir trouver les deux transmissions, mais pas forcément l’une suivie immédiatement par l’autre</w:t>
      </w:r>
      <w:r w:rsidRPr="00F9468D">
        <w:rPr>
          <w:lang w:val="fr-CH"/>
        </w:rPr>
        <w:t>.</w:t>
      </w:r>
    </w:p>
    <w:p w14:paraId="542078C8" w14:textId="77777777" w:rsidR="00596659" w:rsidRPr="00F9468D" w:rsidRDefault="007962CA" w:rsidP="00596659">
      <w:pPr>
        <w:rPr>
          <w:lang w:val="fr-CH"/>
        </w:rPr>
      </w:pPr>
      <w:r>
        <w:rPr>
          <w:lang w:val="fr-CH"/>
        </w:rPr>
        <w:br w:type="column"/>
      </w:r>
    </w:p>
    <w:p w14:paraId="69733698" w14:textId="77777777" w:rsidR="00596659" w:rsidRPr="00576D17" w:rsidRDefault="00596659" w:rsidP="00596659">
      <w:pPr>
        <w:rPr>
          <w:lang w:val="fr-CH"/>
        </w:rPr>
      </w:pPr>
    </w:p>
    <w:p w14:paraId="040266A0" w14:textId="754F7877" w:rsidR="00596659" w:rsidRPr="007962CA" w:rsidRDefault="007962CA" w:rsidP="007962CA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30. C</w:t>
      </w:r>
      <w:r w:rsidR="00596659" w:rsidRPr="007962CA">
        <w:rPr>
          <w:rFonts w:ascii="Times New Roman" w:hAnsi="Times New Roman" w:cs="Times New Roman"/>
          <w:color w:val="FFFFFF" w:themeColor="background1"/>
          <w:sz w:val="24"/>
          <w:szCs w:val="24"/>
        </w:rPr>
        <w:t>ollez une ou deux captures d’écran et donnez les informations suivantes sur les trames :</w:t>
      </w:r>
    </w:p>
    <w:p w14:paraId="6B27AFD6" w14:textId="77777777" w:rsidR="00596659" w:rsidRDefault="00596659" w:rsidP="00596659">
      <w:pPr>
        <w:pStyle w:val="ListParagraph"/>
        <w:rPr>
          <w:lang w:val="fr-CH"/>
        </w:rPr>
      </w:pPr>
    </w:p>
    <w:p w14:paraId="6C9188EB" w14:textId="77777777" w:rsidR="00596659" w:rsidRDefault="00596659" w:rsidP="00596659">
      <w:pPr>
        <w:pStyle w:val="ListParagraph"/>
        <w:rPr>
          <w:lang w:val="fr-CH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827"/>
        <w:gridCol w:w="1827"/>
        <w:gridCol w:w="1827"/>
        <w:gridCol w:w="1827"/>
      </w:tblGrid>
      <w:tr w:rsidR="00596659" w14:paraId="2856C99C" w14:textId="77777777" w:rsidTr="007E0029">
        <w:tc>
          <w:tcPr>
            <w:tcW w:w="1827" w:type="dxa"/>
          </w:tcPr>
          <w:p w14:paraId="263E9A08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Numéro de la trame</w:t>
            </w:r>
          </w:p>
        </w:tc>
        <w:tc>
          <w:tcPr>
            <w:tcW w:w="1827" w:type="dxa"/>
          </w:tcPr>
          <w:p w14:paraId="4AA7E5B8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Qui transmet (STA1, AP, STA2)</w:t>
            </w:r>
          </w:p>
        </w:tc>
        <w:tc>
          <w:tcPr>
            <w:tcW w:w="1827" w:type="dxa"/>
          </w:tcPr>
          <w:p w14:paraId="2624A241" w14:textId="2E340FBE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Qui reçoit (STA1, AP, STA2</w:t>
            </w:r>
            <w:r w:rsidR="00FD1575">
              <w:rPr>
                <w:lang w:val="fr-CH"/>
              </w:rPr>
              <w:t>, Broadcast</w:t>
            </w:r>
            <w:r>
              <w:rPr>
                <w:lang w:val="fr-CH"/>
              </w:rPr>
              <w:t>)</w:t>
            </w:r>
          </w:p>
        </w:tc>
        <w:tc>
          <w:tcPr>
            <w:tcW w:w="1827" w:type="dxa"/>
          </w:tcPr>
          <w:p w14:paraId="66716C5B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  <w:r>
              <w:rPr>
                <w:lang w:val="fr-CH"/>
              </w:rPr>
              <w:t>Type de trame (Données, ACK, RTS/ CTS, autre)</w:t>
            </w:r>
          </w:p>
        </w:tc>
      </w:tr>
      <w:tr w:rsidR="00596659" w14:paraId="08D65239" w14:textId="77777777" w:rsidTr="007E0029">
        <w:tc>
          <w:tcPr>
            <w:tcW w:w="1827" w:type="dxa"/>
          </w:tcPr>
          <w:p w14:paraId="24812464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95DC515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D5E654F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96167C2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14:paraId="22CE815B" w14:textId="77777777" w:rsidTr="007E0029">
        <w:tc>
          <w:tcPr>
            <w:tcW w:w="1827" w:type="dxa"/>
          </w:tcPr>
          <w:p w14:paraId="211D18E5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450C7E7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A11EA65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C59F9BB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14:paraId="54250861" w14:textId="77777777" w:rsidTr="007E0029">
        <w:tc>
          <w:tcPr>
            <w:tcW w:w="1827" w:type="dxa"/>
          </w:tcPr>
          <w:p w14:paraId="674554CD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9D32705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48CCFE5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9105F4F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14:paraId="415B79A7" w14:textId="77777777" w:rsidTr="007E0029">
        <w:tc>
          <w:tcPr>
            <w:tcW w:w="1827" w:type="dxa"/>
          </w:tcPr>
          <w:p w14:paraId="2BBF514C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659EA534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2349881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6CB53D3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14:paraId="3C3928E7" w14:textId="77777777" w:rsidTr="007E0029">
        <w:tc>
          <w:tcPr>
            <w:tcW w:w="1827" w:type="dxa"/>
          </w:tcPr>
          <w:p w14:paraId="6D56D7C1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79FEA05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CE192AB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4C45D39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14:paraId="02682576" w14:textId="77777777" w:rsidTr="007E0029">
        <w:tc>
          <w:tcPr>
            <w:tcW w:w="1827" w:type="dxa"/>
          </w:tcPr>
          <w:p w14:paraId="77E2ED8C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7C00693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CC912D6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48E488FD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14:paraId="11507E0D" w14:textId="77777777" w:rsidTr="007E0029">
        <w:tc>
          <w:tcPr>
            <w:tcW w:w="1827" w:type="dxa"/>
          </w:tcPr>
          <w:p w14:paraId="7071C148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710E7CF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3E99DC52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FA613C0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14:paraId="1BD7A777" w14:textId="77777777" w:rsidTr="007E0029">
        <w:tc>
          <w:tcPr>
            <w:tcW w:w="1827" w:type="dxa"/>
          </w:tcPr>
          <w:p w14:paraId="58006F45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3B98CE6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05F1D70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BF908E8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14:paraId="4C363112" w14:textId="77777777" w:rsidTr="007E0029">
        <w:tc>
          <w:tcPr>
            <w:tcW w:w="1827" w:type="dxa"/>
          </w:tcPr>
          <w:p w14:paraId="3B404B62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C98CF8F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7D5F7C6F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335A635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14:paraId="4C027249" w14:textId="77777777" w:rsidTr="007E0029">
        <w:tc>
          <w:tcPr>
            <w:tcW w:w="1827" w:type="dxa"/>
          </w:tcPr>
          <w:p w14:paraId="56055601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25C155BB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502B9F5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54A4A95F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  <w:tr w:rsidR="00596659" w14:paraId="07149FA6" w14:textId="77777777" w:rsidTr="007E0029">
        <w:tc>
          <w:tcPr>
            <w:tcW w:w="1827" w:type="dxa"/>
          </w:tcPr>
          <w:p w14:paraId="14E72D05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03B6CBC6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6B40BD3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  <w:tc>
          <w:tcPr>
            <w:tcW w:w="1827" w:type="dxa"/>
          </w:tcPr>
          <w:p w14:paraId="14366D87" w14:textId="77777777" w:rsidR="00596659" w:rsidRDefault="00596659" w:rsidP="007E0029">
            <w:pPr>
              <w:pStyle w:val="ListParagraph"/>
              <w:ind w:left="0"/>
              <w:rPr>
                <w:lang w:val="fr-CH"/>
              </w:rPr>
            </w:pPr>
          </w:p>
        </w:tc>
      </w:tr>
    </w:tbl>
    <w:p w14:paraId="3D3D6159" w14:textId="77777777" w:rsidR="00596659" w:rsidRPr="005E2983" w:rsidRDefault="00596659" w:rsidP="00596659">
      <w:pPr>
        <w:rPr>
          <w:lang w:val="fr-CH"/>
        </w:rPr>
      </w:pPr>
    </w:p>
    <w:p w14:paraId="699BD0B9" w14:textId="39280A2C" w:rsidR="00207FC6" w:rsidRDefault="00596659" w:rsidP="00207FC6">
      <w:pPr>
        <w:pStyle w:val="Heading2"/>
        <w:numPr>
          <w:ilvl w:val="0"/>
          <w:numId w:val="42"/>
        </w:numPr>
        <w:rPr>
          <w:sz w:val="24"/>
          <w:szCs w:val="18"/>
        </w:rPr>
      </w:pPr>
      <w:r>
        <w:rPr>
          <w:sz w:val="24"/>
          <w:szCs w:val="18"/>
        </w:rPr>
        <w:br w:type="column"/>
      </w:r>
      <w:r w:rsidR="00207FC6">
        <w:rPr>
          <w:sz w:val="24"/>
          <w:szCs w:val="18"/>
        </w:rPr>
        <w:lastRenderedPageBreak/>
        <w:t>Retransmissions</w:t>
      </w:r>
    </w:p>
    <w:p w14:paraId="52EEE1CE" w14:textId="639FE7DE" w:rsidR="006C49B2" w:rsidRPr="008E05CA" w:rsidRDefault="008E05CA" w:rsidP="008E05CA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31. </w:t>
      </w:r>
      <w:r w:rsidR="00207FC6" w:rsidRPr="008E05CA">
        <w:rPr>
          <w:rFonts w:ascii="Times New Roman" w:hAnsi="Times New Roman" w:cs="Times New Roman"/>
          <w:color w:val="FFFFFF" w:themeColor="background1"/>
          <w:sz w:val="24"/>
          <w:szCs w:val="24"/>
        </w:rPr>
        <w:t>Trouvez une trame pour laquelle le ACK n’est pas arrivé et qui a été retransmise. Montrez le filtre que vous avez utilisé et montrez une capture d’écran.</w:t>
      </w:r>
    </w:p>
    <w:p w14:paraId="0287D38E" w14:textId="2FCBA702" w:rsidR="00D81C66" w:rsidRDefault="00D81C66" w:rsidP="00207FC6">
      <w:pPr>
        <w:pStyle w:val="Chap"/>
        <w:spacing w:before="200"/>
        <w:ind w:left="360"/>
        <w:rPr>
          <w:b w:val="0"/>
          <w:caps w:val="0"/>
          <w:color w:val="auto"/>
          <w:sz w:val="20"/>
          <w:lang w:val="fr-CH"/>
        </w:rPr>
      </w:pPr>
    </w:p>
    <w:p w14:paraId="32D2C8F4" w14:textId="5B73FF39" w:rsidR="00D81C66" w:rsidRDefault="00D81C66" w:rsidP="00207FC6">
      <w:pPr>
        <w:pStyle w:val="Chap"/>
        <w:spacing w:before="200"/>
        <w:ind w:left="360"/>
        <w:rPr>
          <w:b w:val="0"/>
          <w:caps w:val="0"/>
          <w:color w:val="auto"/>
          <w:sz w:val="20"/>
          <w:lang w:val="fr-CH"/>
        </w:rPr>
      </w:pPr>
    </w:p>
    <w:p w14:paraId="61543A12" w14:textId="1A0A8E72" w:rsidR="00D81C66" w:rsidRDefault="0065776F" w:rsidP="0065776F">
      <w:pPr>
        <w:pStyle w:val="Chap"/>
        <w:spacing w:before="200"/>
        <w:ind w:left="360"/>
        <w:rPr>
          <w:b w:val="0"/>
          <w:caps w:val="0"/>
          <w:color w:val="auto"/>
          <w:sz w:val="20"/>
          <w:lang w:val="fr-CH"/>
        </w:rPr>
      </w:pPr>
      <w:r>
        <w:rPr>
          <w:b w:val="0"/>
          <w:caps w:val="0"/>
          <w:color w:val="auto"/>
          <w:sz w:val="20"/>
          <w:lang w:val="fr-CH"/>
        </w:rPr>
        <w:t>_______________________________________________________________________________</w:t>
      </w:r>
    </w:p>
    <w:p w14:paraId="5CFA05C6" w14:textId="575F3B8A" w:rsidR="00D81C66" w:rsidRDefault="00D81C66" w:rsidP="00D81C66">
      <w:pPr>
        <w:pStyle w:val="Heading2"/>
        <w:numPr>
          <w:ilvl w:val="0"/>
          <w:numId w:val="42"/>
        </w:numPr>
        <w:rPr>
          <w:sz w:val="24"/>
          <w:szCs w:val="18"/>
        </w:rPr>
      </w:pPr>
      <w:r>
        <w:rPr>
          <w:sz w:val="24"/>
          <w:szCs w:val="18"/>
        </w:rPr>
        <w:t>Bonus</w:t>
      </w:r>
    </w:p>
    <w:p w14:paraId="20C5B8E0" w14:textId="58378076" w:rsidR="00D81C66" w:rsidRPr="0065776F" w:rsidRDefault="0065776F" w:rsidP="0065776F">
      <w:pPr>
        <w:pStyle w:val="PlainText"/>
        <w:shd w:val="clear" w:color="auto" w:fill="00B0F0"/>
        <w:spacing w:line="276" w:lineRule="auto"/>
        <w:jc w:val="both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32. </w:t>
      </w:r>
      <w:r w:rsidR="00D81C66" w:rsidRPr="0065776F">
        <w:rPr>
          <w:rFonts w:ascii="Times New Roman" w:hAnsi="Times New Roman" w:cs="Times New Roman"/>
          <w:color w:val="FFFFFF" w:themeColor="background1"/>
          <w:sz w:val="24"/>
          <w:szCs w:val="24"/>
        </w:rPr>
        <w:t>Trouvez le temps de transmission d’un CTS en utilisant les champs « Duration » des trames RTS et CTS successives at les informations qui se trouvent dans le</w:t>
      </w: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s</w:t>
      </w:r>
      <w:r w:rsidR="00D81C66" w:rsidRPr="0065776F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normes</w:t>
      </w:r>
      <w:r w:rsidR="00A2683E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(c’est dire, le SIFS, DIFS, Slot)</w:t>
      </w:r>
      <w:r w:rsidR="00D81C66" w:rsidRPr="0065776F">
        <w:rPr>
          <w:rFonts w:ascii="Times New Roman" w:hAnsi="Times New Roman" w:cs="Times New Roman"/>
          <w:color w:val="FFFFFF" w:themeColor="background1"/>
          <w:sz w:val="24"/>
          <w:szCs w:val="24"/>
        </w:rPr>
        <w:t>.</w:t>
      </w:r>
    </w:p>
    <w:p w14:paraId="7EBC6F6B" w14:textId="7793B104" w:rsidR="00D81C66" w:rsidRDefault="00D81C66" w:rsidP="00D81C66">
      <w:pPr>
        <w:pStyle w:val="Chap"/>
        <w:spacing w:before="200"/>
        <w:ind w:left="360"/>
        <w:rPr>
          <w:b w:val="0"/>
          <w:caps w:val="0"/>
          <w:color w:val="auto"/>
          <w:sz w:val="20"/>
          <w:lang w:val="fr-CH"/>
        </w:rPr>
      </w:pPr>
      <w:r>
        <w:rPr>
          <w:b w:val="0"/>
          <w:caps w:val="0"/>
          <w:color w:val="auto"/>
          <w:sz w:val="20"/>
          <w:lang w:val="fr-CH"/>
        </w:rPr>
        <w:t xml:space="preserve">  </w:t>
      </w:r>
    </w:p>
    <w:p w14:paraId="1E7CC0EA" w14:textId="3301842F" w:rsidR="00D81C66" w:rsidRDefault="00D81C66" w:rsidP="00207FC6">
      <w:pPr>
        <w:pStyle w:val="Chap"/>
        <w:spacing w:before="200"/>
        <w:ind w:left="360"/>
        <w:rPr>
          <w:b w:val="0"/>
          <w:caps w:val="0"/>
          <w:color w:val="auto"/>
          <w:sz w:val="20"/>
          <w:lang w:val="fr-CH"/>
        </w:rPr>
      </w:pPr>
    </w:p>
    <w:p w14:paraId="5C38DB3C" w14:textId="0C3F76AD" w:rsidR="00D81C66" w:rsidRDefault="00D81C66" w:rsidP="00207FC6">
      <w:pPr>
        <w:pStyle w:val="Chap"/>
        <w:spacing w:before="200"/>
        <w:ind w:left="360"/>
        <w:rPr>
          <w:b w:val="0"/>
          <w:caps w:val="0"/>
          <w:color w:val="auto"/>
          <w:sz w:val="20"/>
          <w:lang w:val="fr-CH"/>
        </w:rPr>
      </w:pPr>
    </w:p>
    <w:p w14:paraId="79B87135" w14:textId="77777777" w:rsidR="00D81C66" w:rsidRPr="00207FC6" w:rsidRDefault="00D81C66" w:rsidP="00207FC6">
      <w:pPr>
        <w:pStyle w:val="Chap"/>
        <w:spacing w:before="200"/>
        <w:ind w:left="360"/>
        <w:rPr>
          <w:b w:val="0"/>
          <w:caps w:val="0"/>
          <w:color w:val="auto"/>
          <w:sz w:val="20"/>
          <w:lang w:val="fr-CH"/>
        </w:rPr>
      </w:pPr>
    </w:p>
    <w:sectPr w:rsidR="00D81C66" w:rsidRPr="00207FC6" w:rsidSect="00074F5C">
      <w:headerReference w:type="default" r:id="rId8"/>
      <w:type w:val="continuous"/>
      <w:pgSz w:w="11907" w:h="16842"/>
      <w:pgMar w:top="2268" w:right="1332" w:bottom="1440" w:left="98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FA4F" w14:textId="77777777" w:rsidR="005078A0" w:rsidRDefault="005078A0" w:rsidP="00813B97">
      <w:r>
        <w:separator/>
      </w:r>
    </w:p>
  </w:endnote>
  <w:endnote w:type="continuationSeparator" w:id="0">
    <w:p w14:paraId="1C787FBC" w14:textId="77777777" w:rsidR="005078A0" w:rsidRDefault="005078A0" w:rsidP="00813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ZapfDingbats">
    <w:panose1 w:val="020B0604020202020204"/>
    <w:charset w:val="02"/>
    <w:family w:val="decorative"/>
    <w:notTrueType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4CF79" w14:textId="77777777" w:rsidR="005078A0" w:rsidRDefault="005078A0" w:rsidP="00813B97">
      <w:r>
        <w:separator/>
      </w:r>
    </w:p>
  </w:footnote>
  <w:footnote w:type="continuationSeparator" w:id="0">
    <w:p w14:paraId="00637829" w14:textId="77777777" w:rsidR="005078A0" w:rsidRDefault="005078A0" w:rsidP="00813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019D2" w14:textId="38B2FD85" w:rsidR="00E06B3E" w:rsidRDefault="002F7F54">
    <w:pPr>
      <w:pStyle w:val="Header"/>
    </w:pPr>
    <w:r>
      <w:drawing>
        <wp:inline distT="0" distB="0" distL="0" distR="0" wp14:anchorId="45B4A40C" wp14:editId="6B918C41">
          <wp:extent cx="1732209" cy="547051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99440" cy="568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06B3E">
      <w:tab/>
    </w:r>
    <w:r>
      <w:t>SWR</w:t>
    </w:r>
    <w:r w:rsidR="00E06B3E">
      <w:tab/>
      <w:t>MRI</w:t>
    </w:r>
  </w:p>
  <w:p w14:paraId="6E450CA8" w14:textId="171CFB65" w:rsidR="00E06B3E" w:rsidRDefault="00E06B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CFA2265C"/>
    <w:lvl w:ilvl="0">
      <w:numFmt w:val="bullet"/>
      <w:lvlText w:val="*"/>
      <w:lvlJc w:val="left"/>
    </w:lvl>
  </w:abstractNum>
  <w:abstractNum w:abstractNumId="1" w15:restartNumberingAfterBreak="0">
    <w:nsid w:val="0C23552E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0F7833B3"/>
    <w:multiLevelType w:val="hybridMultilevel"/>
    <w:tmpl w:val="65A849B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5B1674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140B1C56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22821262"/>
    <w:multiLevelType w:val="singleLevel"/>
    <w:tmpl w:val="0FB03F4E"/>
    <w:lvl w:ilvl="0">
      <w:start w:val="2"/>
      <w:numFmt w:val="decimal"/>
      <w:lvlText w:val="Fig. 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22986AEC"/>
    <w:multiLevelType w:val="hybridMultilevel"/>
    <w:tmpl w:val="79D6AD52"/>
    <w:lvl w:ilvl="0" w:tplc="94981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C45F96"/>
    <w:multiLevelType w:val="singleLevel"/>
    <w:tmpl w:val="B63E185E"/>
    <w:lvl w:ilvl="0">
      <w:start w:val="1"/>
      <w:numFmt w:val="decimal"/>
      <w:lvlText w:val="[%1]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26C87A43"/>
    <w:multiLevelType w:val="hybridMultilevel"/>
    <w:tmpl w:val="88803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4E6304"/>
    <w:multiLevelType w:val="hybridMultilevel"/>
    <w:tmpl w:val="D806F106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0" w15:restartNumberingAfterBreak="0">
    <w:nsid w:val="2DE91140"/>
    <w:multiLevelType w:val="singleLevel"/>
    <w:tmpl w:val="0FB03F4E"/>
    <w:lvl w:ilvl="0">
      <w:start w:val="2"/>
      <w:numFmt w:val="decimal"/>
      <w:lvlText w:val="Fig. 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EEC5D74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1303BD8"/>
    <w:multiLevelType w:val="hybridMultilevel"/>
    <w:tmpl w:val="D4D6CE40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3" w15:restartNumberingAfterBreak="0">
    <w:nsid w:val="36F92D62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3AD70666"/>
    <w:multiLevelType w:val="hybridMultilevel"/>
    <w:tmpl w:val="482C4938"/>
    <w:lvl w:ilvl="0" w:tplc="9BD01070">
      <w:start w:val="1"/>
      <w:numFmt w:val="decimal"/>
      <w:lvlText w:val="Q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5" w15:restartNumberingAfterBreak="0">
    <w:nsid w:val="3D454FA8"/>
    <w:multiLevelType w:val="hybridMultilevel"/>
    <w:tmpl w:val="022E1CE2"/>
    <w:lvl w:ilvl="0" w:tplc="3B9E904A">
      <w:start w:val="2"/>
      <w:numFmt w:val="bullet"/>
      <w:lvlText w:val="-"/>
      <w:lvlJc w:val="left"/>
      <w:pPr>
        <w:ind w:left="10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16" w15:restartNumberingAfterBreak="0">
    <w:nsid w:val="41FF1F91"/>
    <w:multiLevelType w:val="hybridMultilevel"/>
    <w:tmpl w:val="D806F106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7" w15:restartNumberingAfterBreak="0">
    <w:nsid w:val="422B21A0"/>
    <w:multiLevelType w:val="hybridMultilevel"/>
    <w:tmpl w:val="24B6A952"/>
    <w:lvl w:ilvl="0" w:tplc="AC40A70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E97283"/>
    <w:multiLevelType w:val="hybridMultilevel"/>
    <w:tmpl w:val="83A0FD6A"/>
    <w:lvl w:ilvl="0" w:tplc="D8F6E0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ED3C05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2487" w:hanging="36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47A54B43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4472" w:hanging="36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49FF0D40"/>
    <w:multiLevelType w:val="hybridMultilevel"/>
    <w:tmpl w:val="E0EA162E"/>
    <w:lvl w:ilvl="0" w:tplc="CC60F942">
      <w:start w:val="80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2" w15:restartNumberingAfterBreak="0">
    <w:nsid w:val="4CAA6D8B"/>
    <w:multiLevelType w:val="hybridMultilevel"/>
    <w:tmpl w:val="F82C63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550272C4"/>
    <w:multiLevelType w:val="hybridMultilevel"/>
    <w:tmpl w:val="9CAE66C4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 w15:restartNumberingAfterBreak="0">
    <w:nsid w:val="59042B55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5" w15:restartNumberingAfterBreak="0">
    <w:nsid w:val="598B02FA"/>
    <w:multiLevelType w:val="multilevel"/>
    <w:tmpl w:val="D17AEDB0"/>
    <w:lvl w:ilvl="0">
      <w:start w:val="1"/>
      <w:numFmt w:val="decimal"/>
      <w:lvlText w:val="%1."/>
      <w:lvlJc w:val="left"/>
      <w:pPr>
        <w:ind w:left="1005" w:hanging="360"/>
      </w:pPr>
    </w:lvl>
    <w:lvl w:ilvl="1">
      <w:start w:val="1"/>
      <w:numFmt w:val="lowerLetter"/>
      <w:lvlText w:val="%2."/>
      <w:lvlJc w:val="left"/>
      <w:pPr>
        <w:ind w:left="1725" w:hanging="360"/>
      </w:pPr>
    </w:lvl>
    <w:lvl w:ilvl="2">
      <w:start w:val="1"/>
      <w:numFmt w:val="lowerRoman"/>
      <w:lvlText w:val="%3."/>
      <w:lvlJc w:val="right"/>
      <w:pPr>
        <w:ind w:left="2445" w:hanging="180"/>
      </w:pPr>
    </w:lvl>
    <w:lvl w:ilvl="3">
      <w:start w:val="1"/>
      <w:numFmt w:val="decimal"/>
      <w:lvlText w:val="%4."/>
      <w:lvlJc w:val="left"/>
      <w:pPr>
        <w:ind w:left="3165" w:hanging="360"/>
      </w:pPr>
    </w:lvl>
    <w:lvl w:ilvl="4">
      <w:start w:val="1"/>
      <w:numFmt w:val="lowerLetter"/>
      <w:lvlText w:val="%5."/>
      <w:lvlJc w:val="left"/>
      <w:pPr>
        <w:ind w:left="3885" w:hanging="360"/>
      </w:pPr>
    </w:lvl>
    <w:lvl w:ilvl="5">
      <w:start w:val="1"/>
      <w:numFmt w:val="lowerRoman"/>
      <w:lvlText w:val="%6."/>
      <w:lvlJc w:val="right"/>
      <w:pPr>
        <w:ind w:left="4605" w:hanging="180"/>
      </w:pPr>
    </w:lvl>
    <w:lvl w:ilvl="6">
      <w:start w:val="1"/>
      <w:numFmt w:val="decimal"/>
      <w:lvlText w:val="%7."/>
      <w:lvlJc w:val="left"/>
      <w:pPr>
        <w:ind w:left="5325" w:hanging="360"/>
      </w:pPr>
    </w:lvl>
    <w:lvl w:ilvl="7">
      <w:start w:val="1"/>
      <w:numFmt w:val="lowerLetter"/>
      <w:lvlText w:val="%8."/>
      <w:lvlJc w:val="left"/>
      <w:pPr>
        <w:ind w:left="6045" w:hanging="360"/>
      </w:pPr>
    </w:lvl>
    <w:lvl w:ilvl="8">
      <w:start w:val="1"/>
      <w:numFmt w:val="lowerRoman"/>
      <w:lvlText w:val="%9."/>
      <w:lvlJc w:val="right"/>
      <w:pPr>
        <w:ind w:left="6765" w:hanging="180"/>
      </w:pPr>
    </w:lvl>
  </w:abstractNum>
  <w:abstractNum w:abstractNumId="26" w15:restartNumberingAfterBreak="0">
    <w:nsid w:val="5C9508D6"/>
    <w:multiLevelType w:val="singleLevel"/>
    <w:tmpl w:val="BD68B666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27" w15:restartNumberingAfterBreak="0">
    <w:nsid w:val="5D110CC7"/>
    <w:multiLevelType w:val="hybridMultilevel"/>
    <w:tmpl w:val="7FEC088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8F38C4"/>
    <w:multiLevelType w:val="hybridMultilevel"/>
    <w:tmpl w:val="9CA886E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0711D8F"/>
    <w:multiLevelType w:val="hybridMultilevel"/>
    <w:tmpl w:val="43D21FB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FD076A"/>
    <w:multiLevelType w:val="hybridMultilevel"/>
    <w:tmpl w:val="8C982346"/>
    <w:lvl w:ilvl="0" w:tplc="B276D2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D829E8"/>
    <w:multiLevelType w:val="hybridMultilevel"/>
    <w:tmpl w:val="AF28FEE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0EE1BAF"/>
    <w:multiLevelType w:val="hybridMultilevel"/>
    <w:tmpl w:val="B840E7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B91FAC"/>
    <w:multiLevelType w:val="singleLevel"/>
    <w:tmpl w:val="BD68B666"/>
    <w:lvl w:ilvl="0">
      <w:start w:val="2"/>
      <w:numFmt w:val="upperRoman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71DB3E8C"/>
    <w:multiLevelType w:val="hybridMultilevel"/>
    <w:tmpl w:val="37DC7096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5" w15:restartNumberingAfterBreak="0">
    <w:nsid w:val="72502B23"/>
    <w:multiLevelType w:val="hybridMultilevel"/>
    <w:tmpl w:val="1368053E"/>
    <w:lvl w:ilvl="0" w:tplc="9BD01070">
      <w:start w:val="1"/>
      <w:numFmt w:val="decimal"/>
      <w:lvlText w:val="Q%1. "/>
      <w:legacy w:legacy="1" w:legacySpace="0" w:legacyIndent="360"/>
      <w:lvlJc w:val="left"/>
      <w:pPr>
        <w:ind w:left="645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36" w15:restartNumberingAfterBreak="0">
    <w:nsid w:val="72992DDD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5C44459"/>
    <w:multiLevelType w:val="hybridMultilevel"/>
    <w:tmpl w:val="FC92FC96"/>
    <w:lvl w:ilvl="0" w:tplc="C4CA2C72">
      <w:start w:val="1"/>
      <w:numFmt w:val="decimal"/>
      <w:lvlText w:val="%1."/>
      <w:lvlJc w:val="left"/>
      <w:pPr>
        <w:ind w:left="1065" w:hanging="360"/>
      </w:pPr>
      <w:rPr>
        <w:rFonts w:asciiTheme="minorHAnsi" w:eastAsiaTheme="minorHAnsi" w:hAnsiTheme="minorHAnsi" w:cstheme="minorBidi"/>
      </w:rPr>
    </w:lvl>
    <w:lvl w:ilvl="1" w:tplc="10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8" w15:restartNumberingAfterBreak="0">
    <w:nsid w:val="76F72A58"/>
    <w:multiLevelType w:val="hybridMultilevel"/>
    <w:tmpl w:val="003EB51E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9" w15:restartNumberingAfterBreak="0">
    <w:nsid w:val="77E732FB"/>
    <w:multiLevelType w:val="hybridMultilevel"/>
    <w:tmpl w:val="DD42BE82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0" w15:restartNumberingAfterBreak="0">
    <w:nsid w:val="79197A6B"/>
    <w:multiLevelType w:val="multilevel"/>
    <w:tmpl w:val="F0CEC292"/>
    <w:lvl w:ilvl="0">
      <w:start w:val="1"/>
      <w:numFmt w:val="decimal"/>
      <w:lvlText w:val="Q%1. "/>
      <w:legacy w:legacy="1" w:legacySpace="0" w:legacyIndent="0"/>
      <w:lvlJc w:val="left"/>
      <w:rPr>
        <w:rFonts w:ascii="Times New Roman" w:hAnsi="Times New Roman" w:cs="Times New Roman" w:hint="default"/>
      </w:rPr>
    </w:lvl>
    <w:lvl w:ilvl="1">
      <w:numFmt w:val="decimal"/>
      <w:lvlText w:val="%2"/>
      <w:legacy w:legacy="1" w:legacySpace="0" w:legacyIndent="0"/>
      <w:lvlJc w:val="left"/>
      <w:rPr>
        <w:rFonts w:ascii="Times New Roman" w:hAnsi="Times New Roman" w:cs="Times New Roman" w:hint="default"/>
      </w:rPr>
    </w:lvl>
    <w:lvl w:ilvl="2">
      <w:numFmt w:val="decimal"/>
      <w:lvlText w:val="%3"/>
      <w:legacy w:legacy="1" w:legacySpace="0" w:legacyIndent="0"/>
      <w:lvlJc w:val="left"/>
      <w:rPr>
        <w:rFonts w:ascii="Times New Roman" w:hAnsi="Times New Roman" w:cs="Times New Roman" w:hint="default"/>
      </w:rPr>
    </w:lvl>
    <w:lvl w:ilvl="3">
      <w:numFmt w:val="decimal"/>
      <w:lvlText w:val="%4"/>
      <w:legacy w:legacy="1" w:legacySpace="0" w:legacyIndent="0"/>
      <w:lvlJc w:val="left"/>
      <w:rPr>
        <w:rFonts w:ascii="Times New Roman" w:hAnsi="Times New Roman" w:cs="Times New Roman" w:hint="default"/>
      </w:rPr>
    </w:lvl>
    <w:lvl w:ilvl="4">
      <w:numFmt w:val="decimal"/>
      <w:lvlText w:val="%5"/>
      <w:legacy w:legacy="1" w:legacySpace="0" w:legacyIndent="0"/>
      <w:lvlJc w:val="left"/>
      <w:rPr>
        <w:rFonts w:ascii="Times New Roman" w:hAnsi="Times New Roman" w:cs="Times New Roman" w:hint="default"/>
      </w:rPr>
    </w:lvl>
    <w:lvl w:ilvl="5">
      <w:numFmt w:val="decimal"/>
      <w:lvlText w:val="%6"/>
      <w:legacy w:legacy="1" w:legacySpace="0" w:legacyIndent="0"/>
      <w:lvlJc w:val="left"/>
      <w:rPr>
        <w:rFonts w:ascii="Times New Roman" w:hAnsi="Times New Roman" w:cs="Times New Roman" w:hint="default"/>
      </w:rPr>
    </w:lvl>
    <w:lvl w:ilvl="6">
      <w:numFmt w:val="decimal"/>
      <w:lvlText w:val="%7"/>
      <w:legacy w:legacy="1" w:legacySpace="0" w:legacyIndent="0"/>
      <w:lvlJc w:val="left"/>
      <w:rPr>
        <w:rFonts w:ascii="Times New Roman" w:hAnsi="Times New Roman" w:cs="Times New Roman" w:hint="default"/>
      </w:rPr>
    </w:lvl>
    <w:lvl w:ilvl="7">
      <w:numFmt w:val="decimal"/>
      <w:lvlText w:val="%8"/>
      <w:legacy w:legacy="1" w:legacySpace="0" w:legacyIndent="0"/>
      <w:lvlJc w:val="left"/>
      <w:rPr>
        <w:rFonts w:ascii="Times New Roman" w:hAnsi="Times New Roman" w:cs="Times New Roman" w:hint="default"/>
      </w:rPr>
    </w:lvl>
    <w:lvl w:ilvl="8">
      <w:numFmt w:val="decimal"/>
      <w:lvlText w:val="%9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41" w15:restartNumberingAfterBreak="0">
    <w:nsid w:val="79CE1C43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2912" w:hanging="360"/>
      </w:pPr>
      <w:rPr>
        <w:rFonts w:ascii="Times New Roman" w:hAnsi="Times New Roman" w:cs="Times New Roman" w:hint="default"/>
      </w:rPr>
    </w:lvl>
  </w:abstractNum>
  <w:abstractNum w:abstractNumId="42" w15:restartNumberingAfterBreak="0">
    <w:nsid w:val="7D8C3C2E"/>
    <w:multiLevelType w:val="hybridMultilevel"/>
    <w:tmpl w:val="A21A2E8A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E194E73"/>
    <w:multiLevelType w:val="singleLevel"/>
    <w:tmpl w:val="9BD01070"/>
    <w:lvl w:ilvl="0">
      <w:start w:val="1"/>
      <w:numFmt w:val="decimal"/>
      <w:lvlText w:val="Q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</w:rPr>
    </w:lvl>
  </w:abstractNum>
  <w:abstractNum w:abstractNumId="44" w15:restartNumberingAfterBreak="0">
    <w:nsid w:val="7F995CDE"/>
    <w:multiLevelType w:val="hybridMultilevel"/>
    <w:tmpl w:val="1E808D12"/>
    <w:lvl w:ilvl="0" w:tplc="7788FE62">
      <w:start w:val="1"/>
      <w:numFmt w:val="decimal"/>
      <w:lvlText w:val="Q%1."/>
      <w:lvlJc w:val="left"/>
      <w:pPr>
        <w:ind w:left="567" w:firstLine="7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num w:numId="1">
    <w:abstractNumId w:val="11"/>
  </w:num>
  <w:num w:numId="2">
    <w:abstractNumId w:val="10"/>
  </w:num>
  <w:num w:numId="3">
    <w:abstractNumId w:val="43"/>
  </w:num>
  <w:num w:numId="4">
    <w:abstractNumId w:val="41"/>
  </w:num>
  <w:num w:numId="5">
    <w:abstractNumId w:val="20"/>
  </w:num>
  <w:num w:numId="6">
    <w:abstractNumId w:val="5"/>
  </w:num>
  <w:num w:numId="7">
    <w:abstractNumId w:val="19"/>
  </w:num>
  <w:num w:numId="8">
    <w:abstractNumId w:val="0"/>
    <w:lvlOverride w:ilvl="0">
      <w:lvl w:ilvl="0">
        <w:start w:val="1"/>
        <w:numFmt w:val="bullet"/>
        <w:lvlText w:val="•  "/>
        <w:legacy w:legacy="1" w:legacySpace="0" w:legacyIndent="360"/>
        <w:lvlJc w:val="left"/>
        <w:pPr>
          <w:ind w:left="645" w:hanging="360"/>
        </w:pPr>
        <w:rPr>
          <w:rFonts w:ascii="Times New Roman" w:hAnsi="Times New Roman" w:cs="Times New Roman" w:hint="default"/>
        </w:rPr>
      </w:lvl>
    </w:lvlOverride>
  </w:num>
  <w:num w:numId="9">
    <w:abstractNumId w:val="3"/>
  </w:num>
  <w:num w:numId="10">
    <w:abstractNumId w:val="1"/>
  </w:num>
  <w:num w:numId="11">
    <w:abstractNumId w:val="33"/>
  </w:num>
  <w:num w:numId="12">
    <w:abstractNumId w:val="24"/>
  </w:num>
  <w:num w:numId="13">
    <w:abstractNumId w:val="40"/>
  </w:num>
  <w:num w:numId="14">
    <w:abstractNumId w:val="13"/>
  </w:num>
  <w:num w:numId="15">
    <w:abstractNumId w:val="36"/>
  </w:num>
  <w:num w:numId="16">
    <w:abstractNumId w:val="4"/>
  </w:num>
  <w:num w:numId="17">
    <w:abstractNumId w:val="26"/>
  </w:num>
  <w:num w:numId="18">
    <w:abstractNumId w:val="7"/>
  </w:num>
  <w:num w:numId="19">
    <w:abstractNumId w:val="18"/>
  </w:num>
  <w:num w:numId="20">
    <w:abstractNumId w:val="35"/>
  </w:num>
  <w:num w:numId="21">
    <w:abstractNumId w:val="2"/>
  </w:num>
  <w:num w:numId="22">
    <w:abstractNumId w:val="31"/>
  </w:num>
  <w:num w:numId="23">
    <w:abstractNumId w:val="28"/>
  </w:num>
  <w:num w:numId="24">
    <w:abstractNumId w:val="22"/>
  </w:num>
  <w:num w:numId="25">
    <w:abstractNumId w:val="14"/>
  </w:num>
  <w:num w:numId="26">
    <w:abstractNumId w:val="42"/>
  </w:num>
  <w:num w:numId="27">
    <w:abstractNumId w:val="25"/>
  </w:num>
  <w:num w:numId="28">
    <w:abstractNumId w:val="39"/>
  </w:num>
  <w:num w:numId="29">
    <w:abstractNumId w:val="16"/>
  </w:num>
  <w:num w:numId="30">
    <w:abstractNumId w:val="9"/>
  </w:num>
  <w:num w:numId="31">
    <w:abstractNumId w:val="12"/>
  </w:num>
  <w:num w:numId="32">
    <w:abstractNumId w:val="44"/>
  </w:num>
  <w:num w:numId="33">
    <w:abstractNumId w:val="38"/>
  </w:num>
  <w:num w:numId="34">
    <w:abstractNumId w:val="34"/>
  </w:num>
  <w:num w:numId="35">
    <w:abstractNumId w:val="23"/>
  </w:num>
  <w:num w:numId="36">
    <w:abstractNumId w:val="15"/>
  </w:num>
  <w:num w:numId="37">
    <w:abstractNumId w:val="21"/>
  </w:num>
  <w:num w:numId="38">
    <w:abstractNumId w:val="30"/>
  </w:num>
  <w:num w:numId="39">
    <w:abstractNumId w:val="37"/>
  </w:num>
  <w:num w:numId="40">
    <w:abstractNumId w:val="6"/>
  </w:num>
  <w:num w:numId="41">
    <w:abstractNumId w:val="17"/>
  </w:num>
  <w:num w:numId="42">
    <w:abstractNumId w:val="29"/>
  </w:num>
  <w:num w:numId="43">
    <w:abstractNumId w:val="27"/>
  </w:num>
  <w:num w:numId="44">
    <w:abstractNumId w:val="32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B7B"/>
    <w:rsid w:val="000003CB"/>
    <w:rsid w:val="0000464E"/>
    <w:rsid w:val="00005D8F"/>
    <w:rsid w:val="00006329"/>
    <w:rsid w:val="00007317"/>
    <w:rsid w:val="0001031B"/>
    <w:rsid w:val="00016547"/>
    <w:rsid w:val="00017B0F"/>
    <w:rsid w:val="000434CB"/>
    <w:rsid w:val="000455AF"/>
    <w:rsid w:val="000509DF"/>
    <w:rsid w:val="00051FF8"/>
    <w:rsid w:val="00063A1C"/>
    <w:rsid w:val="0006579F"/>
    <w:rsid w:val="0006725D"/>
    <w:rsid w:val="0006782E"/>
    <w:rsid w:val="00070A01"/>
    <w:rsid w:val="00073CFA"/>
    <w:rsid w:val="00074F5C"/>
    <w:rsid w:val="00083B66"/>
    <w:rsid w:val="00086326"/>
    <w:rsid w:val="00094D95"/>
    <w:rsid w:val="00097704"/>
    <w:rsid w:val="000A074C"/>
    <w:rsid w:val="000A3FB4"/>
    <w:rsid w:val="000B5921"/>
    <w:rsid w:val="000B67A5"/>
    <w:rsid w:val="000B7557"/>
    <w:rsid w:val="000C2DCC"/>
    <w:rsid w:val="000C4F50"/>
    <w:rsid w:val="000D0937"/>
    <w:rsid w:val="000D18D3"/>
    <w:rsid w:val="000D2672"/>
    <w:rsid w:val="000E7E10"/>
    <w:rsid w:val="000F46BD"/>
    <w:rsid w:val="000F4E09"/>
    <w:rsid w:val="00102566"/>
    <w:rsid w:val="0010507A"/>
    <w:rsid w:val="001053BA"/>
    <w:rsid w:val="001074A6"/>
    <w:rsid w:val="00114CDF"/>
    <w:rsid w:val="0012696A"/>
    <w:rsid w:val="00131334"/>
    <w:rsid w:val="00135484"/>
    <w:rsid w:val="00152952"/>
    <w:rsid w:val="00153920"/>
    <w:rsid w:val="0016186F"/>
    <w:rsid w:val="00165C11"/>
    <w:rsid w:val="00176327"/>
    <w:rsid w:val="00180BFA"/>
    <w:rsid w:val="00180DA5"/>
    <w:rsid w:val="0019040D"/>
    <w:rsid w:val="001929DA"/>
    <w:rsid w:val="001B3569"/>
    <w:rsid w:val="001C3781"/>
    <w:rsid w:val="001E6A0D"/>
    <w:rsid w:val="001F5461"/>
    <w:rsid w:val="00207FC6"/>
    <w:rsid w:val="00210F24"/>
    <w:rsid w:val="00210FDA"/>
    <w:rsid w:val="002114FF"/>
    <w:rsid w:val="0021270A"/>
    <w:rsid w:val="0021299B"/>
    <w:rsid w:val="00213D98"/>
    <w:rsid w:val="00215F94"/>
    <w:rsid w:val="00217CE6"/>
    <w:rsid w:val="002233D9"/>
    <w:rsid w:val="0023025D"/>
    <w:rsid w:val="00243A5D"/>
    <w:rsid w:val="00243DCB"/>
    <w:rsid w:val="002450E1"/>
    <w:rsid w:val="00246847"/>
    <w:rsid w:val="002606D8"/>
    <w:rsid w:val="00261473"/>
    <w:rsid w:val="00270266"/>
    <w:rsid w:val="002825B4"/>
    <w:rsid w:val="002841E4"/>
    <w:rsid w:val="00295ECB"/>
    <w:rsid w:val="002A02D5"/>
    <w:rsid w:val="002A30D0"/>
    <w:rsid w:val="002B4CE3"/>
    <w:rsid w:val="002C05C7"/>
    <w:rsid w:val="002C082C"/>
    <w:rsid w:val="002D3F60"/>
    <w:rsid w:val="002D425F"/>
    <w:rsid w:val="002D5DB6"/>
    <w:rsid w:val="002E02FE"/>
    <w:rsid w:val="002E0FBB"/>
    <w:rsid w:val="002E393F"/>
    <w:rsid w:val="002E4E73"/>
    <w:rsid w:val="002F3AB2"/>
    <w:rsid w:val="002F4396"/>
    <w:rsid w:val="002F7F54"/>
    <w:rsid w:val="00300637"/>
    <w:rsid w:val="003031C7"/>
    <w:rsid w:val="00311E39"/>
    <w:rsid w:val="0031273C"/>
    <w:rsid w:val="003152BC"/>
    <w:rsid w:val="003158C2"/>
    <w:rsid w:val="00325DFD"/>
    <w:rsid w:val="003305A2"/>
    <w:rsid w:val="003313C1"/>
    <w:rsid w:val="00336956"/>
    <w:rsid w:val="003371C9"/>
    <w:rsid w:val="00341861"/>
    <w:rsid w:val="0034567E"/>
    <w:rsid w:val="00351B03"/>
    <w:rsid w:val="00354686"/>
    <w:rsid w:val="003558D0"/>
    <w:rsid w:val="00363F43"/>
    <w:rsid w:val="003641E8"/>
    <w:rsid w:val="00373069"/>
    <w:rsid w:val="00385939"/>
    <w:rsid w:val="003954E5"/>
    <w:rsid w:val="003A5803"/>
    <w:rsid w:val="003B2C18"/>
    <w:rsid w:val="003C0C88"/>
    <w:rsid w:val="003C30EC"/>
    <w:rsid w:val="003C54BE"/>
    <w:rsid w:val="003D138C"/>
    <w:rsid w:val="003D4CD6"/>
    <w:rsid w:val="003D4E14"/>
    <w:rsid w:val="003E6B2D"/>
    <w:rsid w:val="003F6542"/>
    <w:rsid w:val="003F6C03"/>
    <w:rsid w:val="00400C11"/>
    <w:rsid w:val="00401982"/>
    <w:rsid w:val="00423AE5"/>
    <w:rsid w:val="00432BC8"/>
    <w:rsid w:val="00432C12"/>
    <w:rsid w:val="00436612"/>
    <w:rsid w:val="00447621"/>
    <w:rsid w:val="00455A2B"/>
    <w:rsid w:val="00465ACC"/>
    <w:rsid w:val="00480C21"/>
    <w:rsid w:val="00483DA2"/>
    <w:rsid w:val="00483DDC"/>
    <w:rsid w:val="00485DE3"/>
    <w:rsid w:val="004B3143"/>
    <w:rsid w:val="004B5B90"/>
    <w:rsid w:val="004C272F"/>
    <w:rsid w:val="004C67F4"/>
    <w:rsid w:val="004D3DCA"/>
    <w:rsid w:val="004E0D86"/>
    <w:rsid w:val="004E1B13"/>
    <w:rsid w:val="004E2C11"/>
    <w:rsid w:val="004F151E"/>
    <w:rsid w:val="004F516D"/>
    <w:rsid w:val="004F7C7D"/>
    <w:rsid w:val="005057B6"/>
    <w:rsid w:val="00505F47"/>
    <w:rsid w:val="005078A0"/>
    <w:rsid w:val="00511567"/>
    <w:rsid w:val="0051421A"/>
    <w:rsid w:val="00526657"/>
    <w:rsid w:val="00526916"/>
    <w:rsid w:val="005375A1"/>
    <w:rsid w:val="00546F23"/>
    <w:rsid w:val="00553AE2"/>
    <w:rsid w:val="00576D17"/>
    <w:rsid w:val="00577900"/>
    <w:rsid w:val="005838E3"/>
    <w:rsid w:val="00584C5A"/>
    <w:rsid w:val="00591B82"/>
    <w:rsid w:val="00596659"/>
    <w:rsid w:val="0059719F"/>
    <w:rsid w:val="005B10FA"/>
    <w:rsid w:val="005B5F09"/>
    <w:rsid w:val="005C745D"/>
    <w:rsid w:val="005D4AE9"/>
    <w:rsid w:val="005D6F8D"/>
    <w:rsid w:val="005E259F"/>
    <w:rsid w:val="005E2983"/>
    <w:rsid w:val="005E42DC"/>
    <w:rsid w:val="005E4511"/>
    <w:rsid w:val="005E7807"/>
    <w:rsid w:val="005F2DEC"/>
    <w:rsid w:val="005F3F97"/>
    <w:rsid w:val="005F4953"/>
    <w:rsid w:val="006018E3"/>
    <w:rsid w:val="006053B7"/>
    <w:rsid w:val="006143CF"/>
    <w:rsid w:val="006164F6"/>
    <w:rsid w:val="00632BA3"/>
    <w:rsid w:val="00633F81"/>
    <w:rsid w:val="00640132"/>
    <w:rsid w:val="00650223"/>
    <w:rsid w:val="006556FA"/>
    <w:rsid w:val="0065776F"/>
    <w:rsid w:val="006A42B8"/>
    <w:rsid w:val="006A5A60"/>
    <w:rsid w:val="006B2A0B"/>
    <w:rsid w:val="006B5643"/>
    <w:rsid w:val="006C49B2"/>
    <w:rsid w:val="006D0261"/>
    <w:rsid w:val="006D7093"/>
    <w:rsid w:val="006E1E72"/>
    <w:rsid w:val="006E4435"/>
    <w:rsid w:val="006F1F3A"/>
    <w:rsid w:val="006F63A6"/>
    <w:rsid w:val="007121E9"/>
    <w:rsid w:val="0071461D"/>
    <w:rsid w:val="00720BA1"/>
    <w:rsid w:val="007327C4"/>
    <w:rsid w:val="00733DC2"/>
    <w:rsid w:val="0073417F"/>
    <w:rsid w:val="00734E89"/>
    <w:rsid w:val="00735C52"/>
    <w:rsid w:val="0074083F"/>
    <w:rsid w:val="00741996"/>
    <w:rsid w:val="00741B41"/>
    <w:rsid w:val="00743802"/>
    <w:rsid w:val="00746C51"/>
    <w:rsid w:val="00747153"/>
    <w:rsid w:val="00751D9D"/>
    <w:rsid w:val="00753D66"/>
    <w:rsid w:val="00771F42"/>
    <w:rsid w:val="00772C17"/>
    <w:rsid w:val="00774D3F"/>
    <w:rsid w:val="007771E2"/>
    <w:rsid w:val="007802D0"/>
    <w:rsid w:val="0079398E"/>
    <w:rsid w:val="007962CA"/>
    <w:rsid w:val="0079779F"/>
    <w:rsid w:val="007A27A7"/>
    <w:rsid w:val="007B009A"/>
    <w:rsid w:val="007B1373"/>
    <w:rsid w:val="007B3C78"/>
    <w:rsid w:val="007C762B"/>
    <w:rsid w:val="007D2A82"/>
    <w:rsid w:val="007D5991"/>
    <w:rsid w:val="007D6BF7"/>
    <w:rsid w:val="007D7813"/>
    <w:rsid w:val="007E0033"/>
    <w:rsid w:val="007E0FE4"/>
    <w:rsid w:val="007E38B9"/>
    <w:rsid w:val="007E5200"/>
    <w:rsid w:val="007E52D5"/>
    <w:rsid w:val="007F4FA7"/>
    <w:rsid w:val="007F727D"/>
    <w:rsid w:val="007F771A"/>
    <w:rsid w:val="00802E67"/>
    <w:rsid w:val="00807A95"/>
    <w:rsid w:val="008102EA"/>
    <w:rsid w:val="00813B97"/>
    <w:rsid w:val="008251C2"/>
    <w:rsid w:val="00825DC0"/>
    <w:rsid w:val="0082650C"/>
    <w:rsid w:val="008320EB"/>
    <w:rsid w:val="0083327F"/>
    <w:rsid w:val="00847044"/>
    <w:rsid w:val="00847694"/>
    <w:rsid w:val="008525E3"/>
    <w:rsid w:val="00852D11"/>
    <w:rsid w:val="0085718F"/>
    <w:rsid w:val="00860320"/>
    <w:rsid w:val="00862763"/>
    <w:rsid w:val="008746AD"/>
    <w:rsid w:val="00876A96"/>
    <w:rsid w:val="00883862"/>
    <w:rsid w:val="008875E9"/>
    <w:rsid w:val="00890C07"/>
    <w:rsid w:val="0089217F"/>
    <w:rsid w:val="0089331D"/>
    <w:rsid w:val="00893DA6"/>
    <w:rsid w:val="008A46EC"/>
    <w:rsid w:val="008A70F3"/>
    <w:rsid w:val="008A7E87"/>
    <w:rsid w:val="008B3A6B"/>
    <w:rsid w:val="008B6C0A"/>
    <w:rsid w:val="008D468A"/>
    <w:rsid w:val="008E05CA"/>
    <w:rsid w:val="008F1134"/>
    <w:rsid w:val="008F1808"/>
    <w:rsid w:val="008F5DEF"/>
    <w:rsid w:val="008F7E1C"/>
    <w:rsid w:val="00903334"/>
    <w:rsid w:val="0090383B"/>
    <w:rsid w:val="00903CCD"/>
    <w:rsid w:val="00910F22"/>
    <w:rsid w:val="0091348F"/>
    <w:rsid w:val="00920742"/>
    <w:rsid w:val="00952D6C"/>
    <w:rsid w:val="00954350"/>
    <w:rsid w:val="00957E10"/>
    <w:rsid w:val="009606FD"/>
    <w:rsid w:val="00964890"/>
    <w:rsid w:val="00965C38"/>
    <w:rsid w:val="009674EA"/>
    <w:rsid w:val="009737DF"/>
    <w:rsid w:val="009760B2"/>
    <w:rsid w:val="009821A0"/>
    <w:rsid w:val="0098256A"/>
    <w:rsid w:val="00982EB3"/>
    <w:rsid w:val="009849FC"/>
    <w:rsid w:val="00992061"/>
    <w:rsid w:val="009A0A80"/>
    <w:rsid w:val="009A14CE"/>
    <w:rsid w:val="009A1694"/>
    <w:rsid w:val="009B01F9"/>
    <w:rsid w:val="009B7AAE"/>
    <w:rsid w:val="009D045D"/>
    <w:rsid w:val="009D2258"/>
    <w:rsid w:val="009D33D6"/>
    <w:rsid w:val="009E534D"/>
    <w:rsid w:val="009E6169"/>
    <w:rsid w:val="009F0387"/>
    <w:rsid w:val="009F398B"/>
    <w:rsid w:val="009F47FE"/>
    <w:rsid w:val="00A057B1"/>
    <w:rsid w:val="00A2326D"/>
    <w:rsid w:val="00A24181"/>
    <w:rsid w:val="00A2683E"/>
    <w:rsid w:val="00A37751"/>
    <w:rsid w:val="00A37AF8"/>
    <w:rsid w:val="00A5180F"/>
    <w:rsid w:val="00A5445B"/>
    <w:rsid w:val="00A73410"/>
    <w:rsid w:val="00A76F5B"/>
    <w:rsid w:val="00A77656"/>
    <w:rsid w:val="00A80777"/>
    <w:rsid w:val="00A80FDE"/>
    <w:rsid w:val="00A84ECF"/>
    <w:rsid w:val="00A87BA2"/>
    <w:rsid w:val="00A9523E"/>
    <w:rsid w:val="00A96AD7"/>
    <w:rsid w:val="00A96BF8"/>
    <w:rsid w:val="00AB29C4"/>
    <w:rsid w:val="00AC1FFD"/>
    <w:rsid w:val="00AC3C60"/>
    <w:rsid w:val="00AC69A5"/>
    <w:rsid w:val="00AD3BAC"/>
    <w:rsid w:val="00AD7B7B"/>
    <w:rsid w:val="00AE0894"/>
    <w:rsid w:val="00AE1DE4"/>
    <w:rsid w:val="00AE7D15"/>
    <w:rsid w:val="00B17442"/>
    <w:rsid w:val="00B207F2"/>
    <w:rsid w:val="00B23C93"/>
    <w:rsid w:val="00B2593D"/>
    <w:rsid w:val="00B325BA"/>
    <w:rsid w:val="00B35050"/>
    <w:rsid w:val="00B35D6D"/>
    <w:rsid w:val="00B46CEF"/>
    <w:rsid w:val="00B543E6"/>
    <w:rsid w:val="00B5646F"/>
    <w:rsid w:val="00B56A2E"/>
    <w:rsid w:val="00B70E1D"/>
    <w:rsid w:val="00B75735"/>
    <w:rsid w:val="00B81134"/>
    <w:rsid w:val="00B81AE2"/>
    <w:rsid w:val="00B82CFF"/>
    <w:rsid w:val="00B9034C"/>
    <w:rsid w:val="00B92472"/>
    <w:rsid w:val="00BB119D"/>
    <w:rsid w:val="00BB76C6"/>
    <w:rsid w:val="00BC15C0"/>
    <w:rsid w:val="00BD5051"/>
    <w:rsid w:val="00BE7B95"/>
    <w:rsid w:val="00BF4E1E"/>
    <w:rsid w:val="00C114E6"/>
    <w:rsid w:val="00C12772"/>
    <w:rsid w:val="00C1666C"/>
    <w:rsid w:val="00C230B9"/>
    <w:rsid w:val="00C23D61"/>
    <w:rsid w:val="00C40409"/>
    <w:rsid w:val="00C414E5"/>
    <w:rsid w:val="00C41A46"/>
    <w:rsid w:val="00C437A0"/>
    <w:rsid w:val="00C4743B"/>
    <w:rsid w:val="00C52B64"/>
    <w:rsid w:val="00C55C3B"/>
    <w:rsid w:val="00C710C6"/>
    <w:rsid w:val="00C77708"/>
    <w:rsid w:val="00C81F69"/>
    <w:rsid w:val="00C844CE"/>
    <w:rsid w:val="00C849CF"/>
    <w:rsid w:val="00C91EE4"/>
    <w:rsid w:val="00CA360B"/>
    <w:rsid w:val="00CB1211"/>
    <w:rsid w:val="00CB39E2"/>
    <w:rsid w:val="00CB5901"/>
    <w:rsid w:val="00CC54DC"/>
    <w:rsid w:val="00CC6982"/>
    <w:rsid w:val="00CD1D18"/>
    <w:rsid w:val="00CD22E9"/>
    <w:rsid w:val="00CE685B"/>
    <w:rsid w:val="00CE714C"/>
    <w:rsid w:val="00CF36B1"/>
    <w:rsid w:val="00D06653"/>
    <w:rsid w:val="00D11B9F"/>
    <w:rsid w:val="00D144A0"/>
    <w:rsid w:val="00D15B10"/>
    <w:rsid w:val="00D20CD1"/>
    <w:rsid w:val="00D246E8"/>
    <w:rsid w:val="00D40C2A"/>
    <w:rsid w:val="00D51C31"/>
    <w:rsid w:val="00D55880"/>
    <w:rsid w:val="00D64BD1"/>
    <w:rsid w:val="00D72B32"/>
    <w:rsid w:val="00D81C66"/>
    <w:rsid w:val="00D822D4"/>
    <w:rsid w:val="00D85B38"/>
    <w:rsid w:val="00D90EE2"/>
    <w:rsid w:val="00D911DE"/>
    <w:rsid w:val="00D918C5"/>
    <w:rsid w:val="00DA2B8A"/>
    <w:rsid w:val="00DA32C2"/>
    <w:rsid w:val="00DA6907"/>
    <w:rsid w:val="00DB0C37"/>
    <w:rsid w:val="00DB1497"/>
    <w:rsid w:val="00DB2388"/>
    <w:rsid w:val="00DC54F2"/>
    <w:rsid w:val="00DC6E63"/>
    <w:rsid w:val="00DD611F"/>
    <w:rsid w:val="00DD7E37"/>
    <w:rsid w:val="00DF288D"/>
    <w:rsid w:val="00E018A8"/>
    <w:rsid w:val="00E037A3"/>
    <w:rsid w:val="00E03A29"/>
    <w:rsid w:val="00E06508"/>
    <w:rsid w:val="00E06B3E"/>
    <w:rsid w:val="00E14CEF"/>
    <w:rsid w:val="00E25CBF"/>
    <w:rsid w:val="00E3218C"/>
    <w:rsid w:val="00E32BB4"/>
    <w:rsid w:val="00E40D28"/>
    <w:rsid w:val="00E54BD2"/>
    <w:rsid w:val="00E632A6"/>
    <w:rsid w:val="00E74B24"/>
    <w:rsid w:val="00E80386"/>
    <w:rsid w:val="00E80BBD"/>
    <w:rsid w:val="00E83475"/>
    <w:rsid w:val="00E91C19"/>
    <w:rsid w:val="00E92338"/>
    <w:rsid w:val="00E96FB2"/>
    <w:rsid w:val="00EA0782"/>
    <w:rsid w:val="00EA4AED"/>
    <w:rsid w:val="00EA667E"/>
    <w:rsid w:val="00EC00C8"/>
    <w:rsid w:val="00EC2391"/>
    <w:rsid w:val="00EC393E"/>
    <w:rsid w:val="00ED2D07"/>
    <w:rsid w:val="00ED5658"/>
    <w:rsid w:val="00ED77F5"/>
    <w:rsid w:val="00EE3414"/>
    <w:rsid w:val="00EF22E3"/>
    <w:rsid w:val="00EF27CA"/>
    <w:rsid w:val="00EF3B2D"/>
    <w:rsid w:val="00EF6722"/>
    <w:rsid w:val="00EF70DE"/>
    <w:rsid w:val="00F0528E"/>
    <w:rsid w:val="00F05892"/>
    <w:rsid w:val="00F1125B"/>
    <w:rsid w:val="00F156EC"/>
    <w:rsid w:val="00F3527F"/>
    <w:rsid w:val="00F35454"/>
    <w:rsid w:val="00F379FC"/>
    <w:rsid w:val="00F415B3"/>
    <w:rsid w:val="00F43BF1"/>
    <w:rsid w:val="00F43C36"/>
    <w:rsid w:val="00F44C88"/>
    <w:rsid w:val="00F44FEE"/>
    <w:rsid w:val="00F51C5C"/>
    <w:rsid w:val="00F5745F"/>
    <w:rsid w:val="00F619E9"/>
    <w:rsid w:val="00F81FE4"/>
    <w:rsid w:val="00F82552"/>
    <w:rsid w:val="00F855B3"/>
    <w:rsid w:val="00F91186"/>
    <w:rsid w:val="00F92EBA"/>
    <w:rsid w:val="00F9468D"/>
    <w:rsid w:val="00F95F4F"/>
    <w:rsid w:val="00FA03A1"/>
    <w:rsid w:val="00FB31AA"/>
    <w:rsid w:val="00FD00EC"/>
    <w:rsid w:val="00FD0DD2"/>
    <w:rsid w:val="00FD12A3"/>
    <w:rsid w:val="00FD1575"/>
    <w:rsid w:val="00FD6144"/>
    <w:rsid w:val="00FD7FE0"/>
    <w:rsid w:val="00FF0DC2"/>
    <w:rsid w:val="00FF6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8039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5838E3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</w:rPr>
  </w:style>
  <w:style w:type="paragraph" w:styleId="Heading1">
    <w:name w:val="heading 1"/>
    <w:basedOn w:val="Intitul1"/>
    <w:next w:val="Normal"/>
    <w:qFormat/>
    <w:rsid w:val="00311E39"/>
    <w:pPr>
      <w:widowControl w:val="0"/>
      <w:outlineLvl w:val="0"/>
    </w:pPr>
    <w:rPr>
      <w:noProof w:val="0"/>
      <w:lang w:val="fr-CH"/>
    </w:rPr>
  </w:style>
  <w:style w:type="paragraph" w:styleId="Heading2">
    <w:name w:val="heading 2"/>
    <w:basedOn w:val="Heading1"/>
    <w:next w:val="Normal"/>
    <w:qFormat/>
    <w:rsid w:val="00311E39"/>
    <w:pPr>
      <w:outlineLvl w:val="1"/>
    </w:pPr>
    <w:rPr>
      <w:sz w:val="28"/>
    </w:rPr>
  </w:style>
  <w:style w:type="paragraph" w:styleId="Heading3">
    <w:name w:val="heading 3"/>
    <w:next w:val="Normal"/>
    <w:qFormat/>
    <w:pPr>
      <w:overflowPunct w:val="0"/>
      <w:autoSpaceDE w:val="0"/>
      <w:autoSpaceDN w:val="0"/>
      <w:adjustRightInd w:val="0"/>
      <w:textAlignment w:val="baseline"/>
      <w:outlineLvl w:val="2"/>
    </w:pPr>
    <w:rPr>
      <w:noProof/>
    </w:rPr>
  </w:style>
  <w:style w:type="paragraph" w:styleId="Heading4">
    <w:name w:val="heading 4"/>
    <w:next w:val="Normal"/>
    <w:qFormat/>
    <w:pPr>
      <w:overflowPunct w:val="0"/>
      <w:autoSpaceDE w:val="0"/>
      <w:autoSpaceDN w:val="0"/>
      <w:adjustRightInd w:val="0"/>
      <w:textAlignment w:val="baseline"/>
      <w:outlineLvl w:val="3"/>
    </w:pPr>
    <w:rPr>
      <w:noProof/>
    </w:rPr>
  </w:style>
  <w:style w:type="paragraph" w:styleId="Heading5">
    <w:name w:val="heading 5"/>
    <w:next w:val="Normal"/>
    <w:qFormat/>
    <w:pPr>
      <w:overflowPunct w:val="0"/>
      <w:autoSpaceDE w:val="0"/>
      <w:autoSpaceDN w:val="0"/>
      <w:adjustRightInd w:val="0"/>
      <w:textAlignment w:val="baseline"/>
      <w:outlineLvl w:val="4"/>
    </w:pPr>
    <w:rPr>
      <w:noProof/>
    </w:rPr>
  </w:style>
  <w:style w:type="paragraph" w:styleId="Heading6">
    <w:name w:val="heading 6"/>
    <w:next w:val="Normal"/>
    <w:qFormat/>
    <w:pPr>
      <w:overflowPunct w:val="0"/>
      <w:autoSpaceDE w:val="0"/>
      <w:autoSpaceDN w:val="0"/>
      <w:adjustRightInd w:val="0"/>
      <w:textAlignment w:val="baseline"/>
      <w:outlineLvl w:val="5"/>
    </w:pPr>
    <w:rPr>
      <w:noProof/>
    </w:rPr>
  </w:style>
  <w:style w:type="paragraph" w:styleId="Heading7">
    <w:name w:val="heading 7"/>
    <w:next w:val="Normal"/>
    <w:qFormat/>
    <w:pPr>
      <w:overflowPunct w:val="0"/>
      <w:autoSpaceDE w:val="0"/>
      <w:autoSpaceDN w:val="0"/>
      <w:adjustRightInd w:val="0"/>
      <w:textAlignment w:val="baseline"/>
      <w:outlineLvl w:val="6"/>
    </w:pPr>
    <w:rPr>
      <w:noProof/>
    </w:rPr>
  </w:style>
  <w:style w:type="paragraph" w:styleId="Heading8">
    <w:name w:val="heading 8"/>
    <w:next w:val="Normal"/>
    <w:qFormat/>
    <w:pPr>
      <w:overflowPunct w:val="0"/>
      <w:autoSpaceDE w:val="0"/>
      <w:autoSpaceDN w:val="0"/>
      <w:adjustRightInd w:val="0"/>
      <w:textAlignment w:val="baseline"/>
      <w:outlineLvl w:val="7"/>
    </w:pPr>
    <w:rPr>
      <w:noProof/>
    </w:rPr>
  </w:style>
  <w:style w:type="paragraph" w:styleId="Heading9">
    <w:name w:val="heading 9"/>
    <w:next w:val="Normal"/>
    <w:qFormat/>
    <w:pPr>
      <w:overflowPunct w:val="0"/>
      <w:autoSpaceDE w:val="0"/>
      <w:autoSpaceDN w:val="0"/>
      <w:adjustRightInd w:val="0"/>
      <w:textAlignment w:val="baseline"/>
      <w:outlineLvl w:val="8"/>
    </w:pPr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00637"/>
    <w:rPr>
      <w:rFonts w:ascii="Lucida Grande" w:hAnsi="Lucida Grande" w:cs="Lucida Grande"/>
      <w:sz w:val="18"/>
      <w:szCs w:val="18"/>
    </w:rPr>
  </w:style>
  <w:style w:type="paragraph" w:customStyle="1" w:styleId="CelluleCourant">
    <w:name w:val="CelluleCourant"/>
    <w:basedOn w:val="Normal"/>
    <w:pPr>
      <w:spacing w:after="80"/>
    </w:pPr>
    <w:rPr>
      <w:color w:val="000000"/>
    </w:rPr>
  </w:style>
  <w:style w:type="paragraph" w:customStyle="1" w:styleId="CelluleIntitul">
    <w:name w:val="CelluleIntitulé"/>
    <w:basedOn w:val="Normal"/>
    <w:rPr>
      <w:b/>
      <w:color w:val="000000"/>
    </w:rPr>
  </w:style>
  <w:style w:type="paragraph" w:customStyle="1" w:styleId="Chap">
    <w:name w:val="Chap"/>
    <w:basedOn w:val="Normal"/>
    <w:pPr>
      <w:keepNext/>
      <w:spacing w:before="340" w:after="340" w:line="260" w:lineRule="atLeast"/>
    </w:pPr>
    <w:rPr>
      <w:b/>
      <w:caps/>
      <w:color w:val="000000"/>
      <w:sz w:val="32"/>
    </w:rPr>
  </w:style>
  <w:style w:type="paragraph" w:customStyle="1" w:styleId="Courant">
    <w:name w:val="Courant"/>
    <w:basedOn w:val="Normal"/>
    <w:pPr>
      <w:ind w:firstLine="285"/>
      <w:jc w:val="both"/>
    </w:pPr>
    <w:rPr>
      <w:color w:val="000000"/>
      <w:sz w:val="24"/>
    </w:rPr>
  </w:style>
  <w:style w:type="paragraph" w:customStyle="1" w:styleId="Equation">
    <w:name w:val="Equation"/>
    <w:basedOn w:val="Normal"/>
    <w:pPr>
      <w:spacing w:before="200" w:after="120"/>
      <w:jc w:val="center"/>
    </w:pPr>
    <w:rPr>
      <w:color w:val="000000"/>
    </w:rPr>
  </w:style>
  <w:style w:type="paragraph" w:customStyle="1" w:styleId="Extrait">
    <w:name w:val="Extrait"/>
    <w:basedOn w:val="Normal"/>
    <w:pPr>
      <w:spacing w:before="140"/>
      <w:ind w:left="1080" w:right="1080"/>
    </w:pPr>
    <w:rPr>
      <w:color w:val="000000"/>
      <w:sz w:val="24"/>
    </w:rPr>
  </w:style>
  <w:style w:type="paragraph" w:customStyle="1" w:styleId="Figure">
    <w:name w:val="Figure"/>
    <w:basedOn w:val="Normal"/>
    <w:pPr>
      <w:spacing w:before="220" w:after="280"/>
      <w:ind w:left="285"/>
      <w:jc w:val="center"/>
    </w:pPr>
    <w:rPr>
      <w:color w:val="000000"/>
      <w:sz w:val="18"/>
    </w:rPr>
  </w:style>
  <w:style w:type="paragraph" w:customStyle="1" w:styleId="Indent">
    <w:name w:val="Indenté"/>
    <w:basedOn w:val="Normal"/>
    <w:pPr>
      <w:tabs>
        <w:tab w:val="left" w:pos="698"/>
        <w:tab w:val="left" w:pos="1396"/>
        <w:tab w:val="left" w:pos="2100"/>
        <w:tab w:val="left" w:pos="2798"/>
        <w:tab w:val="left" w:pos="3498"/>
        <w:tab w:val="left" w:pos="4197"/>
        <w:tab w:val="left" w:pos="4900"/>
        <w:tab w:val="left" w:pos="5598"/>
        <w:tab w:val="left" w:pos="6299"/>
        <w:tab w:val="left" w:pos="6997"/>
        <w:tab w:val="left" w:pos="7701"/>
        <w:tab w:val="left" w:pos="8399"/>
      </w:tabs>
      <w:spacing w:before="140" w:after="140"/>
      <w:ind w:left="285"/>
      <w:jc w:val="both"/>
    </w:pPr>
    <w:rPr>
      <w:color w:val="000000"/>
      <w:sz w:val="24"/>
    </w:rPr>
  </w:style>
  <w:style w:type="paragraph" w:customStyle="1" w:styleId="Intitul1">
    <w:name w:val="Intitulé1"/>
    <w:basedOn w:val="Normal"/>
    <w:pPr>
      <w:keepNext/>
      <w:spacing w:before="340" w:after="340" w:line="260" w:lineRule="atLeast"/>
    </w:pPr>
    <w:rPr>
      <w:b/>
      <w:color w:val="000000"/>
      <w:sz w:val="32"/>
    </w:rPr>
  </w:style>
  <w:style w:type="paragraph" w:customStyle="1" w:styleId="Intitul2">
    <w:name w:val="Intitulé2"/>
    <w:basedOn w:val="Normal"/>
    <w:pPr>
      <w:keepNext/>
      <w:spacing w:before="280" w:after="240" w:line="260" w:lineRule="atLeast"/>
    </w:pPr>
    <w:rPr>
      <w:b/>
      <w:color w:val="000000"/>
      <w:sz w:val="22"/>
    </w:rPr>
  </w:style>
  <w:style w:type="paragraph" w:customStyle="1" w:styleId="Intitul3">
    <w:name w:val="Intitulé3"/>
    <w:basedOn w:val="Normal"/>
    <w:pPr>
      <w:keepNext/>
      <w:spacing w:before="300"/>
    </w:pPr>
    <w:rPr>
      <w:b/>
      <w:color w:val="000000"/>
    </w:rPr>
  </w:style>
  <w:style w:type="paragraph" w:customStyle="1" w:styleId="IntitulIntertitre">
    <w:name w:val="IntituléIntertitre"/>
    <w:basedOn w:val="Normal"/>
    <w:pPr>
      <w:keepNext/>
      <w:spacing w:before="240" w:after="120"/>
    </w:pPr>
    <w:rPr>
      <w:b/>
      <w:color w:val="000000"/>
      <w:sz w:val="24"/>
    </w:rPr>
  </w:style>
  <w:style w:type="paragraph" w:customStyle="1" w:styleId="ListePuces">
    <w:name w:val="ListeàPuces"/>
    <w:basedOn w:val="Normal"/>
    <w:pPr>
      <w:tabs>
        <w:tab w:val="left" w:pos="285"/>
      </w:tabs>
      <w:spacing w:before="120"/>
      <w:ind w:left="285" w:hanging="285"/>
      <w:jc w:val="both"/>
    </w:pPr>
    <w:rPr>
      <w:color w:val="000000"/>
      <w:sz w:val="24"/>
    </w:rPr>
  </w:style>
  <w:style w:type="paragraph" w:customStyle="1" w:styleId="ListePucesSuite">
    <w:name w:val="ListeàPucesSuite"/>
    <w:basedOn w:val="Normal"/>
    <w:pPr>
      <w:spacing w:before="80"/>
      <w:ind w:left="285"/>
    </w:pPr>
    <w:rPr>
      <w:color w:val="000000"/>
      <w:sz w:val="24"/>
    </w:rPr>
  </w:style>
  <w:style w:type="paragraph" w:customStyle="1" w:styleId="NotePage">
    <w:name w:val="Note_Page"/>
    <w:basedOn w:val="Normal"/>
    <w:pPr>
      <w:tabs>
        <w:tab w:val="left" w:pos="228"/>
      </w:tabs>
      <w:spacing w:before="40"/>
      <w:ind w:left="228" w:hanging="228"/>
    </w:pPr>
    <w:rPr>
      <w:color w:val="000000"/>
      <w:sz w:val="18"/>
    </w:rPr>
  </w:style>
  <w:style w:type="paragraph" w:customStyle="1" w:styleId="NoteTableau">
    <w:name w:val="Note_Tableau"/>
    <w:basedOn w:val="Normal"/>
    <w:pPr>
      <w:tabs>
        <w:tab w:val="left" w:pos="342"/>
        <w:tab w:val="left" w:pos="342"/>
      </w:tabs>
      <w:spacing w:before="60"/>
      <w:ind w:left="342" w:right="342" w:hanging="228"/>
    </w:pPr>
    <w:rPr>
      <w:color w:val="000000"/>
    </w:rPr>
  </w:style>
  <w:style w:type="paragraph" w:customStyle="1" w:styleId="Numrot">
    <w:name w:val="Numéroté"/>
    <w:basedOn w:val="Normal"/>
    <w:pPr>
      <w:tabs>
        <w:tab w:val="left" w:pos="285"/>
      </w:tabs>
      <w:spacing w:before="120"/>
      <w:ind w:left="285" w:hanging="285"/>
    </w:pPr>
    <w:rPr>
      <w:color w:val="000000"/>
      <w:sz w:val="24"/>
    </w:rPr>
  </w:style>
  <w:style w:type="paragraph" w:customStyle="1" w:styleId="Numrot1">
    <w:name w:val="Numéroté1"/>
    <w:basedOn w:val="Normal"/>
    <w:pPr>
      <w:tabs>
        <w:tab w:val="left" w:pos="285"/>
      </w:tabs>
      <w:spacing w:before="120"/>
      <w:ind w:left="285" w:hanging="285"/>
    </w:pPr>
    <w:rPr>
      <w:color w:val="000000"/>
      <w:sz w:val="24"/>
    </w:rPr>
  </w:style>
  <w:style w:type="paragraph" w:customStyle="1" w:styleId="NumrotSuite">
    <w:name w:val="NumérotéSuite"/>
    <w:basedOn w:val="Normal"/>
    <w:pPr>
      <w:spacing w:before="80"/>
      <w:ind w:left="285"/>
    </w:pPr>
    <w:rPr>
      <w:color w:val="000000"/>
      <w:sz w:val="24"/>
    </w:rPr>
  </w:style>
  <w:style w:type="paragraph" w:customStyle="1" w:styleId="question">
    <w:name w:val="question"/>
    <w:basedOn w:val="Normal"/>
    <w:pPr>
      <w:tabs>
        <w:tab w:val="left" w:pos="698"/>
        <w:tab w:val="left" w:pos="1396"/>
        <w:tab w:val="left" w:pos="2100"/>
        <w:tab w:val="left" w:pos="2798"/>
        <w:tab w:val="left" w:pos="3498"/>
        <w:tab w:val="left" w:pos="4197"/>
        <w:tab w:val="left" w:pos="4900"/>
        <w:tab w:val="left" w:pos="5598"/>
        <w:tab w:val="left" w:pos="6299"/>
        <w:tab w:val="left" w:pos="6997"/>
        <w:tab w:val="left" w:pos="7701"/>
        <w:tab w:val="left" w:pos="8399"/>
      </w:tabs>
      <w:spacing w:before="140" w:after="140"/>
      <w:ind w:left="285"/>
      <w:jc w:val="both"/>
    </w:pPr>
    <w:rPr>
      <w:color w:val="000000"/>
      <w:sz w:val="24"/>
    </w:rPr>
  </w:style>
  <w:style w:type="paragraph" w:customStyle="1" w:styleId="RapportAuteur">
    <w:name w:val="RapportAuteur"/>
    <w:basedOn w:val="Normal"/>
    <w:pPr>
      <w:keepNext/>
      <w:spacing w:line="320" w:lineRule="atLeast"/>
      <w:jc w:val="center"/>
    </w:pPr>
    <w:rPr>
      <w:b/>
      <w:color w:val="000000"/>
      <w:sz w:val="24"/>
    </w:rPr>
  </w:style>
  <w:style w:type="paragraph" w:customStyle="1" w:styleId="RapportTitre">
    <w:name w:val="RapportTitre"/>
    <w:basedOn w:val="Normal"/>
    <w:pPr>
      <w:keepNext/>
      <w:spacing w:before="340" w:after="200" w:line="300" w:lineRule="atLeast"/>
      <w:jc w:val="center"/>
    </w:pPr>
    <w:rPr>
      <w:color w:val="000000"/>
      <w:sz w:val="28"/>
    </w:rPr>
  </w:style>
  <w:style w:type="paragraph" w:customStyle="1" w:styleId="Refs">
    <w:name w:val="Refs"/>
    <w:basedOn w:val="Normal"/>
    <w:pPr>
      <w:spacing w:after="180"/>
      <w:jc w:val="both"/>
    </w:pPr>
    <w:rPr>
      <w:color w:val="000000"/>
      <w:sz w:val="24"/>
    </w:rPr>
  </w:style>
  <w:style w:type="paragraph" w:customStyle="1" w:styleId="StyleJustifi1">
    <w:name w:val="Style JustifiÈ1"/>
    <w:basedOn w:val="Normal"/>
    <w:pPr>
      <w:tabs>
        <w:tab w:val="left" w:pos="698"/>
        <w:tab w:val="left" w:pos="1396"/>
        <w:tab w:val="left" w:pos="2100"/>
        <w:tab w:val="left" w:pos="2798"/>
        <w:tab w:val="left" w:pos="3498"/>
        <w:tab w:val="left" w:pos="4197"/>
        <w:tab w:val="left" w:pos="4900"/>
        <w:tab w:val="left" w:pos="5598"/>
        <w:tab w:val="left" w:pos="6299"/>
        <w:tab w:val="left" w:pos="6997"/>
        <w:tab w:val="left" w:pos="7701"/>
        <w:tab w:val="left" w:pos="8399"/>
      </w:tabs>
      <w:spacing w:before="140" w:after="140"/>
      <w:jc w:val="both"/>
    </w:pPr>
    <w:rPr>
      <w:color w:val="000000"/>
      <w:sz w:val="24"/>
    </w:rPr>
  </w:style>
  <w:style w:type="paragraph" w:customStyle="1" w:styleId="TitreTableau">
    <w:name w:val="TitreTableau"/>
    <w:basedOn w:val="Normal"/>
    <w:pPr>
      <w:ind w:left="285"/>
      <w:jc w:val="center"/>
    </w:pPr>
    <w:rPr>
      <w:color w:val="000000"/>
      <w:sz w:val="18"/>
    </w:rPr>
  </w:style>
  <w:style w:type="paragraph" w:customStyle="1" w:styleId="zzPiedDePageDroit">
    <w:name w:val="zzPiedDePageDroit"/>
    <w:basedOn w:val="Normal"/>
    <w:pPr>
      <w:tabs>
        <w:tab w:val="center" w:pos="4311"/>
        <w:tab w:val="right" w:pos="9396"/>
      </w:tabs>
      <w:jc w:val="center"/>
    </w:pPr>
    <w:rPr>
      <w:color w:val="000000"/>
      <w:sz w:val="16"/>
    </w:rPr>
  </w:style>
  <w:style w:type="character" w:customStyle="1" w:styleId="EquationVariables">
    <w:name w:val="EquationVariables"/>
    <w:rPr>
      <w:i/>
    </w:rPr>
  </w:style>
  <w:style w:type="character" w:customStyle="1" w:styleId="Lgende1">
    <w:name w:val="Légende1"/>
    <w:rPr>
      <w:rFonts w:ascii="Times New Roman" w:hAnsi="Times New Roman"/>
      <w:b/>
      <w:color w:val="000000"/>
      <w:sz w:val="20"/>
    </w:rPr>
  </w:style>
  <w:style w:type="character" w:customStyle="1" w:styleId="refnumber">
    <w:name w:val="refnumber"/>
    <w:rPr>
      <w:rFonts w:ascii="Times New Roman" w:hAnsi="Times New Roman"/>
      <w:color w:val="000000"/>
      <w:sz w:val="24"/>
    </w:rPr>
  </w:style>
  <w:style w:type="character" w:customStyle="1" w:styleId="Relief">
    <w:name w:val="Relief"/>
    <w:rPr>
      <w:i/>
    </w:rPr>
  </w:style>
  <w:style w:type="character" w:customStyle="1" w:styleId="SymbolePuce">
    <w:name w:val="Symbole Puce"/>
    <w:rPr>
      <w:rFonts w:ascii="Courier New" w:hAnsi="Courier New"/>
      <w:b/>
      <w:color w:val="000000"/>
      <w:sz w:val="18"/>
    </w:rPr>
  </w:style>
  <w:style w:type="character" w:customStyle="1" w:styleId="VariablesEquation">
    <w:name w:val="VariablesEquation"/>
    <w:rPr>
      <w:i/>
    </w:rPr>
  </w:style>
  <w:style w:type="character" w:customStyle="1" w:styleId="ZGnuplot">
    <w:name w:val="ZGnuplot"/>
    <w:rPr>
      <w:rFonts w:ascii="Times" w:hAnsi="Times"/>
      <w:sz w:val="18"/>
    </w:rPr>
  </w:style>
  <w:style w:type="character" w:customStyle="1" w:styleId="ZGnuplotD">
    <w:name w:val="ZGnuplotD"/>
    <w:rPr>
      <w:rFonts w:ascii="Symbol" w:hAnsi="Symbol"/>
      <w:sz w:val="10"/>
    </w:rPr>
  </w:style>
  <w:style w:type="character" w:customStyle="1" w:styleId="ZGnuplotP">
    <w:name w:val="ZGnuplotP"/>
    <w:rPr>
      <w:rFonts w:ascii="ZapfDingbats" w:hAnsi="ZapfDingbats"/>
      <w:sz w:val="14"/>
    </w:rPr>
  </w:style>
  <w:style w:type="character" w:customStyle="1" w:styleId="BalloonTextChar">
    <w:name w:val="Balloon Text Char"/>
    <w:basedOn w:val="DefaultParagraphFont"/>
    <w:link w:val="BalloonText"/>
    <w:rsid w:val="00300637"/>
    <w:rPr>
      <w:rFonts w:ascii="Lucida Grande" w:hAnsi="Lucida Grande" w:cs="Lucida Grande"/>
      <w:noProof/>
      <w:sz w:val="18"/>
      <w:szCs w:val="18"/>
    </w:rPr>
  </w:style>
  <w:style w:type="paragraph" w:styleId="Header">
    <w:name w:val="header"/>
    <w:basedOn w:val="Normal"/>
    <w:link w:val="HeaderChar"/>
    <w:rsid w:val="00813B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3B97"/>
    <w:rPr>
      <w:noProof/>
    </w:rPr>
  </w:style>
  <w:style w:type="paragraph" w:styleId="Footer">
    <w:name w:val="footer"/>
    <w:basedOn w:val="Normal"/>
    <w:link w:val="FooterChar"/>
    <w:rsid w:val="00813B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3B97"/>
    <w:rPr>
      <w:noProof/>
    </w:rPr>
  </w:style>
  <w:style w:type="character" w:styleId="Hyperlink">
    <w:name w:val="Hyperlink"/>
    <w:basedOn w:val="DefaultParagraphFont"/>
    <w:rsid w:val="008875E9"/>
    <w:rPr>
      <w:color w:val="0000FF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311E39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noProof w:val="0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7E52D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7E52D5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</w:rPr>
  </w:style>
  <w:style w:type="paragraph" w:customStyle="1" w:styleId="Rponses">
    <w:name w:val="Réponses"/>
    <w:basedOn w:val="ListParagraph"/>
    <w:link w:val="RponsesCar"/>
    <w:qFormat/>
    <w:rsid w:val="001053BA"/>
    <w:rPr>
      <w:rFonts w:ascii="Arial" w:hAnsi="Arial" w:cs="Arial"/>
      <w:color w:val="8DB3E2" w:themeColor="text2" w:themeTint="66"/>
      <w:sz w:val="20"/>
      <w:lang w:val="fr-CH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3BA"/>
    <w:rPr>
      <w:rFonts w:asciiTheme="minorHAnsi" w:eastAsiaTheme="minorHAnsi" w:hAnsiTheme="minorHAnsi" w:cstheme="minorBidi"/>
      <w:sz w:val="22"/>
      <w:szCs w:val="22"/>
    </w:rPr>
  </w:style>
  <w:style w:type="character" w:customStyle="1" w:styleId="RponsesCar">
    <w:name w:val="Réponses Car"/>
    <w:basedOn w:val="ListParagraphChar"/>
    <w:link w:val="Rponses"/>
    <w:rsid w:val="001053BA"/>
    <w:rPr>
      <w:rFonts w:ascii="Arial" w:eastAsiaTheme="minorHAnsi" w:hAnsi="Arial" w:cs="Arial"/>
      <w:color w:val="8DB3E2" w:themeColor="text2" w:themeTint="66"/>
      <w:sz w:val="22"/>
      <w:szCs w:val="22"/>
      <w:lang w:val="fr-CH"/>
    </w:rPr>
  </w:style>
  <w:style w:type="character" w:styleId="CommentReference">
    <w:name w:val="annotation reference"/>
    <w:basedOn w:val="DefaultParagraphFont"/>
    <w:semiHidden/>
    <w:unhideWhenUsed/>
    <w:rsid w:val="00741996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741996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semiHidden/>
    <w:rsid w:val="00741996"/>
    <w:rPr>
      <w:rFonts w:ascii="Arial" w:hAnsi="Arial"/>
      <w:noProof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41996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741996"/>
    <w:rPr>
      <w:rFonts w:ascii="Arial" w:hAnsi="Arial"/>
      <w:b/>
      <w:bCs/>
      <w:noProof/>
      <w:sz w:val="24"/>
      <w:szCs w:val="24"/>
    </w:rPr>
  </w:style>
  <w:style w:type="character" w:styleId="UnresolvedMention">
    <w:name w:val="Unresolved Mention"/>
    <w:basedOn w:val="DefaultParagraphFont"/>
    <w:rsid w:val="000509DF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2E02FE"/>
    <w:rPr>
      <w:rFonts w:asciiTheme="minorHAnsi" w:eastAsiaTheme="minorHAnsi" w:hAnsiTheme="minorHAnsi" w:cstheme="minorBidi"/>
      <w:sz w:val="24"/>
      <w:szCs w:val="24"/>
      <w:lang w:val="en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qFormat/>
    <w:rsid w:val="000A074C"/>
    <w:pPr>
      <w:suppressAutoHyphens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noProof w:val="0"/>
      <w:kern w:val="2"/>
      <w:lang w:val="fr-FR"/>
    </w:rPr>
  </w:style>
  <w:style w:type="character" w:customStyle="1" w:styleId="PlainTextChar">
    <w:name w:val="Plain Text Char"/>
    <w:basedOn w:val="DefaultParagraphFont"/>
    <w:link w:val="PlainText"/>
    <w:rsid w:val="000A074C"/>
    <w:rPr>
      <w:rFonts w:ascii="Courier New" w:eastAsiaTheme="minorEastAsia" w:hAnsi="Courier New" w:cs="Courier New"/>
      <w:kern w:val="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9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2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33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97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6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30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9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3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72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877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52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8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33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3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061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3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040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74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9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20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5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1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8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52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30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93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17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EIVD</Company>
  <LinksUpToDate>false</LinksUpToDate>
  <CharactersWithSpaces>10890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Rubinstein</dc:creator>
  <cp:keywords/>
  <cp:lastModifiedBy>Rubinstein Marcos</cp:lastModifiedBy>
  <cp:revision>6</cp:revision>
  <cp:lastPrinted>2019-10-18T09:32:00Z</cp:lastPrinted>
  <dcterms:created xsi:type="dcterms:W3CDTF">2022-03-29T22:26:00Z</dcterms:created>
  <dcterms:modified xsi:type="dcterms:W3CDTF">2022-03-29T22:38:00Z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-579232969</vt:i4>
  </property>
  <property fmtid="{D5CDD505-2E9C-101B-9397-08002B2CF9AE}" pid="3" name="_EmailSubject">
    <vt:lpwstr>Labo WLAN</vt:lpwstr>
  </property>
  <property fmtid="{D5CDD505-2E9C-101B-9397-08002B2CF9AE}" pid="4" name="_AuthorEmail">
    <vt:lpwstr>Lassaad.Gannoune@eivd.ch</vt:lpwstr>
  </property>
  <property fmtid="{D5CDD505-2E9C-101B-9397-08002B2CF9AE}" pid="5" name="_AuthorEmailDisplayName">
    <vt:lpwstr>GANNOUNE Lassaad</vt:lpwstr>
  </property>
  <property fmtid="{D5CDD505-2E9C-101B-9397-08002B2CF9AE}" pid="6" name="_ReviewingToolsShownOnce">
    <vt:lpwstr/>
  </property>
</Properties>
</file>