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63A5" w14:textId="77777777" w:rsidR="003558D0" w:rsidRPr="00550F3F" w:rsidRDefault="003558D0">
      <w:pPr>
        <w:pStyle w:val="Courant"/>
        <w:widowControl w:val="0"/>
        <w:ind w:firstLine="0"/>
        <w:jc w:val="center"/>
        <w:rPr>
          <w:noProof w:val="0"/>
          <w:sz w:val="36"/>
          <w:lang w:val="fr-CH"/>
        </w:rPr>
      </w:pPr>
    </w:p>
    <w:p w14:paraId="59D29FE9" w14:textId="77777777" w:rsidR="003558D0" w:rsidRPr="00550F3F" w:rsidRDefault="003558D0">
      <w:pPr>
        <w:pStyle w:val="Courant"/>
        <w:widowControl w:val="0"/>
        <w:spacing w:line="320" w:lineRule="atLeast"/>
        <w:jc w:val="center"/>
        <w:rPr>
          <w:noProof w:val="0"/>
          <w:sz w:val="36"/>
          <w:lang w:val="fr-CH"/>
        </w:rPr>
      </w:pPr>
    </w:p>
    <w:p w14:paraId="004D87DD" w14:textId="77777777" w:rsidR="003558D0" w:rsidRPr="00550F3F" w:rsidRDefault="003558D0">
      <w:pPr>
        <w:pStyle w:val="Courant"/>
        <w:widowControl w:val="0"/>
        <w:spacing w:line="320" w:lineRule="atLeast"/>
        <w:jc w:val="center"/>
        <w:rPr>
          <w:noProof w:val="0"/>
          <w:sz w:val="36"/>
          <w:lang w:val="fr-CH"/>
        </w:rPr>
      </w:pPr>
    </w:p>
    <w:p w14:paraId="3961D113" w14:textId="70406822" w:rsidR="003558D0" w:rsidRPr="00550F3F" w:rsidRDefault="000969F6">
      <w:pPr>
        <w:pStyle w:val="Courant"/>
        <w:widowControl w:val="0"/>
        <w:spacing w:line="320" w:lineRule="atLeast"/>
        <w:jc w:val="center"/>
        <w:rPr>
          <w:noProof w:val="0"/>
          <w:sz w:val="36"/>
          <w:lang w:val="fr-CH"/>
        </w:rPr>
      </w:pPr>
      <w:r w:rsidRPr="00550F3F">
        <w:rPr>
          <w:b/>
          <w:noProof w:val="0"/>
          <w:sz w:val="36"/>
          <w:lang w:val="fr-CH"/>
        </w:rPr>
        <w:t>Analyse de r</w:t>
      </w:r>
      <w:r w:rsidR="00952D6C" w:rsidRPr="00550F3F">
        <w:rPr>
          <w:b/>
          <w:noProof w:val="0"/>
          <w:sz w:val="36"/>
          <w:lang w:val="fr-CH"/>
        </w:rPr>
        <w:t>éseaux sans fil</w:t>
      </w:r>
      <w:r w:rsidR="000034EA" w:rsidRPr="00550F3F">
        <w:rPr>
          <w:b/>
          <w:noProof w:val="0"/>
          <w:sz w:val="36"/>
          <w:lang w:val="fr-CH"/>
        </w:rPr>
        <w:t xml:space="preserve"> </w:t>
      </w:r>
    </w:p>
    <w:p w14:paraId="789E8AAF" w14:textId="77777777" w:rsidR="003558D0" w:rsidRPr="00550F3F" w:rsidRDefault="003558D0">
      <w:pPr>
        <w:pStyle w:val="Courant"/>
        <w:widowControl w:val="0"/>
        <w:spacing w:line="280" w:lineRule="atLeast"/>
        <w:rPr>
          <w:noProof w:val="0"/>
          <w:sz w:val="36"/>
          <w:lang w:val="fr-CH"/>
        </w:rPr>
      </w:pPr>
    </w:p>
    <w:p w14:paraId="753B606B" w14:textId="77777777" w:rsidR="003558D0" w:rsidRPr="00550F3F" w:rsidRDefault="003558D0">
      <w:pPr>
        <w:pStyle w:val="Courant"/>
        <w:widowControl w:val="0"/>
        <w:spacing w:line="280" w:lineRule="atLeast"/>
        <w:rPr>
          <w:noProof w:val="0"/>
          <w:sz w:val="36"/>
          <w:lang w:val="fr-CH"/>
        </w:rPr>
      </w:pPr>
    </w:p>
    <w:p w14:paraId="01EEEB07" w14:textId="77777777" w:rsidR="003558D0" w:rsidRPr="00550F3F" w:rsidRDefault="003558D0">
      <w:pPr>
        <w:pStyle w:val="Courant"/>
        <w:widowControl w:val="0"/>
        <w:spacing w:line="280" w:lineRule="atLeast"/>
        <w:rPr>
          <w:noProof w:val="0"/>
          <w:sz w:val="36"/>
          <w:lang w:val="fr-CH"/>
        </w:rPr>
      </w:pPr>
    </w:p>
    <w:p w14:paraId="45BB0C49" w14:textId="77777777" w:rsidR="003558D0" w:rsidRPr="00550F3F" w:rsidRDefault="003558D0">
      <w:pPr>
        <w:pStyle w:val="Courant"/>
        <w:widowControl w:val="0"/>
        <w:spacing w:line="280" w:lineRule="atLeast"/>
        <w:rPr>
          <w:noProof w:val="0"/>
          <w:sz w:val="36"/>
          <w:lang w:val="fr-CH"/>
        </w:rPr>
      </w:pPr>
    </w:p>
    <w:p w14:paraId="33D334D3" w14:textId="77777777" w:rsidR="003558D0" w:rsidRPr="00550F3F" w:rsidRDefault="003558D0">
      <w:pPr>
        <w:pStyle w:val="Courant"/>
        <w:widowControl w:val="0"/>
        <w:spacing w:line="280" w:lineRule="atLeast"/>
        <w:rPr>
          <w:noProof w:val="0"/>
          <w:sz w:val="36"/>
          <w:lang w:val="fr-CH"/>
        </w:rPr>
      </w:pPr>
    </w:p>
    <w:p w14:paraId="489E4723" w14:textId="34337CA0" w:rsidR="003558D0" w:rsidRPr="00550F3F" w:rsidRDefault="00DB1497" w:rsidP="00A96AD7">
      <w:pPr>
        <w:pStyle w:val="Courant"/>
        <w:widowControl w:val="0"/>
        <w:spacing w:line="280" w:lineRule="atLeast"/>
        <w:ind w:firstLine="0"/>
        <w:rPr>
          <w:noProof w:val="0"/>
          <w:sz w:val="36"/>
          <w:lang w:val="fr-CH"/>
        </w:rPr>
      </w:pPr>
      <w:r w:rsidRPr="00550F3F">
        <w:rPr>
          <w:noProof w:val="0"/>
          <w:sz w:val="36"/>
          <w:lang w:val="fr-CH"/>
        </w:rPr>
        <w:t>Prénom et n</w:t>
      </w:r>
      <w:r w:rsidR="000D0937" w:rsidRPr="00550F3F">
        <w:rPr>
          <w:noProof w:val="0"/>
          <w:sz w:val="36"/>
          <w:lang w:val="fr-CH"/>
        </w:rPr>
        <w:t>om</w:t>
      </w:r>
      <w:r w:rsidR="00553AE2" w:rsidRPr="00550F3F">
        <w:rPr>
          <w:noProof w:val="0"/>
          <w:sz w:val="36"/>
          <w:lang w:val="fr-CH"/>
        </w:rPr>
        <w:t xml:space="preserve"> </w:t>
      </w:r>
      <w:r w:rsidR="000D0937" w:rsidRPr="00550F3F">
        <w:rPr>
          <w:noProof w:val="0"/>
          <w:sz w:val="36"/>
          <w:lang w:val="fr-CH"/>
        </w:rPr>
        <w:t>:</w:t>
      </w:r>
    </w:p>
    <w:p w14:paraId="388CA99B" w14:textId="77777777" w:rsidR="000D0937" w:rsidRPr="00550F3F" w:rsidRDefault="000D0937">
      <w:pPr>
        <w:pStyle w:val="Courant"/>
        <w:widowControl w:val="0"/>
        <w:spacing w:line="280" w:lineRule="atLeast"/>
        <w:rPr>
          <w:noProof w:val="0"/>
          <w:sz w:val="36"/>
          <w:lang w:val="fr-CH"/>
        </w:rPr>
      </w:pPr>
    </w:p>
    <w:p w14:paraId="260E32FE" w14:textId="2FAA0FC7" w:rsidR="000D0937" w:rsidRPr="00550F3F" w:rsidRDefault="000D0937">
      <w:pPr>
        <w:pStyle w:val="Courant"/>
        <w:widowControl w:val="0"/>
        <w:spacing w:line="280" w:lineRule="atLeast"/>
        <w:rPr>
          <w:noProof w:val="0"/>
          <w:sz w:val="36"/>
          <w:lang w:val="fr-CH"/>
        </w:rPr>
      </w:pPr>
      <w:r w:rsidRPr="00550F3F">
        <w:rPr>
          <w:noProof w:val="0"/>
          <w:sz w:val="36"/>
          <w:lang w:val="fr-CH"/>
        </w:rPr>
        <w:t>__________________________________</w:t>
      </w:r>
    </w:p>
    <w:p w14:paraId="09C6EE21" w14:textId="77777777" w:rsidR="000D0937" w:rsidRPr="00550F3F" w:rsidRDefault="000D0937">
      <w:pPr>
        <w:pStyle w:val="Courant"/>
        <w:widowControl w:val="0"/>
        <w:spacing w:line="280" w:lineRule="atLeast"/>
        <w:rPr>
          <w:noProof w:val="0"/>
          <w:sz w:val="36"/>
          <w:lang w:val="fr-CH"/>
        </w:rPr>
      </w:pPr>
    </w:p>
    <w:p w14:paraId="5E88DD4B" w14:textId="439E5E49" w:rsidR="000D0937" w:rsidRPr="00550F3F" w:rsidRDefault="000D0937">
      <w:pPr>
        <w:pStyle w:val="Courant"/>
        <w:widowControl w:val="0"/>
        <w:spacing w:line="280" w:lineRule="atLeast"/>
        <w:rPr>
          <w:noProof w:val="0"/>
          <w:sz w:val="36"/>
          <w:lang w:val="fr-CH"/>
        </w:rPr>
      </w:pPr>
      <w:r w:rsidRPr="00550F3F">
        <w:rPr>
          <w:noProof w:val="0"/>
          <w:sz w:val="36"/>
          <w:lang w:val="fr-CH"/>
        </w:rPr>
        <w:t>__________________________________</w:t>
      </w:r>
    </w:p>
    <w:p w14:paraId="78124EF6" w14:textId="77777777" w:rsidR="003558D0" w:rsidRPr="00550F3F" w:rsidRDefault="003558D0">
      <w:pPr>
        <w:pStyle w:val="Courant"/>
        <w:widowControl w:val="0"/>
        <w:spacing w:line="280" w:lineRule="atLeast"/>
        <w:rPr>
          <w:noProof w:val="0"/>
          <w:sz w:val="20"/>
          <w:lang w:val="fr-CH"/>
        </w:rPr>
      </w:pPr>
    </w:p>
    <w:p w14:paraId="716C3045" w14:textId="77777777" w:rsidR="003558D0" w:rsidRPr="00550F3F" w:rsidRDefault="003558D0">
      <w:pPr>
        <w:pStyle w:val="Courant"/>
        <w:widowControl w:val="0"/>
        <w:spacing w:line="280" w:lineRule="atLeast"/>
        <w:rPr>
          <w:noProof w:val="0"/>
          <w:sz w:val="20"/>
          <w:lang w:val="fr-CH"/>
        </w:rPr>
      </w:pPr>
    </w:p>
    <w:p w14:paraId="5E84BF7A" w14:textId="77777777" w:rsidR="003558D0" w:rsidRPr="00550F3F" w:rsidRDefault="003558D0">
      <w:pPr>
        <w:pStyle w:val="Courant"/>
        <w:widowControl w:val="0"/>
        <w:spacing w:line="280" w:lineRule="atLeast"/>
        <w:rPr>
          <w:noProof w:val="0"/>
          <w:sz w:val="20"/>
          <w:lang w:val="fr-CH"/>
        </w:rPr>
      </w:pPr>
    </w:p>
    <w:p w14:paraId="25B28144" w14:textId="77777777" w:rsidR="003558D0" w:rsidRPr="00550F3F" w:rsidRDefault="003558D0">
      <w:pPr>
        <w:pStyle w:val="Courant"/>
        <w:widowControl w:val="0"/>
        <w:spacing w:line="280" w:lineRule="atLeast"/>
        <w:rPr>
          <w:noProof w:val="0"/>
          <w:sz w:val="20"/>
          <w:lang w:val="fr-CH"/>
        </w:rPr>
      </w:pPr>
    </w:p>
    <w:p w14:paraId="4C15CE4A" w14:textId="77777777" w:rsidR="003558D0" w:rsidRPr="00550F3F" w:rsidRDefault="003558D0">
      <w:pPr>
        <w:pStyle w:val="Courant"/>
        <w:widowControl w:val="0"/>
        <w:spacing w:line="280" w:lineRule="atLeast"/>
        <w:rPr>
          <w:noProof w:val="0"/>
          <w:sz w:val="20"/>
          <w:lang w:val="fr-CH"/>
        </w:rPr>
      </w:pPr>
    </w:p>
    <w:p w14:paraId="7B97DCBF" w14:textId="77777777" w:rsidR="003558D0" w:rsidRPr="00550F3F" w:rsidRDefault="003558D0">
      <w:pPr>
        <w:pStyle w:val="Courant"/>
        <w:widowControl w:val="0"/>
        <w:spacing w:line="280" w:lineRule="atLeast"/>
        <w:rPr>
          <w:noProof w:val="0"/>
          <w:sz w:val="20"/>
          <w:lang w:val="fr-CH"/>
        </w:rPr>
      </w:pPr>
    </w:p>
    <w:p w14:paraId="0BFC92DC" w14:textId="77777777" w:rsidR="003558D0" w:rsidRPr="00550F3F" w:rsidRDefault="003558D0">
      <w:pPr>
        <w:pStyle w:val="Courant"/>
        <w:widowControl w:val="0"/>
        <w:spacing w:line="280" w:lineRule="atLeast"/>
        <w:rPr>
          <w:noProof w:val="0"/>
          <w:sz w:val="20"/>
          <w:lang w:val="fr-CH"/>
        </w:rPr>
      </w:pPr>
    </w:p>
    <w:p w14:paraId="739AC4FB" w14:textId="77777777" w:rsidR="003558D0" w:rsidRPr="00550F3F" w:rsidRDefault="003558D0">
      <w:pPr>
        <w:pStyle w:val="Courant"/>
        <w:widowControl w:val="0"/>
        <w:spacing w:line="280" w:lineRule="atLeast"/>
        <w:rPr>
          <w:noProof w:val="0"/>
          <w:sz w:val="20"/>
          <w:lang w:val="fr-CH"/>
        </w:rPr>
      </w:pPr>
    </w:p>
    <w:p w14:paraId="1383C0D4" w14:textId="77777777" w:rsidR="003558D0" w:rsidRPr="00550F3F" w:rsidRDefault="003558D0">
      <w:pPr>
        <w:pStyle w:val="Courant"/>
        <w:widowControl w:val="0"/>
        <w:spacing w:line="280" w:lineRule="atLeast"/>
        <w:rPr>
          <w:noProof w:val="0"/>
          <w:sz w:val="20"/>
          <w:lang w:val="fr-CH"/>
        </w:rPr>
      </w:pPr>
    </w:p>
    <w:p w14:paraId="4089515E" w14:textId="77777777" w:rsidR="003558D0" w:rsidRPr="00550F3F" w:rsidRDefault="003558D0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2D261AE0" w14:textId="77777777" w:rsidR="003558D0" w:rsidRPr="00550F3F" w:rsidRDefault="003558D0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619778D9" w14:textId="77777777" w:rsidR="00BB119D" w:rsidRPr="00550F3F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0B040223" w14:textId="77777777" w:rsidR="00BB119D" w:rsidRPr="00550F3F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33D2C25F" w14:textId="77777777" w:rsidR="00BB119D" w:rsidRPr="00550F3F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37777F31" w14:textId="77777777" w:rsidR="00BB119D" w:rsidRPr="00550F3F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7E575BFB" w14:textId="77777777" w:rsidR="00BB119D" w:rsidRPr="00550F3F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78709C93" w14:textId="77777777" w:rsidR="00BB119D" w:rsidRPr="00550F3F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13339EED" w14:textId="77777777" w:rsidR="00BB119D" w:rsidRPr="00550F3F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3E64B6C0" w14:textId="77777777" w:rsidR="00BB119D" w:rsidRPr="00550F3F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38C3B69F" w14:textId="77777777" w:rsidR="00BB119D" w:rsidRPr="00550F3F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4741C78E" w14:textId="77777777" w:rsidR="00BB119D" w:rsidRPr="00550F3F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41916B9A" w14:textId="77777777" w:rsidR="00BB119D" w:rsidRPr="00550F3F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215B09C6" w14:textId="631D3F71" w:rsidR="00AB29C4" w:rsidRPr="00550F3F" w:rsidRDefault="00AB29C4" w:rsidP="007E52D5">
      <w:pPr>
        <w:pStyle w:val="Heading1"/>
      </w:pPr>
      <w:r w:rsidRPr="00550F3F">
        <w:lastRenderedPageBreak/>
        <w:t>Informations générales</w:t>
      </w:r>
    </w:p>
    <w:p w14:paraId="12D1E4F7" w14:textId="4FC408EB" w:rsidR="003558D0" w:rsidRPr="00550F3F" w:rsidRDefault="003A07D4" w:rsidP="007E52D5">
      <w:pPr>
        <w:rPr>
          <w:noProof w:val="0"/>
          <w:lang w:val="fr-CH"/>
        </w:rPr>
      </w:pPr>
      <w:r w:rsidRPr="00550F3F">
        <w:rPr>
          <w:noProof w:val="0"/>
          <w:lang w:val="fr-CH"/>
        </w:rPr>
        <w:t>Même si le labo est à rendre par équipes de trois élèves</w:t>
      </w:r>
      <w:r w:rsidR="00036CCD" w:rsidRPr="00550F3F">
        <w:rPr>
          <w:noProof w:val="0"/>
          <w:lang w:val="fr-CH"/>
        </w:rPr>
        <w:t xml:space="preserve"> (voir prochain paragraphe sur le rapport)</w:t>
      </w:r>
      <w:r w:rsidRPr="00550F3F">
        <w:rPr>
          <w:noProof w:val="0"/>
          <w:lang w:val="fr-CH"/>
        </w:rPr>
        <w:t xml:space="preserve">, </w:t>
      </w:r>
      <w:r w:rsidR="00AB29C4" w:rsidRPr="00550F3F">
        <w:rPr>
          <w:noProof w:val="0"/>
          <w:lang w:val="fr-CH"/>
        </w:rPr>
        <w:t xml:space="preserve">vous allez travailler </w:t>
      </w:r>
      <w:r w:rsidR="008102EA" w:rsidRPr="00550F3F">
        <w:rPr>
          <w:noProof w:val="0"/>
          <w:lang w:val="fr-CH"/>
        </w:rPr>
        <w:t>individuellement</w:t>
      </w:r>
      <w:r w:rsidR="00CD1A85" w:rsidRPr="00550F3F">
        <w:rPr>
          <w:noProof w:val="0"/>
          <w:lang w:val="fr-CH"/>
        </w:rPr>
        <w:t>.</w:t>
      </w:r>
      <w:r w:rsidRPr="00550F3F">
        <w:rPr>
          <w:noProof w:val="0"/>
          <w:lang w:val="fr-CH"/>
        </w:rPr>
        <w:t xml:space="preserve"> </w:t>
      </w:r>
      <w:r w:rsidR="00CD1A85" w:rsidRPr="00550F3F">
        <w:rPr>
          <w:noProof w:val="0"/>
          <w:lang w:val="fr-CH"/>
        </w:rPr>
        <w:t xml:space="preserve">Les questions posées seront évaluées au deuxième TE. Pour cette raison, </w:t>
      </w:r>
      <w:r w:rsidRPr="00550F3F">
        <w:rPr>
          <w:noProof w:val="0"/>
          <w:lang w:val="fr-CH"/>
        </w:rPr>
        <w:t xml:space="preserve">devrez connaître </w:t>
      </w:r>
      <w:r w:rsidR="00CD1A85" w:rsidRPr="00550F3F">
        <w:rPr>
          <w:noProof w:val="0"/>
          <w:lang w:val="fr-CH"/>
        </w:rPr>
        <w:t>et comprendre les questions</w:t>
      </w:r>
      <w:r w:rsidR="00590C25" w:rsidRPr="00550F3F">
        <w:rPr>
          <w:noProof w:val="0"/>
          <w:lang w:val="fr-CH"/>
        </w:rPr>
        <w:t xml:space="preserve"> et leurs réponses</w:t>
      </w:r>
      <w:r w:rsidR="00311E39" w:rsidRPr="00550F3F">
        <w:rPr>
          <w:noProof w:val="0"/>
          <w:lang w:val="fr-CH"/>
        </w:rPr>
        <w:t>.</w:t>
      </w:r>
      <w:r w:rsidR="00102566" w:rsidRPr="00550F3F">
        <w:rPr>
          <w:noProof w:val="0"/>
          <w:lang w:val="fr-CH"/>
        </w:rPr>
        <w:t xml:space="preserve"> Le travail devrait se faire en deux séances.</w:t>
      </w:r>
      <w:r w:rsidR="00590C25" w:rsidRPr="00550F3F">
        <w:rPr>
          <w:noProof w:val="0"/>
          <w:lang w:val="fr-CH"/>
        </w:rPr>
        <w:t xml:space="preserve"> Les questions marquées avec l’</w:t>
      </w:r>
      <w:proofErr w:type="spellStart"/>
      <w:r w:rsidR="00590C25" w:rsidRPr="00550F3F">
        <w:rPr>
          <w:noProof w:val="0"/>
          <w:lang w:val="fr-CH"/>
        </w:rPr>
        <w:t>icone</w:t>
      </w:r>
      <w:proofErr w:type="spellEnd"/>
      <w:r w:rsidR="00590C25" w:rsidRPr="00550F3F">
        <w:rPr>
          <w:noProof w:val="0"/>
          <w:lang w:val="fr-CH"/>
        </w:rPr>
        <w:t xml:space="preserve"> </w:t>
      </w:r>
      <w:r w:rsidR="00590C25" w:rsidRPr="00550F3F">
        <w:rPr>
          <w:noProof w:val="0"/>
          <w:lang w:val="fr-CH"/>
        </w:rPr>
        <w:fldChar w:fldCharType="begin"/>
      </w:r>
      <w:r w:rsidR="00590C25" w:rsidRPr="00550F3F">
        <w:rPr>
          <w:noProof w:val="0"/>
          <w:lang w:val="fr-CH"/>
        </w:rPr>
        <w:instrText xml:space="preserve"> INCLUDEPICTURE "/Users/marcosrubinstein/Library/Group Containers/UBF8T346G9.ms/WebArchiveCopyPasteTempFiles/com.microsoft.Word/9043010.png" \* MERGEFORMATINET </w:instrText>
      </w:r>
      <w:r w:rsidR="00590C25" w:rsidRPr="00550F3F">
        <w:rPr>
          <w:noProof w:val="0"/>
          <w:lang w:val="fr-CH"/>
        </w:rPr>
        <w:fldChar w:fldCharType="separate"/>
      </w:r>
      <w:r w:rsidR="00590C25" w:rsidRPr="00550F3F">
        <w:rPr>
          <w:lang w:val="fr-CH"/>
        </w:rPr>
        <w:drawing>
          <wp:inline distT="0" distB="0" distL="0" distR="0" wp14:anchorId="58CA4F58" wp14:editId="6452D47C">
            <wp:extent cx="240957" cy="240957"/>
            <wp:effectExtent l="0" t="0" r="635" b="635"/>
            <wp:docPr id="220449408" name="Picture 220449408" descr="Exam Detailed Flat Circular Fla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am Detailed Flat Circular Flat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3" cy="26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C25" w:rsidRPr="00550F3F">
        <w:rPr>
          <w:noProof w:val="0"/>
          <w:lang w:val="fr-CH"/>
        </w:rPr>
        <w:fldChar w:fldCharType="end"/>
      </w:r>
      <w:r w:rsidR="00590C25" w:rsidRPr="00550F3F">
        <w:rPr>
          <w:noProof w:val="0"/>
          <w:lang w:val="fr-CH"/>
        </w:rPr>
        <w:t xml:space="preserve"> seront évaluées au TE.</w:t>
      </w:r>
    </w:p>
    <w:p w14:paraId="6EA98EDD" w14:textId="77777777" w:rsidR="008102EA" w:rsidRPr="00550F3F" w:rsidRDefault="008102EA" w:rsidP="007E52D5">
      <w:pPr>
        <w:rPr>
          <w:noProof w:val="0"/>
          <w:lang w:val="fr-CH"/>
        </w:rPr>
      </w:pPr>
    </w:p>
    <w:p w14:paraId="06FF3D04" w14:textId="4AE0031C" w:rsidR="00A530D2" w:rsidRPr="00550F3F" w:rsidRDefault="006A42B8" w:rsidP="00A530D2">
      <w:pPr>
        <w:pStyle w:val="StyleJustifi1"/>
        <w:keepNext/>
        <w:widowControl w:val="0"/>
        <w:spacing w:before="0" w:line="280" w:lineRule="atLeast"/>
        <w:rPr>
          <w:noProof w:val="0"/>
          <w:sz w:val="20"/>
          <w:lang w:val="fr-CH"/>
        </w:rPr>
      </w:pPr>
      <w:r w:rsidRPr="00550F3F">
        <w:rPr>
          <w:b/>
          <w:noProof w:val="0"/>
          <w:sz w:val="20"/>
          <w:lang w:val="fr-CH"/>
        </w:rPr>
        <w:t>Rapport :</w:t>
      </w:r>
      <w:r w:rsidRPr="00550F3F">
        <w:rPr>
          <w:noProof w:val="0"/>
          <w:sz w:val="20"/>
          <w:lang w:val="fr-CH"/>
        </w:rPr>
        <w:t xml:space="preserve"> </w:t>
      </w:r>
    </w:p>
    <w:p w14:paraId="2A78C5C6" w14:textId="206F102B" w:rsidR="00A530D2" w:rsidRPr="00550F3F" w:rsidRDefault="00A530D2" w:rsidP="00A530D2">
      <w:pPr>
        <w:pStyle w:val="StyleJustifi1"/>
        <w:keepNext/>
        <w:widowControl w:val="0"/>
        <w:spacing w:before="0" w:line="280" w:lineRule="atLeast"/>
        <w:rPr>
          <w:noProof w:val="0"/>
          <w:sz w:val="20"/>
          <w:lang w:val="fr-CH"/>
        </w:rPr>
      </w:pPr>
      <w:r w:rsidRPr="00550F3F">
        <w:rPr>
          <w:noProof w:val="0"/>
          <w:sz w:val="20"/>
          <w:lang w:val="fr-CH"/>
        </w:rPr>
        <w:t xml:space="preserve">Un rapport sera soumis par équipe de 3 élèves. Vous pouvez communiquer par Teams ou par </w:t>
      </w:r>
      <w:proofErr w:type="gramStart"/>
      <w:r w:rsidRPr="00550F3F">
        <w:rPr>
          <w:noProof w:val="0"/>
          <w:sz w:val="20"/>
          <w:lang w:val="fr-CH"/>
        </w:rPr>
        <w:t>email</w:t>
      </w:r>
      <w:proofErr w:type="gramEnd"/>
      <w:r w:rsidRPr="00550F3F">
        <w:rPr>
          <w:noProof w:val="0"/>
          <w:sz w:val="20"/>
          <w:lang w:val="fr-CH"/>
        </w:rPr>
        <w:t xml:space="preserve"> pour travailler sur le rapport mais</w:t>
      </w:r>
      <w:r w:rsidR="00590C25" w:rsidRPr="00550F3F">
        <w:rPr>
          <w:noProof w:val="0"/>
          <w:sz w:val="20"/>
          <w:lang w:val="fr-CH"/>
        </w:rPr>
        <w:t>, si ce n’est pas encore fait,</w:t>
      </w:r>
      <w:r w:rsidRPr="00550F3F">
        <w:rPr>
          <w:noProof w:val="0"/>
          <w:sz w:val="20"/>
          <w:lang w:val="fr-CH"/>
        </w:rPr>
        <w:t xml:space="preserve"> chaque élève doit installer</w:t>
      </w:r>
      <w:r w:rsidR="00590C25" w:rsidRPr="00550F3F">
        <w:rPr>
          <w:noProof w:val="0"/>
          <w:sz w:val="20"/>
          <w:lang w:val="fr-CH"/>
        </w:rPr>
        <w:t xml:space="preserve"> </w:t>
      </w:r>
      <w:r w:rsidRPr="00550F3F">
        <w:rPr>
          <w:noProof w:val="0"/>
          <w:sz w:val="20"/>
          <w:lang w:val="fr-CH"/>
        </w:rPr>
        <w:t xml:space="preserve">Wireshark individuellement.   </w:t>
      </w:r>
    </w:p>
    <w:p w14:paraId="764813FE" w14:textId="77777777" w:rsidR="00A530D2" w:rsidRPr="00550F3F" w:rsidRDefault="00A530D2" w:rsidP="00A530D2">
      <w:pPr>
        <w:pStyle w:val="StyleJustifi1"/>
        <w:keepNext/>
        <w:widowControl w:val="0"/>
        <w:spacing w:before="0" w:line="280" w:lineRule="atLeast"/>
        <w:rPr>
          <w:b/>
          <w:noProof w:val="0"/>
          <w:color w:val="000000" w:themeColor="text1"/>
          <w:sz w:val="20"/>
          <w:u w:val="single"/>
          <w:lang w:val="fr-CH"/>
        </w:rPr>
      </w:pPr>
      <w:r w:rsidRPr="00550F3F">
        <w:rPr>
          <w:b/>
          <w:noProof w:val="0"/>
          <w:color w:val="000000" w:themeColor="text1"/>
          <w:sz w:val="20"/>
          <w:u w:val="single"/>
          <w:lang w:val="fr-CH"/>
        </w:rPr>
        <w:t xml:space="preserve">Attention :  Le rapport doit être rendu au format </w:t>
      </w:r>
      <w:proofErr w:type="spellStart"/>
      <w:r w:rsidRPr="00550F3F">
        <w:rPr>
          <w:b/>
          <w:noProof w:val="0"/>
          <w:color w:val="000000" w:themeColor="text1"/>
          <w:sz w:val="20"/>
          <w:u w:val="single"/>
          <w:lang w:val="fr-CH"/>
        </w:rPr>
        <w:t>pdf</w:t>
      </w:r>
      <w:proofErr w:type="spellEnd"/>
      <w:r w:rsidRPr="00550F3F">
        <w:rPr>
          <w:b/>
          <w:noProof w:val="0"/>
          <w:color w:val="000000" w:themeColor="text1"/>
          <w:sz w:val="20"/>
          <w:u w:val="single"/>
          <w:lang w:val="fr-CH"/>
        </w:rPr>
        <w:t xml:space="preserve"> (pas manuscrit ni docx). Vous pouvez utiliser le fichier Word mis à disposition et le convertir en PDF avant de l’envoyer.</w:t>
      </w:r>
    </w:p>
    <w:p w14:paraId="463CAD90" w14:textId="4BA36BE1" w:rsidR="006A42B8" w:rsidRPr="00550F3F" w:rsidRDefault="002453B2" w:rsidP="007E52D5">
      <w:pPr>
        <w:rPr>
          <w:noProof w:val="0"/>
          <w:lang w:val="fr-CH"/>
        </w:rPr>
      </w:pPr>
      <w:r w:rsidRPr="00550F3F">
        <w:rPr>
          <w:noProof w:val="0"/>
          <w:lang w:val="fr-CH"/>
        </w:rPr>
        <w:t xml:space="preserve">Le rapport est dû à </w:t>
      </w:r>
      <w:proofErr w:type="gramStart"/>
      <w:r w:rsidRPr="00550F3F">
        <w:rPr>
          <w:noProof w:val="0"/>
          <w:lang w:val="fr-CH"/>
        </w:rPr>
        <w:t>18:</w:t>
      </w:r>
      <w:proofErr w:type="gramEnd"/>
      <w:r w:rsidRPr="00550F3F">
        <w:rPr>
          <w:noProof w:val="0"/>
          <w:lang w:val="fr-CH"/>
        </w:rPr>
        <w:t xml:space="preserve">00 le </w:t>
      </w:r>
      <w:r w:rsidR="00590C25" w:rsidRPr="00550F3F">
        <w:rPr>
          <w:noProof w:val="0"/>
          <w:lang w:val="fr-CH"/>
        </w:rPr>
        <w:t>19</w:t>
      </w:r>
      <w:r w:rsidRPr="00550F3F">
        <w:rPr>
          <w:noProof w:val="0"/>
          <w:lang w:val="fr-CH"/>
        </w:rPr>
        <w:t>.1.202</w:t>
      </w:r>
      <w:r w:rsidR="00590C25" w:rsidRPr="00550F3F">
        <w:rPr>
          <w:noProof w:val="0"/>
          <w:lang w:val="fr-CH"/>
        </w:rPr>
        <w:t>4</w:t>
      </w:r>
      <w:r w:rsidRPr="00550F3F">
        <w:rPr>
          <w:noProof w:val="0"/>
          <w:lang w:val="fr-CH"/>
        </w:rPr>
        <w:t xml:space="preserve"> par email adressé à l’assistant</w:t>
      </w:r>
      <w:r w:rsidR="00CD1A85" w:rsidRPr="00550F3F">
        <w:rPr>
          <w:noProof w:val="0"/>
          <w:lang w:val="fr-CH"/>
        </w:rPr>
        <w:t>e</w:t>
      </w:r>
      <w:r w:rsidRPr="00550F3F">
        <w:rPr>
          <w:noProof w:val="0"/>
          <w:lang w:val="fr-CH"/>
        </w:rPr>
        <w:t xml:space="preserve"> (</w:t>
      </w:r>
      <w:hyperlink r:id="rId8" w:history="1">
        <w:r w:rsidR="00CD1A85" w:rsidRPr="00550F3F">
          <w:rPr>
            <w:rStyle w:val="Hyperlink"/>
            <w:noProof w:val="0"/>
            <w:lang w:val="fr-CH"/>
          </w:rPr>
          <w:t>magali.egger@heig-vd.ch</w:t>
        </w:r>
      </w:hyperlink>
      <w:r w:rsidRPr="00550F3F">
        <w:rPr>
          <w:noProof w:val="0"/>
          <w:lang w:val="fr-CH"/>
        </w:rPr>
        <w:t>) avec copie au professeur (</w:t>
      </w:r>
      <w:hyperlink r:id="rId9" w:history="1">
        <w:r w:rsidRPr="00550F3F">
          <w:rPr>
            <w:rStyle w:val="Hyperlink"/>
            <w:noProof w:val="0"/>
            <w:lang w:val="fr-CH"/>
          </w:rPr>
          <w:t>marcos.rubinstein@heig-vd.ch</w:t>
        </w:r>
      </w:hyperlink>
      <w:r w:rsidRPr="00550F3F">
        <w:rPr>
          <w:noProof w:val="0"/>
          <w:lang w:val="fr-CH"/>
        </w:rPr>
        <w:t>).</w:t>
      </w:r>
    </w:p>
    <w:p w14:paraId="741093A1" w14:textId="77777777" w:rsidR="002453B2" w:rsidRPr="00550F3F" w:rsidRDefault="002453B2" w:rsidP="00311E39">
      <w:pPr>
        <w:pStyle w:val="Heading1"/>
      </w:pPr>
    </w:p>
    <w:p w14:paraId="0102F484" w14:textId="468B9644" w:rsidR="00311E39" w:rsidRPr="00550F3F" w:rsidRDefault="008102EA" w:rsidP="00311E39">
      <w:pPr>
        <w:pStyle w:val="Heading1"/>
      </w:pPr>
      <w:r w:rsidRPr="00550F3F">
        <w:t>Introduction</w:t>
      </w:r>
    </w:p>
    <w:p w14:paraId="56F14E87" w14:textId="20917E85" w:rsidR="00400C11" w:rsidRPr="00550F3F" w:rsidRDefault="00400C11" w:rsidP="008102EA">
      <w:pPr>
        <w:pStyle w:val="ListParagraph"/>
        <w:rPr>
          <w:b/>
          <w:bCs/>
          <w:lang w:val="fr-CH"/>
        </w:rPr>
      </w:pPr>
      <w:r w:rsidRPr="00550F3F">
        <w:rPr>
          <w:b/>
          <w:bCs/>
          <w:lang w:val="fr-CH"/>
        </w:rPr>
        <w:t>Informations sur les adresses utilisées dans les trames 802.11 :</w:t>
      </w:r>
    </w:p>
    <w:p w14:paraId="685BCD7A" w14:textId="77777777" w:rsidR="0093315F" w:rsidRPr="00550F3F" w:rsidRDefault="004B3746" w:rsidP="00AE46B5">
      <w:pPr>
        <w:pStyle w:val="ListParagraph"/>
        <w:rPr>
          <w:lang w:val="fr-CH"/>
        </w:rPr>
      </w:pPr>
      <w:r w:rsidRPr="00550F3F">
        <w:rPr>
          <w:lang w:val="fr-CH"/>
        </w:rPr>
        <w:t>Un des objectifs de ce laboratoire est d</w:t>
      </w:r>
      <w:r w:rsidR="0093315F" w:rsidRPr="00550F3F">
        <w:rPr>
          <w:lang w:val="fr-CH"/>
        </w:rPr>
        <w:t>e comprendre l’utilisation de 4 types d’</w:t>
      </w:r>
      <w:r w:rsidRPr="00550F3F">
        <w:rPr>
          <w:lang w:val="fr-CH"/>
        </w:rPr>
        <w:t>adresse</w:t>
      </w:r>
      <w:r w:rsidR="0093315F" w:rsidRPr="00550F3F">
        <w:rPr>
          <w:lang w:val="fr-CH"/>
        </w:rPr>
        <w:t>s</w:t>
      </w:r>
      <w:r w:rsidRPr="00550F3F">
        <w:rPr>
          <w:lang w:val="fr-CH"/>
        </w:rPr>
        <w:t xml:space="preserve"> et autres informations qui apparaissent</w:t>
      </w:r>
      <w:r w:rsidR="002E02FE" w:rsidRPr="00550F3F">
        <w:rPr>
          <w:lang w:val="fr-CH"/>
        </w:rPr>
        <w:t xml:space="preserve"> dans l’entête des trames 802.11</w:t>
      </w:r>
      <w:r w:rsidRPr="00550F3F">
        <w:rPr>
          <w:lang w:val="fr-CH"/>
        </w:rPr>
        <w:t>.</w:t>
      </w:r>
      <w:r w:rsidR="0093315F" w:rsidRPr="00550F3F">
        <w:rPr>
          <w:lang w:val="fr-CH"/>
        </w:rPr>
        <w:t xml:space="preserve"> </w:t>
      </w:r>
    </w:p>
    <w:p w14:paraId="3ADE5ADF" w14:textId="6D49506F" w:rsidR="00AE46B5" w:rsidRPr="00550F3F" w:rsidRDefault="0093315F" w:rsidP="00AE46B5">
      <w:pPr>
        <w:pStyle w:val="ListParagraph"/>
        <w:rPr>
          <w:lang w:val="fr-CH"/>
        </w:rPr>
      </w:pPr>
      <w:r w:rsidRPr="00550F3F">
        <w:rPr>
          <w:lang w:val="fr-CH"/>
        </w:rPr>
        <w:t>Cette introduction présente une analogie sur les 4 types d’adresses</w:t>
      </w:r>
      <w:r w:rsidR="00590C25" w:rsidRPr="00550F3F">
        <w:rPr>
          <w:lang w:val="fr-CH"/>
        </w:rPr>
        <w:t xml:space="preserve">. Elle </w:t>
      </w:r>
      <w:proofErr w:type="spellStart"/>
      <w:r w:rsidR="00590C25" w:rsidRPr="00550F3F">
        <w:rPr>
          <w:lang w:val="fr-CH"/>
        </w:rPr>
        <w:t>comntient</w:t>
      </w:r>
      <w:proofErr w:type="spellEnd"/>
      <w:r w:rsidR="00590C25" w:rsidRPr="00550F3F">
        <w:rPr>
          <w:lang w:val="fr-CH"/>
        </w:rPr>
        <w:t xml:space="preserve"> également </w:t>
      </w:r>
      <w:r w:rsidRPr="00550F3F">
        <w:rPr>
          <w:lang w:val="fr-CH"/>
        </w:rPr>
        <w:t xml:space="preserve">des informations sur la signification de ces 4 adresses dans les réseaux </w:t>
      </w:r>
      <w:proofErr w:type="spellStart"/>
      <w:r w:rsidRPr="00550F3F">
        <w:rPr>
          <w:lang w:val="fr-CH"/>
        </w:rPr>
        <w:t>WiFi</w:t>
      </w:r>
      <w:proofErr w:type="spellEnd"/>
      <w:r w:rsidRPr="00550F3F">
        <w:rPr>
          <w:lang w:val="fr-CH"/>
        </w:rPr>
        <w:t xml:space="preserve">. Une partie des exercices </w:t>
      </w:r>
      <w:r w:rsidR="00590C25" w:rsidRPr="00550F3F">
        <w:rPr>
          <w:lang w:val="fr-CH"/>
        </w:rPr>
        <w:t xml:space="preserve">que vous allez </w:t>
      </w:r>
      <w:r w:rsidRPr="00550F3F">
        <w:rPr>
          <w:lang w:val="fr-CH"/>
        </w:rPr>
        <w:t xml:space="preserve">faire </w:t>
      </w:r>
      <w:r w:rsidR="00590C25" w:rsidRPr="00550F3F">
        <w:rPr>
          <w:lang w:val="fr-CH"/>
        </w:rPr>
        <w:t>au cours de ce</w:t>
      </w:r>
      <w:r w:rsidRPr="00550F3F">
        <w:rPr>
          <w:lang w:val="fr-CH"/>
        </w:rPr>
        <w:t xml:space="preserve"> laboratoire vous aider</w:t>
      </w:r>
      <w:r w:rsidR="00590C25" w:rsidRPr="00550F3F">
        <w:rPr>
          <w:lang w:val="fr-CH"/>
        </w:rPr>
        <w:t>a</w:t>
      </w:r>
      <w:r w:rsidRPr="00550F3F">
        <w:rPr>
          <w:lang w:val="fr-CH"/>
        </w:rPr>
        <w:t xml:space="preserve"> à comprendre comment ces adresses sont utilisées.   </w:t>
      </w:r>
    </w:p>
    <w:p w14:paraId="12258910" w14:textId="26F821E2" w:rsidR="006A661C" w:rsidRPr="00550F3F" w:rsidRDefault="006A661C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noProof w:val="0"/>
          <w:sz w:val="22"/>
          <w:szCs w:val="22"/>
          <w:lang w:val="fr-CH"/>
        </w:rPr>
      </w:pPr>
      <w:r w:rsidRPr="00550F3F">
        <w:rPr>
          <w:noProof w:val="0"/>
          <w:lang w:val="fr-CH"/>
        </w:rPr>
        <w:br w:type="page"/>
      </w:r>
    </w:p>
    <w:p w14:paraId="18389E3D" w14:textId="77777777" w:rsidR="0093315F" w:rsidRPr="00550F3F" w:rsidRDefault="0093315F" w:rsidP="00AE46B5">
      <w:pPr>
        <w:pStyle w:val="ListParagraph"/>
        <w:rPr>
          <w:lang w:val="fr-CH"/>
        </w:rPr>
      </w:pPr>
    </w:p>
    <w:p w14:paraId="0BB30823" w14:textId="08AF7270" w:rsidR="0093315F" w:rsidRPr="00550F3F" w:rsidRDefault="00407580" w:rsidP="00AE46B5">
      <w:pPr>
        <w:pStyle w:val="ListParagraph"/>
        <w:rPr>
          <w:b/>
          <w:bCs/>
          <w:lang w:val="fr-CH"/>
        </w:rPr>
      </w:pPr>
      <w:r w:rsidRPr="00550F3F">
        <w:rPr>
          <w:lang w:val="fr-CH"/>
        </w:rPr>
        <w:fldChar w:fldCharType="begin"/>
      </w:r>
      <w:r w:rsidRPr="00550F3F">
        <w:rPr>
          <w:lang w:val="fr-CH"/>
        </w:rPr>
        <w:instrText xml:space="preserve"> INCLUDEPICTURE "/Users/marcosrubinstein/Library/Group Containers/UBF8T346G9.ms/WebArchiveCopyPasteTempFiles/com.microsoft.Word/9043010.png" \* MERGEFORMATINET </w:instrText>
      </w:r>
      <w:r w:rsidRPr="00550F3F">
        <w:rPr>
          <w:lang w:val="fr-CH"/>
        </w:rPr>
        <w:fldChar w:fldCharType="separate"/>
      </w:r>
      <w:r w:rsidRPr="00550F3F">
        <w:rPr>
          <w:noProof/>
          <w:lang w:val="fr-CH"/>
        </w:rPr>
        <w:drawing>
          <wp:inline distT="0" distB="0" distL="0" distR="0" wp14:anchorId="4DC5D60E" wp14:editId="39B1A6BC">
            <wp:extent cx="240957" cy="240957"/>
            <wp:effectExtent l="0" t="0" r="635" b="635"/>
            <wp:docPr id="2107944043" name="Picture 2" descr="Exam Detailed Flat Circular Fla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am Detailed Flat Circular Flat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3" cy="26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F3F">
        <w:rPr>
          <w:lang w:val="fr-CH"/>
        </w:rPr>
        <w:fldChar w:fldCharType="end"/>
      </w:r>
      <w:r w:rsidR="0093315F" w:rsidRPr="00550F3F">
        <w:rPr>
          <w:b/>
          <w:bCs/>
          <w:lang w:val="fr-CH"/>
        </w:rPr>
        <w:t>Analogie :</w:t>
      </w:r>
    </w:p>
    <w:p w14:paraId="3BF75562" w14:textId="4686A398" w:rsidR="006A661C" w:rsidRPr="00550F3F" w:rsidRDefault="00DE6691" w:rsidP="00590C25">
      <w:pPr>
        <w:pStyle w:val="ListParagraph"/>
        <w:rPr>
          <w:lang w:val="fr-CH"/>
        </w:rPr>
      </w:pPr>
      <w:r w:rsidRPr="00550F3F">
        <w:rPr>
          <w:lang w:val="fr-CH"/>
        </w:rPr>
        <w:t xml:space="preserve">Dans un réseau 802.11 basé sur infrastructure, </w:t>
      </w:r>
      <w:r w:rsidR="00D644DF" w:rsidRPr="00550F3F">
        <w:rPr>
          <w:lang w:val="fr-CH"/>
        </w:rPr>
        <w:t>une</w:t>
      </w:r>
      <w:r w:rsidRPr="00550F3F">
        <w:rPr>
          <w:lang w:val="fr-CH"/>
        </w:rPr>
        <w:t xml:space="preserve"> trame transmise par une station STA</w:t>
      </w:r>
      <w:r w:rsidRPr="00550F3F">
        <w:rPr>
          <w:vertAlign w:val="subscript"/>
          <w:lang w:val="fr-CH"/>
        </w:rPr>
        <w:t>1</w:t>
      </w:r>
      <w:r w:rsidRPr="00550F3F">
        <w:rPr>
          <w:lang w:val="fr-CH"/>
        </w:rPr>
        <w:t xml:space="preserve"> vers une autre station STA</w:t>
      </w:r>
      <w:r w:rsidRPr="00550F3F">
        <w:rPr>
          <w:vertAlign w:val="subscript"/>
          <w:lang w:val="fr-CH"/>
        </w:rPr>
        <w:t>2</w:t>
      </w:r>
      <w:r w:rsidRPr="00550F3F">
        <w:rPr>
          <w:lang w:val="fr-CH"/>
        </w:rPr>
        <w:t xml:space="preserve"> doit passer par un AP. La situation est similaire à celle d</w:t>
      </w:r>
      <w:r w:rsidR="004B27DF" w:rsidRPr="00550F3F">
        <w:rPr>
          <w:lang w:val="fr-CH"/>
        </w:rPr>
        <w:t>e deux trains de marchandises</w:t>
      </w:r>
      <w:r w:rsidR="00590C25" w:rsidRPr="00550F3F">
        <w:rPr>
          <w:lang w:val="fr-CH"/>
        </w:rPr>
        <w:t xml:space="preserve">. </w:t>
      </w:r>
      <w:r w:rsidR="006A661C" w:rsidRPr="00550F3F">
        <w:rPr>
          <w:lang w:val="fr-CH"/>
        </w:rPr>
        <w:t>Regardez la figure ci-dessous</w:t>
      </w:r>
    </w:p>
    <w:p w14:paraId="67683639" w14:textId="77777777" w:rsidR="006A661C" w:rsidRPr="00550F3F" w:rsidRDefault="006A661C" w:rsidP="006A661C">
      <w:pPr>
        <w:pStyle w:val="ListParagraph"/>
        <w:rPr>
          <w:lang w:val="fr-CH"/>
        </w:rPr>
      </w:pPr>
    </w:p>
    <w:p w14:paraId="0DAE15A6" w14:textId="0FF08891" w:rsidR="006A661C" w:rsidRPr="00550F3F" w:rsidRDefault="006A661C" w:rsidP="006A661C">
      <w:pPr>
        <w:pStyle w:val="ListParagraph"/>
        <w:rPr>
          <w:lang w:val="fr-CH"/>
        </w:rPr>
      </w:pPr>
      <w:r w:rsidRPr="00550F3F">
        <w:rPr>
          <w:noProof/>
          <w:lang w:val="fr-CH"/>
        </w:rPr>
        <w:drawing>
          <wp:inline distT="0" distB="0" distL="0" distR="0" wp14:anchorId="19B3DDF2" wp14:editId="24565A64">
            <wp:extent cx="5109838" cy="1760838"/>
            <wp:effectExtent l="0" t="0" r="0" b="5080"/>
            <wp:docPr id="1778818752" name="Picture 4" descr="A diagram of a hous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818752" name="Picture 4" descr="A diagram of a house and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5167" cy="179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7FFD7" w14:textId="7ABF122F" w:rsidR="008E7ABF" w:rsidRPr="00550F3F" w:rsidRDefault="008E7ABF" w:rsidP="008E7ABF">
      <w:pPr>
        <w:pStyle w:val="ListParagraph"/>
        <w:rPr>
          <w:sz w:val="20"/>
          <w:szCs w:val="20"/>
          <w:lang w:val="fr-CH"/>
        </w:rPr>
      </w:pPr>
      <w:r w:rsidRPr="00550F3F">
        <w:rPr>
          <w:sz w:val="20"/>
          <w:szCs w:val="20"/>
          <w:lang w:val="fr-CH"/>
        </w:rPr>
        <w:t xml:space="preserve">Fig. 1. Analogie des trains pour expliquer les 4 différentes adresses : la SA, la DA, la TA et la RA. Les maisonnettes représentent des gares.  </w:t>
      </w:r>
    </w:p>
    <w:p w14:paraId="5E3E55B6" w14:textId="77777777" w:rsidR="006A661C" w:rsidRPr="00550F3F" w:rsidRDefault="006A661C" w:rsidP="006A661C">
      <w:pPr>
        <w:rPr>
          <w:noProof w:val="0"/>
          <w:lang w:val="fr-CH"/>
        </w:rPr>
      </w:pPr>
    </w:p>
    <w:p w14:paraId="57CAE2C4" w14:textId="6034A22C" w:rsidR="006A661C" w:rsidRPr="00550F3F" w:rsidRDefault="006A661C" w:rsidP="006A661C">
      <w:pPr>
        <w:pStyle w:val="ListParagraph"/>
        <w:rPr>
          <w:lang w:val="fr-CH"/>
        </w:rPr>
      </w:pPr>
      <w:r w:rsidRPr="00550F3F">
        <w:rPr>
          <w:lang w:val="fr-CH"/>
        </w:rPr>
        <w:t>- Les données sont comme des marchandises transportées par train.</w:t>
      </w:r>
    </w:p>
    <w:p w14:paraId="1D6A5D9C" w14:textId="77777777" w:rsidR="006A661C" w:rsidRPr="00550F3F" w:rsidRDefault="006A661C" w:rsidP="006A661C">
      <w:pPr>
        <w:pStyle w:val="ListParagraph"/>
        <w:rPr>
          <w:lang w:val="fr-CH"/>
        </w:rPr>
      </w:pPr>
      <w:r w:rsidRPr="00550F3F">
        <w:rPr>
          <w:lang w:val="fr-CH"/>
        </w:rPr>
        <w:t>- Yverdon (STA1) envoie un train à Morges (AP), où les marchandises sont transférées sur un autre train.</w:t>
      </w:r>
    </w:p>
    <w:p w14:paraId="1495EC70" w14:textId="0D153651" w:rsidR="006A661C" w:rsidRPr="00550F3F" w:rsidRDefault="006A661C" w:rsidP="006A661C">
      <w:pPr>
        <w:pStyle w:val="ListParagraph"/>
        <w:rPr>
          <w:lang w:val="fr-CH"/>
        </w:rPr>
      </w:pPr>
      <w:r w:rsidRPr="00550F3F">
        <w:rPr>
          <w:lang w:val="fr-CH"/>
        </w:rPr>
        <w:t>- Le deuxième train part de Morges vers Genève (STA2),</w:t>
      </w:r>
      <w:r w:rsidR="00590C25" w:rsidRPr="00550F3F">
        <w:rPr>
          <w:lang w:val="fr-CH"/>
        </w:rPr>
        <w:t xml:space="preserve"> qui est</w:t>
      </w:r>
      <w:r w:rsidRPr="00550F3F">
        <w:rPr>
          <w:lang w:val="fr-CH"/>
        </w:rPr>
        <w:t xml:space="preserve"> la destination finale.</w:t>
      </w:r>
    </w:p>
    <w:p w14:paraId="35D56D32" w14:textId="77777777" w:rsidR="006A661C" w:rsidRPr="00550F3F" w:rsidRDefault="006A661C" w:rsidP="00AE46B5">
      <w:pPr>
        <w:pStyle w:val="ListParagraph"/>
        <w:rPr>
          <w:lang w:val="fr-CH"/>
        </w:rPr>
      </w:pPr>
    </w:p>
    <w:p w14:paraId="5E369566" w14:textId="7B169EC6" w:rsidR="00AE46B5" w:rsidRPr="00550F3F" w:rsidRDefault="004B27DF" w:rsidP="00AE46B5">
      <w:pPr>
        <w:pStyle w:val="ListParagraph"/>
        <w:rPr>
          <w:lang w:val="fr-CH"/>
        </w:rPr>
      </w:pPr>
      <w:r w:rsidRPr="00550F3F">
        <w:rPr>
          <w:lang w:val="fr-CH"/>
        </w:rPr>
        <w:t xml:space="preserve"> </w:t>
      </w:r>
    </w:p>
    <w:p w14:paraId="4DF0BFD3" w14:textId="01D18C6F" w:rsidR="00F1596A" w:rsidRPr="00550F3F" w:rsidRDefault="00F1596A" w:rsidP="002E02FE">
      <w:pPr>
        <w:pStyle w:val="ListParagraph"/>
        <w:rPr>
          <w:lang w:val="fr-CH"/>
        </w:rPr>
      </w:pPr>
      <w:r w:rsidRPr="00550F3F">
        <w:rPr>
          <w:lang w:val="fr-CH"/>
        </w:rPr>
        <w:t xml:space="preserve">Les trains dans l’analogie représentent </w:t>
      </w:r>
      <w:r w:rsidR="0093315F" w:rsidRPr="00550F3F">
        <w:rPr>
          <w:lang w:val="fr-CH"/>
        </w:rPr>
        <w:t>d</w:t>
      </w:r>
      <w:r w:rsidRPr="00550F3F">
        <w:rPr>
          <w:lang w:val="fr-CH"/>
        </w:rPr>
        <w:t xml:space="preserve">es trames de données.   </w:t>
      </w:r>
    </w:p>
    <w:p w14:paraId="5859FDE0" w14:textId="160CC3ED" w:rsidR="00F1596A" w:rsidRPr="00550F3F" w:rsidRDefault="00F1596A" w:rsidP="002E02FE">
      <w:pPr>
        <w:pStyle w:val="ListParagraph"/>
        <w:rPr>
          <w:lang w:val="fr-CH"/>
        </w:rPr>
      </w:pPr>
      <w:r w:rsidRPr="00550F3F">
        <w:rPr>
          <w:lang w:val="fr-CH"/>
        </w:rPr>
        <w:t>En dessus de chaque train</w:t>
      </w:r>
      <w:r w:rsidR="00A16E75" w:rsidRPr="00550F3F">
        <w:rPr>
          <w:lang w:val="fr-CH"/>
        </w:rPr>
        <w:t xml:space="preserve"> dans la figure</w:t>
      </w:r>
      <w:r w:rsidRPr="00550F3F">
        <w:rPr>
          <w:lang w:val="fr-CH"/>
        </w:rPr>
        <w:t xml:space="preserve">, il y a une description des adresses qui doivent être connues pour que le train arrive à bon port. </w:t>
      </w:r>
      <w:r w:rsidR="00A16E75" w:rsidRPr="00550F3F">
        <w:rPr>
          <w:lang w:val="fr-CH"/>
        </w:rPr>
        <w:t xml:space="preserve">Il y a 4 adresses : DA, SA, TA et RA. Voici une explication de la signification de chacune de ces adresses </w:t>
      </w:r>
      <w:r w:rsidRPr="00550F3F">
        <w:rPr>
          <w:lang w:val="fr-CH"/>
        </w:rPr>
        <w:t>:</w:t>
      </w:r>
    </w:p>
    <w:p w14:paraId="24DD0C2F" w14:textId="1A4DCA7E" w:rsidR="0086746F" w:rsidRPr="00550F3F" w:rsidRDefault="00F1596A" w:rsidP="0086746F">
      <w:pPr>
        <w:pStyle w:val="ListParagraph"/>
        <w:numPr>
          <w:ilvl w:val="0"/>
          <w:numId w:val="46"/>
        </w:numPr>
        <w:rPr>
          <w:lang w:val="fr-CH"/>
        </w:rPr>
      </w:pPr>
      <w:r w:rsidRPr="00550F3F">
        <w:rPr>
          <w:lang w:val="fr-CH"/>
        </w:rPr>
        <w:t xml:space="preserve">La SA (Source </w:t>
      </w:r>
      <w:proofErr w:type="spellStart"/>
      <w:r w:rsidRPr="00550F3F">
        <w:rPr>
          <w:lang w:val="fr-CH"/>
        </w:rPr>
        <w:t>Address</w:t>
      </w:r>
      <w:proofErr w:type="spellEnd"/>
      <w:r w:rsidRPr="00550F3F">
        <w:rPr>
          <w:lang w:val="fr-CH"/>
        </w:rPr>
        <w:t xml:space="preserve"> en anglais) indique le point de départ </w:t>
      </w:r>
      <w:r w:rsidR="00A16E75" w:rsidRPr="00550F3F">
        <w:rPr>
          <w:lang w:val="fr-CH"/>
        </w:rPr>
        <w:t>des marchandises (données). Notez que le point de départ des marchandises n’est pas forcément égal au point de départ du train</w:t>
      </w:r>
      <w:r w:rsidR="00590C25" w:rsidRPr="00550F3F">
        <w:rPr>
          <w:lang w:val="fr-CH"/>
        </w:rPr>
        <w:t xml:space="preserve"> en question</w:t>
      </w:r>
      <w:r w:rsidR="00A16E75" w:rsidRPr="00550F3F">
        <w:rPr>
          <w:lang w:val="fr-CH"/>
        </w:rPr>
        <w:t xml:space="preserve">. En effet, dans le cas du train </w:t>
      </w:r>
      <w:r w:rsidR="00590C25" w:rsidRPr="00550F3F">
        <w:rPr>
          <w:lang w:val="fr-CH"/>
        </w:rPr>
        <w:t xml:space="preserve">au départ de </w:t>
      </w:r>
      <w:r w:rsidR="00A16E75" w:rsidRPr="00550F3F">
        <w:rPr>
          <w:lang w:val="fr-CH"/>
        </w:rPr>
        <w:t>Morges</w:t>
      </w:r>
      <w:r w:rsidR="00590C25" w:rsidRPr="00550F3F">
        <w:rPr>
          <w:lang w:val="fr-CH"/>
        </w:rPr>
        <w:t>, le point de départ des marchandises (données</w:t>
      </w:r>
      <w:r w:rsidR="00C959BF" w:rsidRPr="00550F3F">
        <w:rPr>
          <w:lang w:val="fr-CH"/>
        </w:rPr>
        <w:t>)</w:t>
      </w:r>
      <w:r w:rsidR="00A16E75" w:rsidRPr="00550F3F">
        <w:rPr>
          <w:lang w:val="fr-CH"/>
        </w:rPr>
        <w:t xml:space="preserve"> </w:t>
      </w:r>
      <w:r w:rsidR="00590C25" w:rsidRPr="00550F3F">
        <w:rPr>
          <w:lang w:val="fr-CH"/>
        </w:rPr>
        <w:t xml:space="preserve">et </w:t>
      </w:r>
      <w:r w:rsidR="00C959BF" w:rsidRPr="00550F3F">
        <w:rPr>
          <w:lang w:val="fr-CH"/>
        </w:rPr>
        <w:t xml:space="preserve">toujours </w:t>
      </w:r>
      <w:r w:rsidR="00590C25" w:rsidRPr="00550F3F">
        <w:rPr>
          <w:lang w:val="fr-CH"/>
        </w:rPr>
        <w:t xml:space="preserve">Genève, </w:t>
      </w:r>
      <w:r w:rsidR="00C959BF" w:rsidRPr="00550F3F">
        <w:rPr>
          <w:lang w:val="fr-CH"/>
        </w:rPr>
        <w:t xml:space="preserve">mais si le point de départ du train </w:t>
      </w:r>
      <w:r w:rsidR="00A16E75" w:rsidRPr="00550F3F">
        <w:rPr>
          <w:lang w:val="fr-CH"/>
        </w:rPr>
        <w:t xml:space="preserve">qui </w:t>
      </w:r>
      <w:r w:rsidR="00C959BF" w:rsidRPr="00550F3F">
        <w:rPr>
          <w:lang w:val="fr-CH"/>
        </w:rPr>
        <w:t xml:space="preserve">les </w:t>
      </w:r>
      <w:r w:rsidR="00A16E75" w:rsidRPr="00550F3F">
        <w:rPr>
          <w:lang w:val="fr-CH"/>
        </w:rPr>
        <w:t xml:space="preserve">transporte </w:t>
      </w:r>
      <w:r w:rsidR="00C959BF" w:rsidRPr="00550F3F">
        <w:rPr>
          <w:lang w:val="fr-CH"/>
        </w:rPr>
        <w:t>est Morges.</w:t>
      </w:r>
      <w:r w:rsidR="00A16E75" w:rsidRPr="00550F3F">
        <w:rPr>
          <w:lang w:val="fr-CH"/>
        </w:rPr>
        <w:t xml:space="preserve"> </w:t>
      </w:r>
    </w:p>
    <w:p w14:paraId="0BF44678" w14:textId="77777777" w:rsidR="00C6512B" w:rsidRPr="00550F3F" w:rsidRDefault="0086746F" w:rsidP="00C6512B">
      <w:pPr>
        <w:pStyle w:val="ListParagraph"/>
        <w:numPr>
          <w:ilvl w:val="0"/>
          <w:numId w:val="46"/>
        </w:numPr>
        <w:rPr>
          <w:lang w:val="fr-CH"/>
        </w:rPr>
      </w:pPr>
      <w:r w:rsidRPr="00550F3F">
        <w:rPr>
          <w:lang w:val="fr-CH"/>
        </w:rPr>
        <w:t>L</w:t>
      </w:r>
      <w:r w:rsidR="00F1596A" w:rsidRPr="00550F3F">
        <w:rPr>
          <w:lang w:val="fr-CH"/>
        </w:rPr>
        <w:t xml:space="preserve">a DS (Destination </w:t>
      </w:r>
      <w:proofErr w:type="spellStart"/>
      <w:r w:rsidR="00F1596A" w:rsidRPr="00550F3F">
        <w:rPr>
          <w:lang w:val="fr-CH"/>
        </w:rPr>
        <w:t>Address</w:t>
      </w:r>
      <w:proofErr w:type="spellEnd"/>
      <w:r w:rsidR="00F1596A" w:rsidRPr="00550F3F">
        <w:rPr>
          <w:lang w:val="fr-CH"/>
        </w:rPr>
        <w:t xml:space="preserve"> en anglais) indique la</w:t>
      </w:r>
      <w:r w:rsidRPr="00550F3F">
        <w:rPr>
          <w:lang w:val="fr-CH"/>
        </w:rPr>
        <w:t xml:space="preserve"> destination finale. </w:t>
      </w:r>
      <w:r w:rsidR="00C959BF" w:rsidRPr="00550F3F">
        <w:rPr>
          <w:lang w:val="fr-CH"/>
        </w:rPr>
        <w:t>Dans ce cas</w:t>
      </w:r>
      <w:r w:rsidR="00D22FEF" w:rsidRPr="00550F3F">
        <w:rPr>
          <w:lang w:val="fr-CH"/>
        </w:rPr>
        <w:t xml:space="preserve"> aussi, il faut faire la distinction entre le point de destination du train et le point de destination des marchandises (données). </w:t>
      </w:r>
      <w:r w:rsidR="00C6512B" w:rsidRPr="00550F3F">
        <w:rPr>
          <w:lang w:val="fr-CH"/>
        </w:rPr>
        <w:t xml:space="preserve">En effet, les marchandises (données) transportées par le train entre Yverdon et Morges ont comme adresse de destination Genève, même si le point de destination du train est Morges. </w:t>
      </w:r>
    </w:p>
    <w:p w14:paraId="7A5F7044" w14:textId="77777777" w:rsidR="00C6512B" w:rsidRPr="00550F3F" w:rsidRDefault="00C6512B" w:rsidP="00C6512B">
      <w:pPr>
        <w:pStyle w:val="ListParagraph"/>
        <w:ind w:left="1080"/>
        <w:rPr>
          <w:lang w:val="fr-CH"/>
        </w:rPr>
      </w:pPr>
    </w:p>
    <w:p w14:paraId="5A9411BC" w14:textId="77777777" w:rsidR="00C6512B" w:rsidRPr="00550F3F" w:rsidRDefault="00C6512B" w:rsidP="00C6512B">
      <w:pPr>
        <w:pStyle w:val="ListParagraph"/>
        <w:ind w:left="1080"/>
        <w:rPr>
          <w:lang w:val="fr-CH"/>
        </w:rPr>
      </w:pPr>
      <w:r w:rsidRPr="00550F3F">
        <w:rPr>
          <w:lang w:val="fr-CH"/>
        </w:rPr>
        <w:t>Vous pouvez voir donc que, puisque ces deux adresses se réfèrent aux marchandises transportées par les trains, elles</w:t>
      </w:r>
      <w:r w:rsidR="0086746F" w:rsidRPr="00550F3F">
        <w:rPr>
          <w:lang w:val="fr-CH"/>
        </w:rPr>
        <w:t xml:space="preserve"> sont </w:t>
      </w:r>
      <w:proofErr w:type="gramStart"/>
      <w:r w:rsidRPr="00550F3F">
        <w:rPr>
          <w:lang w:val="fr-CH"/>
        </w:rPr>
        <w:t>indépendante</w:t>
      </w:r>
      <w:proofErr w:type="gramEnd"/>
      <w:r w:rsidRPr="00550F3F">
        <w:rPr>
          <w:lang w:val="fr-CH"/>
        </w:rPr>
        <w:t xml:space="preserve"> du train en question :</w:t>
      </w:r>
    </w:p>
    <w:p w14:paraId="32412558" w14:textId="247D3D99" w:rsidR="00F1596A" w:rsidRPr="00550F3F" w:rsidRDefault="00C6512B" w:rsidP="00C6512B">
      <w:pPr>
        <w:pStyle w:val="ListParagraph"/>
        <w:ind w:left="1080"/>
        <w:rPr>
          <w:lang w:val="fr-CH"/>
        </w:rPr>
      </w:pPr>
      <w:r w:rsidRPr="00550F3F">
        <w:rPr>
          <w:lang w:val="fr-CH"/>
        </w:rPr>
        <w:t xml:space="preserve">Pour le train au départ Yverdon, </w:t>
      </w:r>
      <w:r w:rsidR="0086746F" w:rsidRPr="00550F3F">
        <w:rPr>
          <w:lang w:val="fr-CH"/>
        </w:rPr>
        <w:t>SA=Yverdon et DA=Genève</w:t>
      </w:r>
      <w:r w:rsidRPr="00550F3F">
        <w:rPr>
          <w:lang w:val="fr-CH"/>
        </w:rPr>
        <w:t xml:space="preserve"> et pour le train au départ de Morge elles restent inchangées, SA=Yverdon et DA=Genève.</w:t>
      </w:r>
    </w:p>
    <w:p w14:paraId="21EE94ED" w14:textId="77777777" w:rsidR="00C6512B" w:rsidRPr="00550F3F" w:rsidRDefault="00C6512B" w:rsidP="00C6512B">
      <w:pPr>
        <w:pStyle w:val="ListParagraph"/>
        <w:ind w:left="1080"/>
        <w:rPr>
          <w:lang w:val="fr-CH"/>
        </w:rPr>
      </w:pPr>
    </w:p>
    <w:p w14:paraId="737B95B3" w14:textId="18C39317" w:rsidR="00C6512B" w:rsidRPr="00550F3F" w:rsidRDefault="00C6512B" w:rsidP="00C6512B">
      <w:pPr>
        <w:pStyle w:val="ListParagraph"/>
        <w:ind w:left="1080"/>
        <w:rPr>
          <w:lang w:val="fr-CH"/>
        </w:rPr>
      </w:pPr>
      <w:r w:rsidRPr="00550F3F">
        <w:rPr>
          <w:lang w:val="fr-CH"/>
        </w:rPr>
        <w:t>La situation est différente pour les adresses TA et RA</w:t>
      </w:r>
    </w:p>
    <w:p w14:paraId="5F9F59A6" w14:textId="77777777" w:rsidR="0086746F" w:rsidRPr="00550F3F" w:rsidRDefault="0086746F" w:rsidP="002E02FE">
      <w:pPr>
        <w:pStyle w:val="ListParagraph"/>
        <w:rPr>
          <w:lang w:val="fr-CH"/>
        </w:rPr>
      </w:pPr>
    </w:p>
    <w:p w14:paraId="228D67A1" w14:textId="0064859D" w:rsidR="0065545B" w:rsidRPr="00550F3F" w:rsidRDefault="0086746F" w:rsidP="0086746F">
      <w:pPr>
        <w:pStyle w:val="ListParagraph"/>
        <w:numPr>
          <w:ilvl w:val="0"/>
          <w:numId w:val="46"/>
        </w:numPr>
        <w:rPr>
          <w:lang w:val="fr-CH"/>
        </w:rPr>
      </w:pPr>
      <w:r w:rsidRPr="00550F3F">
        <w:rPr>
          <w:lang w:val="fr-CH"/>
        </w:rPr>
        <w:t>La TA (</w:t>
      </w:r>
      <w:proofErr w:type="spellStart"/>
      <w:r w:rsidRPr="00550F3F">
        <w:rPr>
          <w:lang w:val="fr-CH"/>
        </w:rPr>
        <w:t>Transmitter</w:t>
      </w:r>
      <w:proofErr w:type="spellEnd"/>
      <w:r w:rsidRPr="00550F3F">
        <w:rPr>
          <w:lang w:val="fr-CH"/>
        </w:rPr>
        <w:t xml:space="preserve"> </w:t>
      </w:r>
      <w:proofErr w:type="spellStart"/>
      <w:r w:rsidRPr="00550F3F">
        <w:rPr>
          <w:lang w:val="fr-CH"/>
        </w:rPr>
        <w:t>Address</w:t>
      </w:r>
      <w:proofErr w:type="spellEnd"/>
      <w:r w:rsidRPr="00550F3F">
        <w:rPr>
          <w:lang w:val="fr-CH"/>
        </w:rPr>
        <w:t xml:space="preserve"> en anglais) représente </w:t>
      </w:r>
      <w:r w:rsidR="004B5EF7" w:rsidRPr="00550F3F">
        <w:rPr>
          <w:lang w:val="fr-CH"/>
        </w:rPr>
        <w:t>le point de départ du train et non pas le point de départ des marchandises (données).</w:t>
      </w:r>
      <w:r w:rsidRPr="00550F3F">
        <w:rPr>
          <w:lang w:val="fr-CH"/>
        </w:rPr>
        <w:t xml:space="preserve"> </w:t>
      </w:r>
      <w:r w:rsidR="004B5EF7" w:rsidRPr="00550F3F">
        <w:rPr>
          <w:lang w:val="fr-CH"/>
        </w:rPr>
        <w:t xml:space="preserve">Pour le train d’Yverdon à Morges, la TA est donc Yverdon mais pour le train entre Morges et Genève, la </w:t>
      </w:r>
      <w:proofErr w:type="gramStart"/>
      <w:r w:rsidR="004B5EF7" w:rsidRPr="00550F3F">
        <w:rPr>
          <w:lang w:val="fr-CH"/>
        </w:rPr>
        <w:t>TA</w:t>
      </w:r>
      <w:proofErr w:type="gramEnd"/>
      <w:r w:rsidR="004B5EF7" w:rsidRPr="00550F3F">
        <w:rPr>
          <w:lang w:val="fr-CH"/>
        </w:rPr>
        <w:t xml:space="preserve"> est Morges. </w:t>
      </w:r>
    </w:p>
    <w:p w14:paraId="14F88F09" w14:textId="460E8C5D" w:rsidR="0086746F" w:rsidRPr="00550F3F" w:rsidRDefault="0086746F" w:rsidP="0086746F">
      <w:pPr>
        <w:pStyle w:val="ListParagraph"/>
        <w:numPr>
          <w:ilvl w:val="0"/>
          <w:numId w:val="46"/>
        </w:numPr>
        <w:rPr>
          <w:lang w:val="fr-CH"/>
        </w:rPr>
      </w:pPr>
      <w:r w:rsidRPr="00550F3F">
        <w:rPr>
          <w:lang w:val="fr-CH"/>
        </w:rPr>
        <w:t>La RA (</w:t>
      </w:r>
      <w:proofErr w:type="spellStart"/>
      <w:r w:rsidRPr="00550F3F">
        <w:rPr>
          <w:lang w:val="fr-CH"/>
        </w:rPr>
        <w:t>Receiver</w:t>
      </w:r>
      <w:proofErr w:type="spellEnd"/>
      <w:r w:rsidRPr="00550F3F">
        <w:rPr>
          <w:lang w:val="fr-CH"/>
        </w:rPr>
        <w:t xml:space="preserve"> </w:t>
      </w:r>
      <w:proofErr w:type="spellStart"/>
      <w:r w:rsidRPr="00550F3F">
        <w:rPr>
          <w:lang w:val="fr-CH"/>
        </w:rPr>
        <w:t>Address</w:t>
      </w:r>
      <w:proofErr w:type="spellEnd"/>
      <w:r w:rsidRPr="00550F3F">
        <w:rPr>
          <w:lang w:val="fr-CH"/>
        </w:rPr>
        <w:t xml:space="preserve"> en anglais) identifie l</w:t>
      </w:r>
      <w:r w:rsidR="004B5EF7" w:rsidRPr="00550F3F">
        <w:rPr>
          <w:lang w:val="fr-CH"/>
        </w:rPr>
        <w:t xml:space="preserve">a destination du train et ne doit pas être </w:t>
      </w:r>
      <w:proofErr w:type="spellStart"/>
      <w:r w:rsidR="004B5EF7" w:rsidRPr="00550F3F">
        <w:rPr>
          <w:lang w:val="fr-CH"/>
        </w:rPr>
        <w:t>confondi</w:t>
      </w:r>
      <w:proofErr w:type="spellEnd"/>
      <w:r w:rsidR="004B5EF7" w:rsidRPr="00550F3F">
        <w:rPr>
          <w:lang w:val="fr-CH"/>
        </w:rPr>
        <w:t xml:space="preserve"> avec la destination des marchandises (données).</w:t>
      </w:r>
      <w:r w:rsidRPr="00550F3F">
        <w:rPr>
          <w:lang w:val="fr-CH"/>
        </w:rPr>
        <w:t xml:space="preserve"> Pour le train </w:t>
      </w:r>
      <w:r w:rsidR="004B5EF7" w:rsidRPr="00550F3F">
        <w:rPr>
          <w:lang w:val="fr-CH"/>
        </w:rPr>
        <w:t>entre Yverdon et Morges, la TA est donc Morges mais pour le train entre Morges et Genève, la RA est Genève.</w:t>
      </w:r>
    </w:p>
    <w:p w14:paraId="4E0F3A3D" w14:textId="77777777" w:rsidR="0065545B" w:rsidRPr="00550F3F" w:rsidRDefault="0065545B" w:rsidP="002E02FE">
      <w:pPr>
        <w:pStyle w:val="ListParagraph"/>
        <w:rPr>
          <w:lang w:val="fr-CH"/>
        </w:rPr>
      </w:pPr>
    </w:p>
    <w:p w14:paraId="1A30542E" w14:textId="2893D810" w:rsidR="0086746F" w:rsidRPr="00550F3F" w:rsidRDefault="004B5EF7" w:rsidP="002E02FE">
      <w:pPr>
        <w:pStyle w:val="ListParagraph"/>
        <w:rPr>
          <w:lang w:val="fr-CH"/>
        </w:rPr>
      </w:pPr>
      <w:r w:rsidRPr="00550F3F">
        <w:rPr>
          <w:lang w:val="fr-CH"/>
        </w:rPr>
        <w:t>Nous avons déjà mentionné que l</w:t>
      </w:r>
      <w:r w:rsidR="0086746F" w:rsidRPr="00550F3F">
        <w:rPr>
          <w:lang w:val="fr-CH"/>
        </w:rPr>
        <w:t>es trains représentent des trames transportant des données</w:t>
      </w:r>
      <w:r w:rsidRPr="00550F3F">
        <w:rPr>
          <w:lang w:val="fr-CH"/>
        </w:rPr>
        <w:t xml:space="preserve">. Notez que dans notre analogie (ls analogies ne sont généralement pas parfaites), </w:t>
      </w:r>
      <w:r w:rsidR="0086746F" w:rsidRPr="00550F3F">
        <w:rPr>
          <w:lang w:val="fr-CH"/>
        </w:rPr>
        <w:t>les trames ACK ne sont pas représentées.</w:t>
      </w:r>
    </w:p>
    <w:p w14:paraId="3F20CC81" w14:textId="77777777" w:rsidR="0086746F" w:rsidRPr="00550F3F" w:rsidRDefault="0086746F" w:rsidP="002E02FE">
      <w:pPr>
        <w:pStyle w:val="ListParagraph"/>
        <w:rPr>
          <w:lang w:val="fr-CH"/>
        </w:rPr>
      </w:pPr>
    </w:p>
    <w:p w14:paraId="5F30399E" w14:textId="6F56575B" w:rsidR="000C6A3A" w:rsidRPr="00550F3F" w:rsidRDefault="00407580" w:rsidP="002E02FE">
      <w:pPr>
        <w:pStyle w:val="ListParagraph"/>
        <w:rPr>
          <w:lang w:val="fr-CH"/>
        </w:rPr>
      </w:pPr>
      <w:r w:rsidRPr="00550F3F">
        <w:rPr>
          <w:lang w:val="fr-CH"/>
        </w:rPr>
        <w:fldChar w:fldCharType="begin"/>
      </w:r>
      <w:r w:rsidRPr="00550F3F">
        <w:rPr>
          <w:lang w:val="fr-CH"/>
        </w:rPr>
        <w:instrText xml:space="preserve"> INCLUDEPICTURE "/Users/marcosrubinstein/Library/Group Containers/UBF8T346G9.ms/WebArchiveCopyPasteTempFiles/com.microsoft.Word/9043010.png" \* MERGEFORMATINET </w:instrText>
      </w:r>
      <w:r w:rsidRPr="00550F3F">
        <w:rPr>
          <w:lang w:val="fr-CH"/>
        </w:rPr>
        <w:fldChar w:fldCharType="separate"/>
      </w:r>
      <w:r w:rsidRPr="00550F3F">
        <w:rPr>
          <w:noProof/>
          <w:lang w:val="fr-CH"/>
        </w:rPr>
        <w:drawing>
          <wp:inline distT="0" distB="0" distL="0" distR="0" wp14:anchorId="5E622ED3" wp14:editId="77AB3CBA">
            <wp:extent cx="240957" cy="240957"/>
            <wp:effectExtent l="0" t="0" r="635" b="635"/>
            <wp:docPr id="776034361" name="Picture 776034361" descr="Exam Detailed Flat Circular Fla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am Detailed Flat Circular Flat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3" cy="26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F3F">
        <w:rPr>
          <w:lang w:val="fr-CH"/>
        </w:rPr>
        <w:fldChar w:fldCharType="end"/>
      </w:r>
      <w:r w:rsidR="0086746F" w:rsidRPr="00550F3F">
        <w:rPr>
          <w:lang w:val="fr-CH"/>
        </w:rPr>
        <w:t xml:space="preserve">Revenons maintenant au réseaux </w:t>
      </w:r>
      <w:proofErr w:type="spellStart"/>
      <w:r w:rsidR="0086746F" w:rsidRPr="00550F3F">
        <w:rPr>
          <w:lang w:val="fr-CH"/>
        </w:rPr>
        <w:t>WiFi</w:t>
      </w:r>
      <w:proofErr w:type="spellEnd"/>
      <w:r w:rsidR="0086746F" w:rsidRPr="00550F3F">
        <w:rPr>
          <w:lang w:val="fr-CH"/>
        </w:rPr>
        <w:t>.</w:t>
      </w:r>
    </w:p>
    <w:p w14:paraId="7A62A832" w14:textId="53FE9291" w:rsidR="0089717F" w:rsidRPr="00550F3F" w:rsidRDefault="0086746F" w:rsidP="00150383">
      <w:pPr>
        <w:pStyle w:val="ListParagraph"/>
        <w:rPr>
          <w:lang w:val="fr-CH"/>
        </w:rPr>
      </w:pPr>
      <w:r w:rsidRPr="00550F3F">
        <w:rPr>
          <w:lang w:val="fr-CH"/>
        </w:rPr>
        <w:t>Les 4 t</w:t>
      </w:r>
      <w:r w:rsidR="004B5EF7" w:rsidRPr="00550F3F">
        <w:rPr>
          <w:lang w:val="fr-CH"/>
        </w:rPr>
        <w:t>y</w:t>
      </w:r>
      <w:r w:rsidRPr="00550F3F">
        <w:rPr>
          <w:lang w:val="fr-CH"/>
        </w:rPr>
        <w:t xml:space="preserve">pes d’adresse expliquées précédemment sont utilisées dans les </w:t>
      </w:r>
      <w:r w:rsidR="004B5EF7" w:rsidRPr="00550F3F">
        <w:rPr>
          <w:lang w:val="fr-CH"/>
        </w:rPr>
        <w:t xml:space="preserve">trames transmises dans les </w:t>
      </w:r>
      <w:r w:rsidRPr="00550F3F">
        <w:rPr>
          <w:lang w:val="fr-CH"/>
        </w:rPr>
        <w:t xml:space="preserve">réseaux </w:t>
      </w:r>
      <w:r w:rsidR="004B3746" w:rsidRPr="00550F3F">
        <w:rPr>
          <w:lang w:val="fr-CH"/>
        </w:rPr>
        <w:t>802.11</w:t>
      </w:r>
      <w:r w:rsidRPr="00550F3F">
        <w:rPr>
          <w:lang w:val="fr-CH"/>
        </w:rPr>
        <w:t xml:space="preserve"> mais pas toutes les adresses sont prés</w:t>
      </w:r>
      <w:r w:rsidR="004B5EF7" w:rsidRPr="00550F3F">
        <w:rPr>
          <w:lang w:val="fr-CH"/>
        </w:rPr>
        <w:t>e</w:t>
      </w:r>
      <w:r w:rsidRPr="00550F3F">
        <w:rPr>
          <w:lang w:val="fr-CH"/>
        </w:rPr>
        <w:t xml:space="preserve">ntes dans toutes les trames. </w:t>
      </w:r>
      <w:r w:rsidR="004B5EF7" w:rsidRPr="00550F3F">
        <w:rPr>
          <w:lang w:val="fr-CH"/>
        </w:rPr>
        <w:t>En effet</w:t>
      </w:r>
      <w:r w:rsidRPr="00550F3F">
        <w:rPr>
          <w:lang w:val="fr-CH"/>
        </w:rPr>
        <w:t>, c</w:t>
      </w:r>
      <w:r w:rsidR="004B3746" w:rsidRPr="00550F3F">
        <w:rPr>
          <w:lang w:val="fr-CH"/>
        </w:rPr>
        <w:t>ertaines trames n</w:t>
      </w:r>
      <w:r w:rsidRPr="00550F3F">
        <w:rPr>
          <w:lang w:val="fr-CH"/>
        </w:rPr>
        <w:t xml:space="preserve">e contiennent dans leur entête </w:t>
      </w:r>
      <w:r w:rsidR="004B3746" w:rsidRPr="00550F3F">
        <w:rPr>
          <w:lang w:val="fr-CH"/>
        </w:rPr>
        <w:t xml:space="preserve">qu’une </w:t>
      </w:r>
      <w:r w:rsidR="004B5EF7" w:rsidRPr="00550F3F">
        <w:rPr>
          <w:lang w:val="fr-CH"/>
        </w:rPr>
        <w:t xml:space="preserve">seule de ces </w:t>
      </w:r>
      <w:r w:rsidR="004B3746" w:rsidRPr="00550F3F">
        <w:rPr>
          <w:lang w:val="fr-CH"/>
        </w:rPr>
        <w:t>adresse</w:t>
      </w:r>
      <w:r w:rsidR="004B5EF7" w:rsidRPr="00550F3F">
        <w:rPr>
          <w:lang w:val="fr-CH"/>
        </w:rPr>
        <w:t>s</w:t>
      </w:r>
      <w:r w:rsidR="002E1A67" w:rsidRPr="00550F3F">
        <w:rPr>
          <w:lang w:val="fr-CH"/>
        </w:rPr>
        <w:t>. C’est le cas des trames ACK et CTS</w:t>
      </w:r>
      <w:r w:rsidR="004B5EF7" w:rsidRPr="00550F3F">
        <w:rPr>
          <w:lang w:val="fr-CH"/>
        </w:rPr>
        <w:t xml:space="preserve"> dans lesquelles on retrouve seulement la RA</w:t>
      </w:r>
      <w:r w:rsidR="002E1A67" w:rsidRPr="00550F3F">
        <w:rPr>
          <w:lang w:val="fr-CH"/>
        </w:rPr>
        <w:t>.</w:t>
      </w:r>
      <w:r w:rsidRPr="00550F3F">
        <w:rPr>
          <w:lang w:val="fr-CH"/>
        </w:rPr>
        <w:t xml:space="preserve"> D’autres trames </w:t>
      </w:r>
      <w:r w:rsidR="00F30A06" w:rsidRPr="00550F3F">
        <w:rPr>
          <w:lang w:val="fr-CH"/>
        </w:rPr>
        <w:t>en deux des adresses dans leur entête, comme dans le cas de la trame RTS</w:t>
      </w:r>
      <w:r w:rsidR="004B5EF7" w:rsidRPr="00550F3F">
        <w:rPr>
          <w:lang w:val="fr-CH"/>
        </w:rPr>
        <w:t xml:space="preserve"> qui ne contiennent que les adresses TA et RA</w:t>
      </w:r>
      <w:r w:rsidR="00F30A06" w:rsidRPr="00550F3F">
        <w:rPr>
          <w:lang w:val="fr-CH"/>
        </w:rPr>
        <w:t>. Encore d’autres trames ont dans leur entête trois adresses. C</w:t>
      </w:r>
      <w:r w:rsidR="004B5EF7" w:rsidRPr="00550F3F">
        <w:rPr>
          <w:lang w:val="fr-CH"/>
        </w:rPr>
        <w:t xml:space="preserve">’est le cas </w:t>
      </w:r>
      <w:r w:rsidR="00F30A06" w:rsidRPr="00550F3F">
        <w:rPr>
          <w:lang w:val="fr-CH"/>
        </w:rPr>
        <w:t>pour les trames de données.</w:t>
      </w:r>
      <w:r w:rsidR="002E1A67" w:rsidRPr="00550F3F">
        <w:rPr>
          <w:lang w:val="fr-CH"/>
        </w:rPr>
        <w:t xml:space="preserve"> </w:t>
      </w:r>
    </w:p>
    <w:p w14:paraId="6CB76F96" w14:textId="77777777" w:rsidR="00150383" w:rsidRPr="00550F3F" w:rsidRDefault="00150383" w:rsidP="00150383">
      <w:pPr>
        <w:pStyle w:val="ListParagraph"/>
        <w:rPr>
          <w:lang w:val="fr-CH"/>
        </w:rPr>
      </w:pPr>
    </w:p>
    <w:p w14:paraId="25EC1AEC" w14:textId="4CA0F4F4" w:rsidR="00CF0510" w:rsidRPr="00550F3F" w:rsidRDefault="00C22573" w:rsidP="0002084A">
      <w:pPr>
        <w:pStyle w:val="ListParagraph"/>
        <w:rPr>
          <w:lang w:val="fr-CH"/>
        </w:rPr>
      </w:pPr>
      <w:r w:rsidRPr="00550F3F">
        <w:rPr>
          <w:lang w:val="fr-CH"/>
        </w:rPr>
        <w:t xml:space="preserve">Voici </w:t>
      </w:r>
      <w:r w:rsidR="00F30A06" w:rsidRPr="00550F3F">
        <w:rPr>
          <w:lang w:val="fr-CH"/>
        </w:rPr>
        <w:t xml:space="preserve">encore une fois </w:t>
      </w:r>
      <w:r w:rsidRPr="00550F3F">
        <w:rPr>
          <w:lang w:val="fr-CH"/>
        </w:rPr>
        <w:t xml:space="preserve">les </w:t>
      </w:r>
      <w:r w:rsidR="0089717F" w:rsidRPr="00550F3F">
        <w:rPr>
          <w:lang w:val="fr-CH"/>
        </w:rPr>
        <w:t xml:space="preserve">quatre adresses </w:t>
      </w:r>
      <w:r w:rsidRPr="00550F3F">
        <w:rPr>
          <w:lang w:val="fr-CH"/>
        </w:rPr>
        <w:t>utilisées dans 802.11</w:t>
      </w:r>
      <w:r w:rsidR="00DC6080" w:rsidRPr="00550F3F">
        <w:rPr>
          <w:lang w:val="fr-CH"/>
        </w:rPr>
        <w:t xml:space="preserve"> </w:t>
      </w:r>
      <w:r w:rsidR="0089717F" w:rsidRPr="00550F3F">
        <w:rPr>
          <w:lang w:val="fr-CH"/>
        </w:rPr>
        <w:t>:</w:t>
      </w:r>
    </w:p>
    <w:p w14:paraId="44F08EF0" w14:textId="77777777" w:rsidR="004B5EF7" w:rsidRPr="00550F3F" w:rsidRDefault="004B5EF7" w:rsidP="0002084A">
      <w:pPr>
        <w:pStyle w:val="ListParagraph"/>
        <w:rPr>
          <w:lang w:val="fr-CH"/>
        </w:rPr>
      </w:pPr>
    </w:p>
    <w:p w14:paraId="5BF0E673" w14:textId="5409BBE9" w:rsidR="002E02FE" w:rsidRPr="00550F3F" w:rsidRDefault="00B57E2D" w:rsidP="00B57E2D">
      <w:pPr>
        <w:pStyle w:val="ListParagraph"/>
        <w:rPr>
          <w:sz w:val="20"/>
          <w:szCs w:val="20"/>
          <w:lang w:val="fr-CH"/>
        </w:rPr>
      </w:pPr>
      <w:r w:rsidRPr="00550F3F">
        <w:rPr>
          <w:sz w:val="20"/>
          <w:szCs w:val="20"/>
          <w:lang w:val="fr-CH"/>
        </w:rPr>
        <w:t xml:space="preserve">Tabelle 1. Quatre adresses utilisées dans 802.11.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58"/>
        <w:gridCol w:w="4675"/>
      </w:tblGrid>
      <w:tr w:rsidR="002E02FE" w:rsidRPr="00550F3F" w14:paraId="1AA3A797" w14:textId="77777777" w:rsidTr="002E02FE">
        <w:tc>
          <w:tcPr>
            <w:tcW w:w="3858" w:type="dxa"/>
          </w:tcPr>
          <w:p w14:paraId="43C5A7F6" w14:textId="77777777" w:rsidR="002E02FE" w:rsidRPr="00550F3F" w:rsidRDefault="002E02FE" w:rsidP="002E02FE">
            <w:pPr>
              <w:pStyle w:val="ListParagraph"/>
              <w:rPr>
                <w:lang w:val="fr-CH"/>
              </w:rPr>
            </w:pPr>
            <w:r w:rsidRPr="00550F3F">
              <w:rPr>
                <w:lang w:val="fr-CH"/>
              </w:rPr>
              <w:t xml:space="preserve">SA (Source </w:t>
            </w:r>
            <w:proofErr w:type="spellStart"/>
            <w:r w:rsidRPr="00550F3F">
              <w:rPr>
                <w:lang w:val="fr-CH"/>
              </w:rPr>
              <w:t>Address</w:t>
            </w:r>
            <w:proofErr w:type="spellEnd"/>
            <w:r w:rsidRPr="00550F3F">
              <w:rPr>
                <w:lang w:val="fr-CH"/>
              </w:rPr>
              <w:t>)</w:t>
            </w:r>
          </w:p>
        </w:tc>
        <w:tc>
          <w:tcPr>
            <w:tcW w:w="4675" w:type="dxa"/>
          </w:tcPr>
          <w:p w14:paraId="10C96E93" w14:textId="13BA9F0E" w:rsidR="002E02FE" w:rsidRPr="00550F3F" w:rsidRDefault="002E02FE" w:rsidP="002E02FE">
            <w:pPr>
              <w:pStyle w:val="ListParagraph"/>
              <w:rPr>
                <w:lang w:val="fr-CH"/>
              </w:rPr>
            </w:pPr>
            <w:r w:rsidRPr="00550F3F">
              <w:rPr>
                <w:lang w:val="fr-CH"/>
              </w:rPr>
              <w:t xml:space="preserve">Adresse </w:t>
            </w:r>
            <w:r w:rsidR="0089717F" w:rsidRPr="00550F3F">
              <w:rPr>
                <w:lang w:val="fr-CH"/>
              </w:rPr>
              <w:t xml:space="preserve">MAC </w:t>
            </w:r>
            <w:r w:rsidR="00676804" w:rsidRPr="00550F3F">
              <w:rPr>
                <w:lang w:val="fr-CH"/>
              </w:rPr>
              <w:t>de l'expéditeur d'origine de</w:t>
            </w:r>
            <w:r w:rsidR="00150383" w:rsidRPr="00550F3F">
              <w:rPr>
                <w:lang w:val="fr-CH"/>
              </w:rPr>
              <w:t>s données</w:t>
            </w:r>
            <w:r w:rsidR="00676804" w:rsidRPr="00550F3F">
              <w:rPr>
                <w:lang w:val="fr-CH"/>
              </w:rPr>
              <w:t>.</w:t>
            </w:r>
            <w:r w:rsidRPr="00550F3F">
              <w:rPr>
                <w:lang w:val="fr-CH"/>
              </w:rPr>
              <w:t xml:space="preserve"> </w:t>
            </w:r>
            <w:r w:rsidR="007C269B" w:rsidRPr="00550F3F">
              <w:rPr>
                <w:lang w:val="fr-CH"/>
              </w:rPr>
              <w:t xml:space="preserve">Indique d’où </w:t>
            </w:r>
            <w:r w:rsidR="00150383" w:rsidRPr="00550F3F">
              <w:rPr>
                <w:lang w:val="fr-CH"/>
              </w:rPr>
              <w:t>les données</w:t>
            </w:r>
            <w:r w:rsidR="007C269B" w:rsidRPr="00550F3F">
              <w:rPr>
                <w:lang w:val="fr-CH"/>
              </w:rPr>
              <w:t xml:space="preserve"> provie</w:t>
            </w:r>
            <w:r w:rsidR="00150383" w:rsidRPr="00550F3F">
              <w:rPr>
                <w:lang w:val="fr-CH"/>
              </w:rPr>
              <w:t>n</w:t>
            </w:r>
            <w:r w:rsidR="007C269B" w:rsidRPr="00550F3F">
              <w:rPr>
                <w:lang w:val="fr-CH"/>
              </w:rPr>
              <w:t>n</w:t>
            </w:r>
            <w:r w:rsidR="00150383" w:rsidRPr="00550F3F">
              <w:rPr>
                <w:lang w:val="fr-CH"/>
              </w:rPr>
              <w:t>en</w:t>
            </w:r>
            <w:r w:rsidR="007C269B" w:rsidRPr="00550F3F">
              <w:rPr>
                <w:lang w:val="fr-CH"/>
              </w:rPr>
              <w:t>t.</w:t>
            </w:r>
          </w:p>
        </w:tc>
      </w:tr>
      <w:tr w:rsidR="002E02FE" w:rsidRPr="00550F3F" w14:paraId="7A0B9ED9" w14:textId="77777777" w:rsidTr="002E02FE">
        <w:tc>
          <w:tcPr>
            <w:tcW w:w="3858" w:type="dxa"/>
          </w:tcPr>
          <w:p w14:paraId="13610973" w14:textId="77777777" w:rsidR="002E02FE" w:rsidRPr="00550F3F" w:rsidRDefault="002E02FE" w:rsidP="002E02FE">
            <w:pPr>
              <w:pStyle w:val="ListParagraph"/>
              <w:rPr>
                <w:lang w:val="fr-CH"/>
              </w:rPr>
            </w:pPr>
            <w:r w:rsidRPr="00550F3F">
              <w:rPr>
                <w:lang w:val="fr-CH"/>
              </w:rPr>
              <w:t xml:space="preserve">DA (Destination </w:t>
            </w:r>
            <w:proofErr w:type="spellStart"/>
            <w:r w:rsidRPr="00550F3F">
              <w:rPr>
                <w:lang w:val="fr-CH"/>
              </w:rPr>
              <w:t>Address</w:t>
            </w:r>
            <w:proofErr w:type="spellEnd"/>
            <w:r w:rsidRPr="00550F3F">
              <w:rPr>
                <w:lang w:val="fr-CH"/>
              </w:rPr>
              <w:t>)</w:t>
            </w:r>
          </w:p>
        </w:tc>
        <w:tc>
          <w:tcPr>
            <w:tcW w:w="4675" w:type="dxa"/>
          </w:tcPr>
          <w:p w14:paraId="0CB44018" w14:textId="4D5C5EDD" w:rsidR="002E02FE" w:rsidRPr="00550F3F" w:rsidRDefault="002E02FE" w:rsidP="002E02FE">
            <w:pPr>
              <w:pStyle w:val="ListParagraph"/>
              <w:rPr>
                <w:lang w:val="fr-CH"/>
              </w:rPr>
            </w:pPr>
            <w:r w:rsidRPr="00550F3F">
              <w:rPr>
                <w:lang w:val="fr-CH"/>
              </w:rPr>
              <w:t xml:space="preserve">Adresse </w:t>
            </w:r>
            <w:r w:rsidR="0089717F" w:rsidRPr="00550F3F">
              <w:rPr>
                <w:lang w:val="fr-CH"/>
              </w:rPr>
              <w:t xml:space="preserve">MAC </w:t>
            </w:r>
            <w:r w:rsidRPr="00550F3F">
              <w:rPr>
                <w:lang w:val="fr-CH"/>
              </w:rPr>
              <w:t xml:space="preserve">de la destination finale </w:t>
            </w:r>
            <w:r w:rsidR="0089717F" w:rsidRPr="00550F3F">
              <w:rPr>
                <w:lang w:val="fr-CH"/>
              </w:rPr>
              <w:t>de</w:t>
            </w:r>
            <w:r w:rsidR="00150383" w:rsidRPr="00550F3F">
              <w:rPr>
                <w:lang w:val="fr-CH"/>
              </w:rPr>
              <w:t>s données</w:t>
            </w:r>
            <w:r w:rsidR="007C269B" w:rsidRPr="00550F3F">
              <w:rPr>
                <w:lang w:val="fr-CH"/>
              </w:rPr>
              <w:t>.</w:t>
            </w:r>
          </w:p>
        </w:tc>
      </w:tr>
      <w:tr w:rsidR="002E02FE" w:rsidRPr="00550F3F" w14:paraId="5860EAEF" w14:textId="77777777" w:rsidTr="002E02FE">
        <w:tc>
          <w:tcPr>
            <w:tcW w:w="3858" w:type="dxa"/>
          </w:tcPr>
          <w:p w14:paraId="2AD9EBA3" w14:textId="77777777" w:rsidR="002E02FE" w:rsidRPr="00550F3F" w:rsidRDefault="002E02FE" w:rsidP="002E02FE">
            <w:pPr>
              <w:pStyle w:val="ListParagraph"/>
              <w:rPr>
                <w:lang w:val="fr-CH"/>
              </w:rPr>
            </w:pPr>
            <w:r w:rsidRPr="00550F3F">
              <w:rPr>
                <w:lang w:val="fr-CH"/>
              </w:rPr>
              <w:t>TA (</w:t>
            </w:r>
            <w:proofErr w:type="spellStart"/>
            <w:r w:rsidRPr="00550F3F">
              <w:rPr>
                <w:lang w:val="fr-CH"/>
              </w:rPr>
              <w:t>Transmitter</w:t>
            </w:r>
            <w:proofErr w:type="spellEnd"/>
            <w:r w:rsidRPr="00550F3F">
              <w:rPr>
                <w:lang w:val="fr-CH"/>
              </w:rPr>
              <w:t xml:space="preserve"> </w:t>
            </w:r>
            <w:proofErr w:type="spellStart"/>
            <w:r w:rsidRPr="00550F3F">
              <w:rPr>
                <w:lang w:val="fr-CH"/>
              </w:rPr>
              <w:t>Address</w:t>
            </w:r>
            <w:proofErr w:type="spellEnd"/>
            <w:r w:rsidRPr="00550F3F">
              <w:rPr>
                <w:lang w:val="fr-CH"/>
              </w:rPr>
              <w:t>)</w:t>
            </w:r>
          </w:p>
        </w:tc>
        <w:tc>
          <w:tcPr>
            <w:tcW w:w="4675" w:type="dxa"/>
          </w:tcPr>
          <w:p w14:paraId="053188FC" w14:textId="0CC5789C" w:rsidR="002E02FE" w:rsidRPr="00550F3F" w:rsidRDefault="000F2569" w:rsidP="002E02FE">
            <w:pPr>
              <w:pStyle w:val="ListParagraph"/>
              <w:rPr>
                <w:lang w:val="fr-CH"/>
              </w:rPr>
            </w:pPr>
            <w:r w:rsidRPr="00550F3F">
              <w:rPr>
                <w:lang w:val="fr-CH"/>
              </w:rPr>
              <w:t>Adresse MAC d</w:t>
            </w:r>
            <w:r w:rsidR="00150383" w:rsidRPr="00550F3F">
              <w:rPr>
                <w:lang w:val="fr-CH"/>
              </w:rPr>
              <w:t>e la station</w:t>
            </w:r>
            <w:r w:rsidRPr="00550F3F">
              <w:rPr>
                <w:lang w:val="fr-CH"/>
              </w:rPr>
              <w:t xml:space="preserve"> qui </w:t>
            </w:r>
            <w:r w:rsidR="00150383" w:rsidRPr="00550F3F">
              <w:rPr>
                <w:lang w:val="fr-CH"/>
              </w:rPr>
              <w:t>a transmis</w:t>
            </w:r>
            <w:r w:rsidRPr="00550F3F">
              <w:rPr>
                <w:lang w:val="fr-CH"/>
              </w:rPr>
              <w:t xml:space="preserve"> la trame.</w:t>
            </w:r>
            <w:r w:rsidR="007C269B" w:rsidRPr="00550F3F">
              <w:rPr>
                <w:lang w:val="fr-CH"/>
              </w:rPr>
              <w:t xml:space="preserve"> </w:t>
            </w:r>
          </w:p>
        </w:tc>
      </w:tr>
      <w:tr w:rsidR="002E02FE" w:rsidRPr="00550F3F" w14:paraId="64A616F5" w14:textId="77777777" w:rsidTr="002E02FE">
        <w:tc>
          <w:tcPr>
            <w:tcW w:w="3858" w:type="dxa"/>
          </w:tcPr>
          <w:p w14:paraId="1921C64B" w14:textId="77777777" w:rsidR="002E02FE" w:rsidRPr="00550F3F" w:rsidRDefault="002E02FE" w:rsidP="002E02FE">
            <w:pPr>
              <w:pStyle w:val="ListParagraph"/>
              <w:rPr>
                <w:lang w:val="fr-CH"/>
              </w:rPr>
            </w:pPr>
            <w:r w:rsidRPr="00550F3F">
              <w:rPr>
                <w:lang w:val="fr-CH"/>
              </w:rPr>
              <w:t>RA (</w:t>
            </w:r>
            <w:proofErr w:type="spellStart"/>
            <w:r w:rsidRPr="00550F3F">
              <w:rPr>
                <w:lang w:val="fr-CH"/>
              </w:rPr>
              <w:t>Receiver</w:t>
            </w:r>
            <w:proofErr w:type="spellEnd"/>
            <w:r w:rsidRPr="00550F3F">
              <w:rPr>
                <w:lang w:val="fr-CH"/>
              </w:rPr>
              <w:t xml:space="preserve"> </w:t>
            </w:r>
            <w:proofErr w:type="spellStart"/>
            <w:r w:rsidRPr="00550F3F">
              <w:rPr>
                <w:lang w:val="fr-CH"/>
              </w:rPr>
              <w:t>Address</w:t>
            </w:r>
            <w:proofErr w:type="spellEnd"/>
            <w:r w:rsidRPr="00550F3F">
              <w:rPr>
                <w:lang w:val="fr-CH"/>
              </w:rPr>
              <w:t>)</w:t>
            </w:r>
          </w:p>
        </w:tc>
        <w:tc>
          <w:tcPr>
            <w:tcW w:w="4675" w:type="dxa"/>
          </w:tcPr>
          <w:p w14:paraId="3FC0DB33" w14:textId="39A180A8" w:rsidR="002E02FE" w:rsidRPr="00550F3F" w:rsidRDefault="00EF7888" w:rsidP="002E02FE">
            <w:pPr>
              <w:pStyle w:val="ListParagraph"/>
              <w:rPr>
                <w:lang w:val="fr-CH"/>
              </w:rPr>
            </w:pPr>
            <w:r w:rsidRPr="00550F3F">
              <w:rPr>
                <w:lang w:val="fr-CH"/>
              </w:rPr>
              <w:t xml:space="preserve">Adresse MAC </w:t>
            </w:r>
            <w:r w:rsidR="00150383" w:rsidRPr="00550F3F">
              <w:rPr>
                <w:lang w:val="fr-CH"/>
              </w:rPr>
              <w:t xml:space="preserve">de la station qui reçoit </w:t>
            </w:r>
            <w:r w:rsidR="007C269B" w:rsidRPr="00550F3F">
              <w:rPr>
                <w:lang w:val="fr-CH"/>
              </w:rPr>
              <w:t xml:space="preserve">la trame. </w:t>
            </w:r>
          </w:p>
        </w:tc>
      </w:tr>
    </w:tbl>
    <w:p w14:paraId="792B978B" w14:textId="69DB89CF" w:rsidR="00400C11" w:rsidRPr="00550F3F" w:rsidRDefault="00400C11" w:rsidP="008102EA">
      <w:pPr>
        <w:pStyle w:val="ListParagraph"/>
        <w:rPr>
          <w:lang w:val="fr-CH"/>
        </w:rPr>
      </w:pPr>
    </w:p>
    <w:p w14:paraId="2642A77D" w14:textId="66201F5B" w:rsidR="00E93513" w:rsidRPr="00550F3F" w:rsidRDefault="00E93513" w:rsidP="008102EA">
      <w:pPr>
        <w:pStyle w:val="ListParagraph"/>
        <w:rPr>
          <w:lang w:val="fr-CH"/>
        </w:rPr>
      </w:pPr>
    </w:p>
    <w:p w14:paraId="795FC1B1" w14:textId="77777777" w:rsidR="00E93513" w:rsidRPr="00550F3F" w:rsidRDefault="00E93513" w:rsidP="008102EA">
      <w:pPr>
        <w:pStyle w:val="ListParagraph"/>
        <w:rPr>
          <w:lang w:val="fr-CH"/>
        </w:rPr>
      </w:pPr>
    </w:p>
    <w:p w14:paraId="17BA0FFD" w14:textId="77777777" w:rsidR="00150383" w:rsidRPr="00550F3F" w:rsidRDefault="00150383" w:rsidP="008102EA">
      <w:pPr>
        <w:pStyle w:val="ListParagraph"/>
        <w:rPr>
          <w:lang w:val="fr-CH"/>
        </w:rPr>
      </w:pPr>
    </w:p>
    <w:p w14:paraId="31373DA5" w14:textId="77777777" w:rsidR="00150383" w:rsidRPr="00550F3F" w:rsidRDefault="00150383" w:rsidP="008102EA">
      <w:pPr>
        <w:pStyle w:val="ListParagraph"/>
        <w:rPr>
          <w:lang w:val="fr-CH"/>
        </w:rPr>
      </w:pPr>
    </w:p>
    <w:p w14:paraId="5309CA55" w14:textId="533E764C" w:rsidR="008102EA" w:rsidRPr="00550F3F" w:rsidRDefault="00D20CD1" w:rsidP="00311E39">
      <w:pPr>
        <w:pStyle w:val="Heading2"/>
      </w:pPr>
      <w:r w:rsidRPr="00550F3F">
        <w:lastRenderedPageBreak/>
        <w:t>Partie 1</w:t>
      </w:r>
    </w:p>
    <w:p w14:paraId="709B2065" w14:textId="4589C937" w:rsidR="00D53AB8" w:rsidRPr="00550F3F" w:rsidRDefault="00D53AB8" w:rsidP="00D53AB8">
      <w:pPr>
        <w:rPr>
          <w:i/>
          <w:iCs/>
          <w:noProof w:val="0"/>
          <w:u w:val="single"/>
          <w:lang w:val="fr-CH"/>
        </w:rPr>
      </w:pPr>
      <w:r w:rsidRPr="00550F3F">
        <w:rPr>
          <w:i/>
          <w:iCs/>
          <w:noProof w:val="0"/>
          <w:u w:val="single"/>
          <w:lang w:val="fr-CH"/>
        </w:rPr>
        <w:t>Adresse MAC, SSID et BSSID</w:t>
      </w:r>
    </w:p>
    <w:p w14:paraId="05EC7266" w14:textId="77777777" w:rsidR="00D53AB8" w:rsidRPr="00550F3F" w:rsidRDefault="00D53AB8" w:rsidP="00D53AB8">
      <w:pPr>
        <w:rPr>
          <w:noProof w:val="0"/>
          <w:lang w:val="fr-CH"/>
        </w:rPr>
      </w:pPr>
    </w:p>
    <w:p w14:paraId="32CF6353" w14:textId="1D882D8E" w:rsidR="00D53AB8" w:rsidRPr="00550F3F" w:rsidRDefault="00550F3F" w:rsidP="00D53AB8">
      <w:pPr>
        <w:rPr>
          <w:noProof w:val="0"/>
          <w:lang w:val="fr-CH"/>
        </w:rPr>
      </w:pPr>
      <w:r w:rsidRPr="00550F3F">
        <w:rPr>
          <w:noProof w:val="0"/>
          <w:lang w:val="fr-CH"/>
        </w:rPr>
        <w:t>Le réseau que nous allons analyser comprend deux stations</w:t>
      </w:r>
      <w:r>
        <w:rPr>
          <w:noProof w:val="0"/>
          <w:lang w:val="fr-CH"/>
        </w:rPr>
        <w:t xml:space="preserve"> STA</w:t>
      </w:r>
      <w:r w:rsidRPr="00550F3F">
        <w:rPr>
          <w:noProof w:val="0"/>
          <w:vertAlign w:val="subscript"/>
          <w:lang w:val="fr-CH"/>
        </w:rPr>
        <w:t>1</w:t>
      </w:r>
      <w:r>
        <w:rPr>
          <w:noProof w:val="0"/>
          <w:lang w:val="fr-CH"/>
        </w:rPr>
        <w:t xml:space="preserve"> et STA</w:t>
      </w:r>
      <w:r w:rsidRPr="00550F3F">
        <w:rPr>
          <w:noProof w:val="0"/>
          <w:vertAlign w:val="subscript"/>
          <w:lang w:val="fr-CH"/>
        </w:rPr>
        <w:t>2</w:t>
      </w:r>
      <w:r w:rsidRPr="00550F3F">
        <w:rPr>
          <w:noProof w:val="0"/>
          <w:lang w:val="fr-CH"/>
        </w:rPr>
        <w:t xml:space="preserve"> connectées à un point d'accès (AP).</w:t>
      </w:r>
    </w:p>
    <w:p w14:paraId="5922470F" w14:textId="77777777" w:rsidR="00D53AB8" w:rsidRPr="00550F3F" w:rsidRDefault="00D53AB8" w:rsidP="00D53AB8">
      <w:pPr>
        <w:rPr>
          <w:noProof w:val="0"/>
          <w:lang w:val="fr-CH"/>
        </w:rPr>
      </w:pPr>
    </w:p>
    <w:p w14:paraId="130CF779" w14:textId="45E1553D" w:rsidR="00D53AB8" w:rsidRPr="00550F3F" w:rsidRDefault="00D53AB8" w:rsidP="00D53AB8">
      <w:pPr>
        <w:rPr>
          <w:noProof w:val="0"/>
          <w:lang w:val="fr-CH"/>
        </w:rPr>
      </w:pPr>
      <w:r w:rsidRPr="00550F3F">
        <w:rPr>
          <w:lang w:val="fr-CH"/>
        </w:rPr>
        <w:drawing>
          <wp:inline distT="0" distB="0" distL="0" distR="0" wp14:anchorId="7A84F6AA" wp14:editId="59F7D9AF">
            <wp:extent cx="2934269" cy="8140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1671" cy="82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462A3" w14:textId="0830FE04" w:rsidR="00157286" w:rsidRPr="00550F3F" w:rsidRDefault="00157286" w:rsidP="00157286">
      <w:pPr>
        <w:pStyle w:val="ListParagraph"/>
        <w:rPr>
          <w:sz w:val="20"/>
          <w:szCs w:val="20"/>
          <w:lang w:val="fr-CH"/>
        </w:rPr>
      </w:pPr>
      <w:r w:rsidRPr="00550F3F">
        <w:rPr>
          <w:sz w:val="20"/>
          <w:szCs w:val="20"/>
          <w:lang w:val="fr-CH"/>
        </w:rPr>
        <w:t>Fig. 2. Le réseau à analyser dans ce labo, composé d’un AP et de deux stations, que nous appellerons STA</w:t>
      </w:r>
      <w:r w:rsidRPr="00550F3F">
        <w:rPr>
          <w:sz w:val="20"/>
          <w:szCs w:val="20"/>
          <w:vertAlign w:val="subscript"/>
          <w:lang w:val="fr-CH"/>
        </w:rPr>
        <w:t>1</w:t>
      </w:r>
      <w:r w:rsidRPr="00550F3F">
        <w:rPr>
          <w:sz w:val="20"/>
          <w:szCs w:val="20"/>
          <w:lang w:val="fr-CH"/>
        </w:rPr>
        <w:t xml:space="preserve"> et STA</w:t>
      </w:r>
      <w:r w:rsidRPr="00550F3F">
        <w:rPr>
          <w:sz w:val="20"/>
          <w:szCs w:val="20"/>
          <w:vertAlign w:val="subscript"/>
          <w:lang w:val="fr-CH"/>
        </w:rPr>
        <w:t>2</w:t>
      </w:r>
      <w:r w:rsidRPr="00550F3F">
        <w:rPr>
          <w:sz w:val="20"/>
          <w:szCs w:val="20"/>
          <w:lang w:val="fr-CH"/>
        </w:rPr>
        <w:t xml:space="preserve">. </w:t>
      </w:r>
    </w:p>
    <w:p w14:paraId="708FD6E7" w14:textId="77777777" w:rsidR="00157286" w:rsidRPr="00550F3F" w:rsidRDefault="00157286" w:rsidP="00D53AB8">
      <w:pPr>
        <w:rPr>
          <w:noProof w:val="0"/>
          <w:lang w:val="fr-CH"/>
        </w:rPr>
      </w:pPr>
    </w:p>
    <w:p w14:paraId="737E9B72" w14:textId="77777777" w:rsidR="00D53AB8" w:rsidRPr="00550F3F" w:rsidRDefault="00D53AB8" w:rsidP="00D53AB8">
      <w:pPr>
        <w:rPr>
          <w:noProof w:val="0"/>
          <w:lang w:val="fr-CH"/>
        </w:rPr>
      </w:pPr>
    </w:p>
    <w:p w14:paraId="3515B508" w14:textId="7F4590DF" w:rsidR="00D53AB8" w:rsidRPr="00550F3F" w:rsidRDefault="00407580" w:rsidP="00D53AB8">
      <w:pPr>
        <w:rPr>
          <w:noProof w:val="0"/>
          <w:lang w:val="fr-CH"/>
        </w:rPr>
      </w:pPr>
      <w:r w:rsidRPr="00550F3F">
        <w:rPr>
          <w:noProof w:val="0"/>
          <w:lang w:val="fr-CH"/>
        </w:rPr>
        <w:fldChar w:fldCharType="begin"/>
      </w:r>
      <w:r w:rsidRPr="00550F3F">
        <w:rPr>
          <w:noProof w:val="0"/>
          <w:lang w:val="fr-CH"/>
        </w:rPr>
        <w:instrText xml:space="preserve"> INCLUDEPICTURE "/Users/marcosrubinstein/Library/Group Containers/UBF8T346G9.ms/WebArchiveCopyPasteTempFiles/com.microsoft.Word/9043010.png" \* MERGEFORMATINET </w:instrText>
      </w:r>
      <w:r w:rsidRPr="00550F3F">
        <w:rPr>
          <w:noProof w:val="0"/>
          <w:lang w:val="fr-CH"/>
        </w:rPr>
        <w:fldChar w:fldCharType="separate"/>
      </w:r>
      <w:r w:rsidRPr="00550F3F">
        <w:rPr>
          <w:lang w:val="fr-CH"/>
        </w:rPr>
        <w:drawing>
          <wp:inline distT="0" distB="0" distL="0" distR="0" wp14:anchorId="2AD3AB08" wp14:editId="15551AAA">
            <wp:extent cx="240957" cy="240957"/>
            <wp:effectExtent l="0" t="0" r="635" b="635"/>
            <wp:docPr id="400808723" name="Picture 400808723" descr="Exam Detailed Flat Circular Fla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am Detailed Flat Circular Flat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3" cy="26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F3F">
        <w:rPr>
          <w:noProof w:val="0"/>
          <w:lang w:val="fr-CH"/>
        </w:rPr>
        <w:fldChar w:fldCharType="end"/>
      </w:r>
      <w:r w:rsidR="00D53AB8" w:rsidRPr="00550F3F">
        <w:rPr>
          <w:noProof w:val="0"/>
          <w:lang w:val="fr-CH"/>
        </w:rPr>
        <w:t xml:space="preserve">Les réseaux basés sur infrastructure ont </w:t>
      </w:r>
      <w:r w:rsidR="00550F3F">
        <w:rPr>
          <w:noProof w:val="0"/>
          <w:lang w:val="fr-CH"/>
        </w:rPr>
        <w:t xml:space="preserve">deux </w:t>
      </w:r>
      <w:r w:rsidR="00D53AB8" w:rsidRPr="00550F3F">
        <w:rPr>
          <w:noProof w:val="0"/>
          <w:lang w:val="fr-CH"/>
        </w:rPr>
        <w:t>identifi</w:t>
      </w:r>
      <w:r w:rsidR="00550F3F">
        <w:rPr>
          <w:noProof w:val="0"/>
          <w:lang w:val="fr-CH"/>
        </w:rPr>
        <w:t xml:space="preserve">ants. </w:t>
      </w:r>
      <w:r w:rsidR="00D53AB8" w:rsidRPr="00550F3F">
        <w:rPr>
          <w:noProof w:val="0"/>
          <w:lang w:val="fr-CH"/>
        </w:rPr>
        <w:t>Le premier est composé de caractères lisibles (</w:t>
      </w:r>
      <w:r w:rsidR="00550F3F">
        <w:rPr>
          <w:noProof w:val="0"/>
          <w:lang w:val="fr-CH"/>
        </w:rPr>
        <w:t xml:space="preserve">de </w:t>
      </w:r>
      <w:r w:rsidR="00D53AB8" w:rsidRPr="00550F3F">
        <w:rPr>
          <w:noProof w:val="0"/>
          <w:lang w:val="fr-CH"/>
        </w:rPr>
        <w:t xml:space="preserve">lettres ou/et </w:t>
      </w:r>
      <w:r w:rsidR="00550F3F">
        <w:rPr>
          <w:noProof w:val="0"/>
          <w:lang w:val="fr-CH"/>
        </w:rPr>
        <w:t xml:space="preserve">des </w:t>
      </w:r>
      <w:r w:rsidR="00D53AB8" w:rsidRPr="00550F3F">
        <w:rPr>
          <w:noProof w:val="0"/>
          <w:lang w:val="fr-CH"/>
        </w:rPr>
        <w:t xml:space="preserve">chiffres). </w:t>
      </w:r>
      <w:r w:rsidR="00550F3F">
        <w:rPr>
          <w:noProof w:val="0"/>
          <w:lang w:val="fr-CH"/>
        </w:rPr>
        <w:t>Cet identifiant s’appelle</w:t>
      </w:r>
      <w:r w:rsidR="00D53AB8" w:rsidRPr="00550F3F">
        <w:rPr>
          <w:noProof w:val="0"/>
          <w:lang w:val="fr-CH"/>
        </w:rPr>
        <w:t xml:space="preserve"> SSID.</w:t>
      </w:r>
      <w:r w:rsidR="00550F3F">
        <w:rPr>
          <w:noProof w:val="0"/>
          <w:lang w:val="fr-CH"/>
        </w:rPr>
        <w:t xml:space="preserve"> Des exemples de SSID sont « </w:t>
      </w:r>
      <w:proofErr w:type="spellStart"/>
      <w:r w:rsidR="00550F3F">
        <w:rPr>
          <w:noProof w:val="0"/>
          <w:lang w:val="fr-CH"/>
        </w:rPr>
        <w:t>heig-vd</w:t>
      </w:r>
      <w:proofErr w:type="spellEnd"/>
      <w:r w:rsidR="00550F3F">
        <w:rPr>
          <w:noProof w:val="0"/>
          <w:lang w:val="fr-CH"/>
        </w:rPr>
        <w:t> »,</w:t>
      </w:r>
      <w:proofErr w:type="gramStart"/>
      <w:r w:rsidR="00550F3F">
        <w:rPr>
          <w:noProof w:val="0"/>
          <w:lang w:val="fr-CH"/>
        </w:rPr>
        <w:t xml:space="preserve"> «Starbucks</w:t>
      </w:r>
      <w:proofErr w:type="gramEnd"/>
      <w:r w:rsidR="00550F3F">
        <w:rPr>
          <w:noProof w:val="0"/>
          <w:lang w:val="fr-CH"/>
        </w:rPr>
        <w:t xml:space="preserve"> » et « chouchou ». </w:t>
      </w:r>
    </w:p>
    <w:p w14:paraId="1CCEB373" w14:textId="3F22768F" w:rsidR="00D53AB8" w:rsidRPr="00550F3F" w:rsidRDefault="00D53AB8" w:rsidP="00D53AB8">
      <w:pPr>
        <w:rPr>
          <w:noProof w:val="0"/>
          <w:lang w:val="fr-CH"/>
        </w:rPr>
      </w:pPr>
      <w:r w:rsidRPr="00550F3F">
        <w:rPr>
          <w:noProof w:val="0"/>
          <w:lang w:val="fr-CH"/>
        </w:rPr>
        <w:t xml:space="preserve">Le deuxième </w:t>
      </w:r>
      <w:r w:rsidR="00550F3F">
        <w:rPr>
          <w:noProof w:val="0"/>
          <w:lang w:val="fr-CH"/>
        </w:rPr>
        <w:t xml:space="preserve">identifiant </w:t>
      </w:r>
      <w:r w:rsidRPr="00550F3F">
        <w:rPr>
          <w:noProof w:val="0"/>
          <w:lang w:val="fr-CH"/>
        </w:rPr>
        <w:t>s’appelle BSSID ou BSS id</w:t>
      </w:r>
      <w:r w:rsidR="003D4965">
        <w:rPr>
          <w:noProof w:val="0"/>
          <w:lang w:val="fr-CH"/>
        </w:rPr>
        <w:t xml:space="preserve"> et il est composé de 6 octets représentés en hexadécimal</w:t>
      </w:r>
      <w:r w:rsidRPr="00550F3F">
        <w:rPr>
          <w:noProof w:val="0"/>
          <w:lang w:val="fr-CH"/>
        </w:rPr>
        <w:t>.</w:t>
      </w:r>
    </w:p>
    <w:p w14:paraId="40C6F774" w14:textId="77777777" w:rsidR="00D53AB8" w:rsidRPr="00550F3F" w:rsidRDefault="00D53AB8" w:rsidP="00D53AB8">
      <w:pPr>
        <w:rPr>
          <w:noProof w:val="0"/>
          <w:lang w:val="fr-CH"/>
        </w:rPr>
      </w:pPr>
      <w:r w:rsidRPr="00550F3F">
        <w:rPr>
          <w:noProof w:val="0"/>
          <w:lang w:val="fr-CH"/>
        </w:rPr>
        <w:t xml:space="preserve"> </w:t>
      </w:r>
    </w:p>
    <w:p w14:paraId="2C0FEB38" w14:textId="6F6900A4" w:rsidR="00D53AB8" w:rsidRPr="00550F3F" w:rsidRDefault="00A26156" w:rsidP="00D53AB8">
      <w:pPr>
        <w:rPr>
          <w:noProof w:val="0"/>
          <w:lang w:val="fr-CH"/>
        </w:rPr>
      </w:pPr>
      <w:r>
        <w:rPr>
          <w:noProof w:val="0"/>
          <w:lang w:val="fr-CH"/>
        </w:rPr>
        <w:t>L</w:t>
      </w:r>
      <w:r w:rsidR="00D53AB8" w:rsidRPr="00550F3F">
        <w:rPr>
          <w:noProof w:val="0"/>
          <w:lang w:val="fr-CH"/>
        </w:rPr>
        <w:t xml:space="preserve">e SSID </w:t>
      </w:r>
      <w:r>
        <w:rPr>
          <w:noProof w:val="0"/>
          <w:lang w:val="fr-CH"/>
        </w:rPr>
        <w:t>du réseau que nous allons analyser a « </w:t>
      </w:r>
      <w:proofErr w:type="spellStart"/>
      <w:r w:rsidR="00D53AB8" w:rsidRPr="00550F3F">
        <w:rPr>
          <w:noProof w:val="0"/>
          <w:lang w:val="fr-CH"/>
        </w:rPr>
        <w:t>LaboLAN</w:t>
      </w:r>
      <w:proofErr w:type="spellEnd"/>
      <w:r>
        <w:rPr>
          <w:noProof w:val="0"/>
          <w:lang w:val="fr-CH"/>
        </w:rPr>
        <w:t> »</w:t>
      </w:r>
      <w:r w:rsidR="00D53AB8" w:rsidRPr="00550F3F">
        <w:rPr>
          <w:noProof w:val="0"/>
          <w:lang w:val="fr-CH"/>
        </w:rPr>
        <w:t xml:space="preserve"> </w:t>
      </w:r>
      <w:r>
        <w:rPr>
          <w:noProof w:val="0"/>
          <w:lang w:val="fr-CH"/>
        </w:rPr>
        <w:t>comme</w:t>
      </w:r>
      <w:r w:rsidR="00D53AB8" w:rsidRPr="00550F3F">
        <w:rPr>
          <w:noProof w:val="0"/>
          <w:lang w:val="fr-CH"/>
        </w:rPr>
        <w:t xml:space="preserve"> </w:t>
      </w:r>
      <w:r>
        <w:rPr>
          <w:noProof w:val="0"/>
          <w:lang w:val="fr-CH"/>
        </w:rPr>
        <w:t xml:space="preserve">SSID et son </w:t>
      </w:r>
      <w:r w:rsidR="00D53AB8" w:rsidRPr="00550F3F">
        <w:rPr>
          <w:noProof w:val="0"/>
          <w:lang w:val="fr-CH"/>
        </w:rPr>
        <w:t xml:space="preserve">BSSID est </w:t>
      </w:r>
      <w:proofErr w:type="gramStart"/>
      <w:r w:rsidR="00D53AB8" w:rsidRPr="00550F3F">
        <w:rPr>
          <w:noProof w:val="0"/>
          <w:lang w:val="fr-CH"/>
        </w:rPr>
        <w:t>20:aa</w:t>
      </w:r>
      <w:proofErr w:type="gramEnd"/>
      <w:r w:rsidR="00D53AB8" w:rsidRPr="00550F3F">
        <w:rPr>
          <w:noProof w:val="0"/>
          <w:lang w:val="fr-CH"/>
        </w:rPr>
        <w:t>:4b:56:5a:e1.</w:t>
      </w:r>
    </w:p>
    <w:p w14:paraId="79BF8128" w14:textId="77777777" w:rsidR="00D53AB8" w:rsidRPr="00550F3F" w:rsidRDefault="00D53AB8" w:rsidP="00D53AB8">
      <w:pPr>
        <w:rPr>
          <w:noProof w:val="0"/>
          <w:lang w:val="fr-CH"/>
        </w:rPr>
      </w:pPr>
    </w:p>
    <w:p w14:paraId="42CAD61D" w14:textId="30A85474" w:rsidR="00D53AB8" w:rsidRPr="00550F3F" w:rsidRDefault="00D53AB8" w:rsidP="00D53AB8">
      <w:pPr>
        <w:rPr>
          <w:noProof w:val="0"/>
          <w:lang w:val="fr-CH"/>
        </w:rPr>
      </w:pPr>
      <w:r w:rsidRPr="00550F3F">
        <w:rPr>
          <w:noProof w:val="0"/>
          <w:lang w:val="fr-CH"/>
        </w:rPr>
        <w:t>Le BSSID (celui qui est unique au monde) est ce qu’on appelle une adresse MAC</w:t>
      </w:r>
      <w:r w:rsidR="003D4965">
        <w:rPr>
          <w:noProof w:val="0"/>
          <w:lang w:val="fr-CH"/>
        </w:rPr>
        <w:t xml:space="preserve"> que vous avez déjà vue quand nous avons étudié les réseaux Ethernet.</w:t>
      </w:r>
      <w:r w:rsidRPr="00550F3F">
        <w:rPr>
          <w:noProof w:val="0"/>
          <w:lang w:val="fr-CH"/>
        </w:rPr>
        <w:t xml:space="preserve"> Les adresses MAC ne sont pas seulement utilisées pour identifier les réseaux sans fil 802.11. Elles identifient en fait toutes les cartes réseau. </w:t>
      </w:r>
      <w:r w:rsidR="0051616A">
        <w:rPr>
          <w:noProof w:val="0"/>
          <w:lang w:val="fr-CH"/>
        </w:rPr>
        <w:t xml:space="preserve">Nuas avons déjà vu ces adresses dans les réseaux Ethernet. </w:t>
      </w:r>
      <w:r w:rsidRPr="00550F3F">
        <w:rPr>
          <w:noProof w:val="0"/>
          <w:lang w:val="fr-CH"/>
        </w:rPr>
        <w:t xml:space="preserve">Vous pouvez regarder cette vidéo courte qui explique de manière succincte l’utilisation des adresses MAC : </w:t>
      </w:r>
      <w:hyperlink r:id="rId12" w:history="1">
        <w:r w:rsidRPr="00550F3F">
          <w:rPr>
            <w:rStyle w:val="Hyperlink"/>
            <w:noProof w:val="0"/>
            <w:lang w:val="fr-CH"/>
          </w:rPr>
          <w:t>https://www.youtube.com/watch?v=s65VWFzVuMg</w:t>
        </w:r>
      </w:hyperlink>
      <w:r w:rsidRPr="00550F3F">
        <w:rPr>
          <w:noProof w:val="0"/>
          <w:lang w:val="fr-CH"/>
        </w:rPr>
        <w:t xml:space="preserve"> </w:t>
      </w:r>
    </w:p>
    <w:p w14:paraId="1C1087F9" w14:textId="50FA710A" w:rsidR="00D20CD1" w:rsidRPr="00550F3F" w:rsidRDefault="00D20CD1" w:rsidP="00D53AB8">
      <w:pPr>
        <w:rPr>
          <w:noProof w:val="0"/>
          <w:lang w:val="fr-CH"/>
        </w:rPr>
      </w:pPr>
    </w:p>
    <w:p w14:paraId="08E0AB35" w14:textId="74BA92A5" w:rsidR="00E63AA8" w:rsidRPr="00550F3F" w:rsidRDefault="0051616A" w:rsidP="00D53AB8">
      <w:pPr>
        <w:rPr>
          <w:noProof w:val="0"/>
          <w:lang w:val="fr-CH"/>
        </w:rPr>
      </w:pPr>
      <w:r>
        <w:rPr>
          <w:noProof w:val="0"/>
          <w:lang w:val="fr-CH"/>
        </w:rPr>
        <w:t xml:space="preserve">Nous avons </w:t>
      </w:r>
      <w:r w:rsidR="004A66AA">
        <w:rPr>
          <w:noProof w:val="0"/>
          <w:lang w:val="fr-CH"/>
        </w:rPr>
        <w:t>évoqué</w:t>
      </w:r>
      <w:r>
        <w:rPr>
          <w:noProof w:val="0"/>
          <w:lang w:val="fr-CH"/>
        </w:rPr>
        <w:t xml:space="preserve"> plusieurs types de trames telles les trames ACK, les trames CTS, les trames RTS et les trames de données. Cependant, nous n’avons pas encore </w:t>
      </w:r>
      <w:r w:rsidR="004A66AA">
        <w:rPr>
          <w:noProof w:val="0"/>
          <w:lang w:val="fr-CH"/>
        </w:rPr>
        <w:t xml:space="preserve">mentionné </w:t>
      </w:r>
      <w:r>
        <w:rPr>
          <w:noProof w:val="0"/>
          <w:lang w:val="fr-CH"/>
        </w:rPr>
        <w:t xml:space="preserve">la trame </w:t>
      </w:r>
      <w:r w:rsidR="004A66AA">
        <w:rPr>
          <w:noProof w:val="0"/>
          <w:lang w:val="fr-CH"/>
        </w:rPr>
        <w:t xml:space="preserve">beacon qui est la trame la plus fréquente dans les réseaux </w:t>
      </w:r>
      <w:proofErr w:type="spellStart"/>
      <w:r w:rsidR="004A66AA">
        <w:rPr>
          <w:noProof w:val="0"/>
          <w:lang w:val="fr-CH"/>
        </w:rPr>
        <w:t>WiFi</w:t>
      </w:r>
      <w:proofErr w:type="spellEnd"/>
      <w:r w:rsidR="004A66AA">
        <w:rPr>
          <w:noProof w:val="0"/>
          <w:lang w:val="fr-CH"/>
        </w:rPr>
        <w:t xml:space="preserve"> puisqu’elle est transmise par l’AP dix fois par seconde. La trame beacon contient le</w:t>
      </w:r>
      <w:r w:rsidR="00E63AA8" w:rsidRPr="00550F3F">
        <w:rPr>
          <w:noProof w:val="0"/>
          <w:lang w:val="fr-CH"/>
        </w:rPr>
        <w:t xml:space="preserve"> SSID</w:t>
      </w:r>
      <w:r w:rsidR="004A66AA">
        <w:rPr>
          <w:noProof w:val="0"/>
          <w:lang w:val="fr-CH"/>
        </w:rPr>
        <w:t>.</w:t>
      </w:r>
      <w:r w:rsidR="003D4965">
        <w:rPr>
          <w:noProof w:val="0"/>
          <w:lang w:val="fr-CH"/>
        </w:rPr>
        <w:t xml:space="preserve"> </w:t>
      </w:r>
      <w:r w:rsidR="00E63AA8" w:rsidRPr="00550F3F">
        <w:rPr>
          <w:noProof w:val="0"/>
          <w:lang w:val="fr-CH"/>
        </w:rPr>
        <w:t xml:space="preserve"> </w:t>
      </w:r>
    </w:p>
    <w:p w14:paraId="1F31760D" w14:textId="478A8074" w:rsidR="00E63AA8" w:rsidRPr="00550F3F" w:rsidRDefault="00E63AA8" w:rsidP="00D53AB8">
      <w:pPr>
        <w:rPr>
          <w:noProof w:val="0"/>
          <w:lang w:val="fr-CH"/>
        </w:rPr>
      </w:pPr>
    </w:p>
    <w:p w14:paraId="4F123FF0" w14:textId="77777777" w:rsidR="00D3517B" w:rsidRDefault="00D3517B" w:rsidP="00D53AB8">
      <w:pPr>
        <w:rPr>
          <w:noProof w:val="0"/>
          <w:lang w:val="fr-CH"/>
        </w:rPr>
      </w:pPr>
    </w:p>
    <w:p w14:paraId="60A733D9" w14:textId="6335E70F" w:rsidR="004A66AA" w:rsidRDefault="004A66AA" w:rsidP="00D53AB8">
      <w:pPr>
        <w:rPr>
          <w:noProof w:val="0"/>
          <w:lang w:val="fr-CH"/>
        </w:rPr>
      </w:pPr>
      <w:r>
        <w:rPr>
          <w:noProof w:val="0"/>
          <w:lang w:val="fr-CH"/>
        </w:rPr>
        <w:t xml:space="preserve">En ce qui suit, les questions seront posées à l’intérieur de cadres avec arrière-plan bleu. </w:t>
      </w:r>
    </w:p>
    <w:p w14:paraId="3985E145" w14:textId="601FD3E7" w:rsidR="004A66AA" w:rsidRDefault="004A66AA">
      <w:pPr>
        <w:overflowPunct/>
        <w:autoSpaceDE/>
        <w:autoSpaceDN/>
        <w:adjustRightInd/>
        <w:textAlignment w:val="auto"/>
        <w:rPr>
          <w:noProof w:val="0"/>
          <w:lang w:val="fr-CH"/>
        </w:rPr>
      </w:pPr>
      <w:r>
        <w:rPr>
          <w:noProof w:val="0"/>
          <w:lang w:val="fr-CH"/>
        </w:rPr>
        <w:br w:type="page"/>
      </w:r>
    </w:p>
    <w:p w14:paraId="40113BD4" w14:textId="77777777" w:rsidR="004A66AA" w:rsidRDefault="004A66AA" w:rsidP="00D53AB8">
      <w:pPr>
        <w:rPr>
          <w:noProof w:val="0"/>
          <w:lang w:val="fr-CH"/>
        </w:rPr>
      </w:pPr>
    </w:p>
    <w:p w14:paraId="69C82B6F" w14:textId="44E170C0" w:rsidR="003776A8" w:rsidRDefault="00472003" w:rsidP="00D53AB8">
      <w:pPr>
        <w:rPr>
          <w:noProof w:val="0"/>
          <w:lang w:val="fr-CH"/>
        </w:rPr>
      </w:pPr>
      <w:r w:rsidRPr="00472003">
        <w:rPr>
          <w:noProof w:val="0"/>
          <w:lang w:val="fr-CH"/>
        </w:rPr>
        <w:t xml:space="preserve">Le fichier de capture Wireshark fourni avec ce labo contient de nombreux échanges de trames </w:t>
      </w:r>
      <w:r w:rsidR="003776A8">
        <w:rPr>
          <w:noProof w:val="0"/>
          <w:lang w:val="fr-CH"/>
        </w:rPr>
        <w:t xml:space="preserve">dans plusieurs réseaux. Chaque réseau est identifié par son SSID qui est transmis dans les trames beacon.  </w:t>
      </w:r>
    </w:p>
    <w:p w14:paraId="4175BC48" w14:textId="77777777" w:rsidR="003776A8" w:rsidRDefault="003776A8" w:rsidP="00D53AB8">
      <w:pPr>
        <w:rPr>
          <w:noProof w:val="0"/>
          <w:lang w:val="fr-CH"/>
        </w:rPr>
      </w:pPr>
    </w:p>
    <w:p w14:paraId="0FD017BE" w14:textId="7A3C8B5B" w:rsidR="003776A8" w:rsidRPr="00550F3F" w:rsidRDefault="005577EF" w:rsidP="003776A8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1</w:t>
      </w:r>
      <w:r w:rsidR="003776A8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. </w:t>
      </w:r>
      <w:r w:rsidR="003776A8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Ouvrez le fichier « Capture Labo </w:t>
      </w:r>
      <w:proofErr w:type="spellStart"/>
      <w:r w:rsidR="003776A8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RSE.pcapng</w:t>
      </w:r>
      <w:proofErr w:type="spellEnd"/>
      <w:r w:rsidR="003776A8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 » avec Wireshark et utilisez un filtre pour ne voir que les trames beacon</w:t>
      </w:r>
      <w:r w:rsidR="003776A8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.</w:t>
      </w:r>
      <w:r w:rsidR="003776A8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</w:t>
      </w:r>
      <w:r w:rsidR="00731B80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Vous pouvez trouver le filtre sur internet </w:t>
      </w:r>
      <w:r w:rsidR="00407580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effectuant</w:t>
      </w:r>
      <w:r w:rsidR="0047322A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par exemple une recherche sur Google avec les mots </w:t>
      </w:r>
      <w:r w:rsidR="0047322A" w:rsidRPr="0047322A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802.11 </w:t>
      </w:r>
      <w:proofErr w:type="spellStart"/>
      <w:r w:rsidR="0047322A" w:rsidRPr="0047322A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wireshark</w:t>
      </w:r>
      <w:proofErr w:type="spellEnd"/>
      <w:r w:rsidR="0047322A" w:rsidRPr="0047322A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</w:t>
      </w:r>
      <w:proofErr w:type="spellStart"/>
      <w:r w:rsidR="0047322A" w:rsidRPr="0047322A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filters</w:t>
      </w:r>
      <w:proofErr w:type="spellEnd"/>
      <w:r w:rsidR="0047322A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. Observez ensuite dans la colonne Info dans Wireshark les différents SSID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.</w:t>
      </w:r>
      <w:r w:rsidR="0047322A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V</w:t>
      </w:r>
      <w:r w:rsidR="0047322A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ous y verrez par exemple </w:t>
      </w:r>
      <w:r w:rsidR="001F5BED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SSID= ”public-HEIG-VD”</w:t>
      </w:r>
      <w:r w:rsidR="0047322A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. Chaque SSID indique la présence d’un réseau différent. </w:t>
      </w:r>
      <w:r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Montrez une capture d’écran </w:t>
      </w:r>
      <w:proofErr w:type="gramStart"/>
      <w:r w:rsidR="00C76516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contenant </w:t>
      </w:r>
      <w:r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différents</w:t>
      </w:r>
      <w:proofErr w:type="gramEnd"/>
      <w:r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SSID</w:t>
      </w:r>
      <w:r w:rsidR="00C76516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.</w:t>
      </w:r>
    </w:p>
    <w:p w14:paraId="34349291" w14:textId="6D49BD71" w:rsidR="003776A8" w:rsidRDefault="003776A8" w:rsidP="00D53AB8">
      <w:pPr>
        <w:rPr>
          <w:noProof w:val="0"/>
          <w:lang w:val="fr-CH"/>
        </w:rPr>
      </w:pPr>
    </w:p>
    <w:p w14:paraId="6D647021" w14:textId="77777777" w:rsidR="00472003" w:rsidRDefault="00472003" w:rsidP="00D53AB8">
      <w:pPr>
        <w:rPr>
          <w:noProof w:val="0"/>
          <w:lang w:val="fr-CH"/>
        </w:rPr>
      </w:pPr>
    </w:p>
    <w:p w14:paraId="7DE476A0" w14:textId="77777777" w:rsidR="001F5BED" w:rsidRDefault="001F5BED" w:rsidP="00D53AB8">
      <w:pPr>
        <w:rPr>
          <w:noProof w:val="0"/>
          <w:lang w:val="fr-CH"/>
        </w:rPr>
      </w:pPr>
    </w:p>
    <w:p w14:paraId="02707CB3" w14:textId="77777777" w:rsidR="001F5BED" w:rsidRDefault="001F5BED" w:rsidP="00D53AB8">
      <w:pPr>
        <w:rPr>
          <w:noProof w:val="0"/>
          <w:lang w:val="fr-CH"/>
        </w:rPr>
      </w:pPr>
    </w:p>
    <w:p w14:paraId="50BE8AB8" w14:textId="77777777" w:rsidR="001F5BED" w:rsidRDefault="001F5BED" w:rsidP="00D53AB8">
      <w:pPr>
        <w:rPr>
          <w:noProof w:val="0"/>
          <w:lang w:val="fr-CH"/>
        </w:rPr>
      </w:pPr>
    </w:p>
    <w:p w14:paraId="7EF0718A" w14:textId="77777777" w:rsidR="001F5BED" w:rsidRDefault="001F5BED" w:rsidP="00D53AB8">
      <w:pPr>
        <w:rPr>
          <w:noProof w:val="0"/>
          <w:lang w:val="fr-CH"/>
        </w:rPr>
      </w:pPr>
    </w:p>
    <w:p w14:paraId="606EC318" w14:textId="77777777" w:rsidR="007458D4" w:rsidRDefault="007458D4" w:rsidP="00D53AB8">
      <w:pPr>
        <w:rPr>
          <w:noProof w:val="0"/>
          <w:lang w:val="fr-CH"/>
        </w:rPr>
      </w:pPr>
    </w:p>
    <w:p w14:paraId="5E991AB8" w14:textId="77777777" w:rsidR="007458D4" w:rsidRDefault="007458D4" w:rsidP="00D53AB8">
      <w:pPr>
        <w:rPr>
          <w:noProof w:val="0"/>
          <w:lang w:val="fr-CH"/>
        </w:rPr>
      </w:pPr>
    </w:p>
    <w:p w14:paraId="2E53E517" w14:textId="77777777" w:rsidR="007458D4" w:rsidRDefault="007458D4" w:rsidP="00D53AB8">
      <w:pPr>
        <w:rPr>
          <w:noProof w:val="0"/>
          <w:lang w:val="fr-CH"/>
        </w:rPr>
      </w:pPr>
    </w:p>
    <w:p w14:paraId="0596C015" w14:textId="77777777" w:rsidR="007458D4" w:rsidRDefault="007458D4" w:rsidP="00D53AB8">
      <w:pPr>
        <w:rPr>
          <w:noProof w:val="0"/>
          <w:lang w:val="fr-CH"/>
        </w:rPr>
      </w:pPr>
    </w:p>
    <w:p w14:paraId="32DD9CE6" w14:textId="77777777" w:rsidR="00472003" w:rsidRDefault="00472003" w:rsidP="00D53AB8">
      <w:pPr>
        <w:rPr>
          <w:noProof w:val="0"/>
          <w:lang w:val="fr-CH"/>
        </w:rPr>
      </w:pPr>
    </w:p>
    <w:p w14:paraId="0471F301" w14:textId="77777777" w:rsidR="00472003" w:rsidRPr="00550F3F" w:rsidRDefault="00472003" w:rsidP="00D53AB8">
      <w:pPr>
        <w:rPr>
          <w:noProof w:val="0"/>
          <w:lang w:val="fr-CH"/>
        </w:rPr>
      </w:pPr>
    </w:p>
    <w:p w14:paraId="48E5AAE1" w14:textId="77777777" w:rsidR="00D3517B" w:rsidRPr="00550F3F" w:rsidRDefault="00D3517B" w:rsidP="00D53AB8">
      <w:pPr>
        <w:rPr>
          <w:noProof w:val="0"/>
          <w:lang w:val="fr-CH"/>
        </w:rPr>
      </w:pPr>
    </w:p>
    <w:p w14:paraId="7A9923AD" w14:textId="76657D26" w:rsidR="000B3D5B" w:rsidRDefault="005577EF" w:rsidP="00D3517B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2</w:t>
      </w:r>
      <w:r w:rsidR="00D3517B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. </w:t>
      </w:r>
      <w:r w:rsidR="001F5BED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Un des </w:t>
      </w:r>
      <w:r w:rsidR="000B3D5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réseaux dans le fichier de capture a </w:t>
      </w:r>
      <w:proofErr w:type="spellStart"/>
      <w:r w:rsidR="000B3D5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LaboLAN</w:t>
      </w:r>
      <w:proofErr w:type="spellEnd"/>
      <w:r w:rsidR="000B3D5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comme </w:t>
      </w:r>
      <w:r w:rsidR="001F5BED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SSID. C’est ce réseau que nous allons étudier dans ce labo. </w:t>
      </w:r>
      <w:r w:rsidR="000B3D5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Il</w:t>
      </w:r>
      <w:r w:rsidR="001F5BED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est composé seulement de deux stations et d’un AP. Nous allons </w:t>
      </w:r>
      <w:r w:rsidR="00D3517B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remplir la tabelle ci-dessous avec les adresses MAC de l’AP et des </w:t>
      </w:r>
      <w:r w:rsidR="00C76516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deux </w:t>
      </w:r>
      <w:r w:rsidR="00D3517B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stations</w:t>
      </w:r>
      <w:r w:rsidR="000B3D5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(l’adresse de la station STA1 est déjà remplie)</w:t>
      </w:r>
      <w:r w:rsidR="00D3517B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. </w:t>
      </w:r>
      <w:r w:rsidR="001F5BED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Pour </w:t>
      </w:r>
      <w:r w:rsidR="000B3D5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trouver l’adresse MAC de l’AP, </w:t>
      </w:r>
      <w:r w:rsidR="001F5BED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sélectionnez une des trames beacon </w:t>
      </w:r>
      <w:r w:rsidR="00866A3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de ce réseau (</w:t>
      </w:r>
      <w:proofErr w:type="spellStart"/>
      <w:r w:rsidR="00866A3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LaboLAN</w:t>
      </w:r>
      <w:proofErr w:type="spellEnd"/>
      <w:r w:rsidR="00866A3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donc)</w:t>
      </w:r>
      <w:r w:rsidR="00C76516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, </w:t>
      </w:r>
      <w:proofErr w:type="spellStart"/>
      <w:r w:rsidR="00C76516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deployez</w:t>
      </w:r>
      <w:proofErr w:type="spellEnd"/>
      <w:r w:rsidR="00C76516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l’entête 802.11</w:t>
      </w:r>
      <w:r w:rsidR="00866A3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et observez </w:t>
      </w:r>
      <w:r w:rsidR="000B3D5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dans les détails de la trame </w:t>
      </w:r>
      <w:r w:rsidR="00866A3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l’adresse TA (</w:t>
      </w:r>
      <w:proofErr w:type="spellStart"/>
      <w:r w:rsidR="00866A3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Transmitter</w:t>
      </w:r>
      <w:proofErr w:type="spellEnd"/>
      <w:r w:rsidR="00866A3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</w:t>
      </w:r>
      <w:proofErr w:type="spellStart"/>
      <w:r w:rsidR="00866A3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address</w:t>
      </w:r>
      <w:proofErr w:type="spellEnd"/>
      <w:r w:rsidR="00866A3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). </w:t>
      </w:r>
      <w:r w:rsidR="000B3D5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Ne vous sentez pas trop frustrée si vous ne savez pas </w:t>
      </w:r>
      <w:r w:rsidR="00C76516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au début </w:t>
      </w:r>
      <w:r w:rsidR="000B3D5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où aller voir dans Wireshark pour trouver </w:t>
      </w:r>
      <w:r w:rsidR="00C76516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cette adresse</w:t>
      </w:r>
      <w:r w:rsidR="000B3D5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. </w:t>
      </w:r>
      <w:r w:rsidR="00C76516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Essayez en cliquant </w:t>
      </w:r>
      <w:r w:rsidR="000B3D5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dans </w:t>
      </w:r>
      <w:proofErr w:type="gramStart"/>
      <w:r w:rsidR="000B3D5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les </w:t>
      </w:r>
      <w:r w:rsidR="00C76516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différents </w:t>
      </w:r>
      <w:r w:rsidR="000B3D5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fenêtres</w:t>
      </w:r>
      <w:proofErr w:type="gramEnd"/>
      <w:r w:rsidR="000B3D5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de Wireshark, en posant la question par internet, ou bien en demandant à vos camarades de classe ou au personnel enseignant </w:t>
      </w:r>
      <w:r w:rsidR="00C76516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de vous aider </w:t>
      </w:r>
      <w:r w:rsidR="000B3D5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une fois que vous aurez essayé </w:t>
      </w:r>
      <w:r w:rsidR="00C76516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les autres méthodes</w:t>
      </w:r>
      <w:r w:rsidR="000B3D5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. </w:t>
      </w:r>
    </w:p>
    <w:p w14:paraId="2DFA5C27" w14:textId="77777777" w:rsidR="00C76516" w:rsidRDefault="000B3D5B" w:rsidP="00D3517B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Une fois que vous aurez trouvé la TA, </w:t>
      </w:r>
      <w:r w:rsidR="00C76516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inscrivez-la dans la tabelle. Elle correspond à l’adresse MAC de l’AP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p</w:t>
      </w:r>
      <w:r w:rsidR="00866A3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uisque les trames beacon sont </w:t>
      </w:r>
      <w:r w:rsidR="00C76516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seulement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</w:t>
      </w:r>
      <w:r w:rsidR="00866A3B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transmises par l’AP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.</w:t>
      </w:r>
      <w:r w:rsidR="003F1C4E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</w:t>
      </w:r>
    </w:p>
    <w:p w14:paraId="30D22A44" w14:textId="2A698AB0" w:rsidR="00D3517B" w:rsidRPr="00550F3F" w:rsidRDefault="000B3D5B" w:rsidP="00D3517B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Il ne manque que l’adresse de la station STA</w:t>
      </w:r>
      <w:r w:rsidRPr="001E756D">
        <w:rPr>
          <w:rFonts w:ascii="Times New Roman" w:hAnsi="Times New Roman" w:cs="Times New Roman"/>
          <w:color w:val="FFFFFF" w:themeColor="background1"/>
          <w:sz w:val="24"/>
          <w:szCs w:val="24"/>
          <w:vertAlign w:val="subscript"/>
          <w:lang w:val="fr-CH"/>
        </w:rPr>
        <w:t>2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. </w:t>
      </w:r>
      <w:r w:rsidR="001E756D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Passez à la page suivante pour des instructions et indices sur comment la trouver. </w:t>
      </w:r>
    </w:p>
    <w:p w14:paraId="09AC3073" w14:textId="77777777" w:rsidR="00D3517B" w:rsidRPr="00550F3F" w:rsidRDefault="00D3517B" w:rsidP="00D3517B">
      <w:pPr>
        <w:rPr>
          <w:noProof w:val="0"/>
          <w:lang w:val="fr-CH"/>
        </w:rPr>
      </w:pPr>
    </w:p>
    <w:p w14:paraId="56C46540" w14:textId="5BFB2361" w:rsidR="00DE008C" w:rsidRPr="00550F3F" w:rsidRDefault="00DE008C" w:rsidP="00D3517B">
      <w:pPr>
        <w:rPr>
          <w:noProof w:val="0"/>
          <w:lang w:val="fr-CH"/>
        </w:rPr>
      </w:pPr>
      <w:r w:rsidRPr="00550F3F">
        <w:rPr>
          <w:noProof w:val="0"/>
          <w:lang w:val="fr-CH"/>
        </w:rPr>
        <w:t>Tabelle 2. Adresses MAC de l’AP et des deux stations. A remplir par les étudiantes.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7257"/>
      </w:tblGrid>
      <w:tr w:rsidR="00D3517B" w:rsidRPr="00550F3F" w14:paraId="020F3DE2" w14:textId="77777777" w:rsidTr="00DE008C">
        <w:tc>
          <w:tcPr>
            <w:tcW w:w="2376" w:type="dxa"/>
            <w:tcBorders>
              <w:top w:val="nil"/>
              <w:left w:val="nil"/>
            </w:tcBorders>
            <w:shd w:val="clear" w:color="auto" w:fill="D6E3BC" w:themeFill="accent3" w:themeFillTint="66"/>
          </w:tcPr>
          <w:p w14:paraId="6C2F2802" w14:textId="77777777" w:rsidR="00D3517B" w:rsidRPr="00550F3F" w:rsidRDefault="00D3517B" w:rsidP="006D26D3">
            <w:pPr>
              <w:rPr>
                <w:noProof w:val="0"/>
                <w:lang w:val="fr-CH"/>
              </w:rPr>
            </w:pPr>
            <w:r w:rsidRPr="00550F3F">
              <w:rPr>
                <w:noProof w:val="0"/>
                <w:lang w:val="fr-CH"/>
              </w:rPr>
              <w:t>Station ou AP</w:t>
            </w:r>
          </w:p>
        </w:tc>
        <w:tc>
          <w:tcPr>
            <w:tcW w:w="7428" w:type="dxa"/>
            <w:tcBorders>
              <w:top w:val="nil"/>
              <w:right w:val="nil"/>
            </w:tcBorders>
            <w:shd w:val="clear" w:color="auto" w:fill="D6E3BC" w:themeFill="accent3" w:themeFillTint="66"/>
          </w:tcPr>
          <w:p w14:paraId="681ED647" w14:textId="77777777" w:rsidR="00D3517B" w:rsidRPr="00550F3F" w:rsidRDefault="00D3517B" w:rsidP="006D26D3">
            <w:pPr>
              <w:jc w:val="center"/>
              <w:rPr>
                <w:noProof w:val="0"/>
                <w:lang w:val="fr-CH"/>
              </w:rPr>
            </w:pPr>
            <w:r w:rsidRPr="00550F3F">
              <w:rPr>
                <w:noProof w:val="0"/>
                <w:lang w:val="fr-CH"/>
              </w:rPr>
              <w:t>Adresse MAC</w:t>
            </w:r>
          </w:p>
        </w:tc>
      </w:tr>
      <w:tr w:rsidR="00D3517B" w:rsidRPr="00550F3F" w14:paraId="688772D9" w14:textId="77777777" w:rsidTr="006D26D3">
        <w:tc>
          <w:tcPr>
            <w:tcW w:w="2376" w:type="dxa"/>
          </w:tcPr>
          <w:p w14:paraId="1DC5C3A5" w14:textId="77777777" w:rsidR="00D3517B" w:rsidRPr="00550F3F" w:rsidRDefault="00D3517B" w:rsidP="006D26D3">
            <w:pPr>
              <w:rPr>
                <w:noProof w:val="0"/>
                <w:lang w:val="fr-CH"/>
              </w:rPr>
            </w:pPr>
            <w:r w:rsidRPr="00550F3F">
              <w:rPr>
                <w:noProof w:val="0"/>
                <w:lang w:val="fr-CH"/>
              </w:rPr>
              <w:t>AP</w:t>
            </w:r>
          </w:p>
        </w:tc>
        <w:tc>
          <w:tcPr>
            <w:tcW w:w="7428" w:type="dxa"/>
          </w:tcPr>
          <w:p w14:paraId="46EF61CB" w14:textId="539FEC77" w:rsidR="00D3517B" w:rsidRPr="00550F3F" w:rsidRDefault="00D3517B" w:rsidP="006D26D3">
            <w:pPr>
              <w:rPr>
                <w:noProof w:val="0"/>
                <w:lang w:val="fr-CH"/>
              </w:rPr>
            </w:pPr>
          </w:p>
        </w:tc>
      </w:tr>
      <w:tr w:rsidR="00D3517B" w:rsidRPr="00550F3F" w14:paraId="33E02DF3" w14:textId="77777777" w:rsidTr="006D26D3">
        <w:tc>
          <w:tcPr>
            <w:tcW w:w="2376" w:type="dxa"/>
          </w:tcPr>
          <w:p w14:paraId="2F4DE153" w14:textId="77777777" w:rsidR="00D3517B" w:rsidRPr="00550F3F" w:rsidRDefault="00D3517B" w:rsidP="006D26D3">
            <w:pPr>
              <w:rPr>
                <w:noProof w:val="0"/>
                <w:lang w:val="fr-CH"/>
              </w:rPr>
            </w:pPr>
            <w:r w:rsidRPr="00550F3F">
              <w:rPr>
                <w:noProof w:val="0"/>
                <w:lang w:val="fr-CH"/>
              </w:rPr>
              <w:t>STA</w:t>
            </w:r>
            <w:r w:rsidRPr="00550F3F">
              <w:rPr>
                <w:noProof w:val="0"/>
                <w:vertAlign w:val="subscript"/>
                <w:lang w:val="fr-CH"/>
              </w:rPr>
              <w:t>1</w:t>
            </w:r>
          </w:p>
        </w:tc>
        <w:tc>
          <w:tcPr>
            <w:tcW w:w="7428" w:type="dxa"/>
          </w:tcPr>
          <w:p w14:paraId="59C9F59B" w14:textId="7E04DEDF" w:rsidR="00D3517B" w:rsidRPr="00550F3F" w:rsidRDefault="00CC083A" w:rsidP="006D26D3">
            <w:pPr>
              <w:rPr>
                <w:noProof w:val="0"/>
                <w:lang w:val="fr-CH"/>
              </w:rPr>
            </w:pPr>
            <w:r>
              <w:rPr>
                <w:lang w:val="fr-CH"/>
              </w:rPr>
              <w:t>f</w:t>
            </w:r>
            <w:r w:rsidRPr="006C37C7">
              <w:rPr>
                <w:lang w:val="fr-CH"/>
              </w:rPr>
              <w:t>0:18:98:14:2a:4a</w:t>
            </w:r>
          </w:p>
        </w:tc>
      </w:tr>
      <w:tr w:rsidR="00D3517B" w:rsidRPr="00550F3F" w14:paraId="64110875" w14:textId="77777777" w:rsidTr="006D26D3">
        <w:tc>
          <w:tcPr>
            <w:tcW w:w="2376" w:type="dxa"/>
          </w:tcPr>
          <w:p w14:paraId="3A4F99AC" w14:textId="77777777" w:rsidR="00D3517B" w:rsidRPr="00550F3F" w:rsidRDefault="00D3517B" w:rsidP="006D26D3">
            <w:pPr>
              <w:rPr>
                <w:noProof w:val="0"/>
                <w:lang w:val="fr-CH"/>
              </w:rPr>
            </w:pPr>
            <w:r w:rsidRPr="00550F3F">
              <w:rPr>
                <w:noProof w:val="0"/>
                <w:lang w:val="fr-CH"/>
              </w:rPr>
              <w:t>STA</w:t>
            </w:r>
            <w:r w:rsidRPr="00550F3F">
              <w:rPr>
                <w:noProof w:val="0"/>
                <w:vertAlign w:val="subscript"/>
                <w:lang w:val="fr-CH"/>
              </w:rPr>
              <w:t>2</w:t>
            </w:r>
          </w:p>
        </w:tc>
        <w:tc>
          <w:tcPr>
            <w:tcW w:w="7428" w:type="dxa"/>
          </w:tcPr>
          <w:p w14:paraId="1AC71F86" w14:textId="4A026817" w:rsidR="00D3517B" w:rsidRPr="00550F3F" w:rsidRDefault="00D3517B" w:rsidP="006D26D3">
            <w:pPr>
              <w:rPr>
                <w:noProof w:val="0"/>
                <w:lang w:val="fr-CH"/>
              </w:rPr>
            </w:pPr>
          </w:p>
        </w:tc>
      </w:tr>
    </w:tbl>
    <w:p w14:paraId="06793A28" w14:textId="77777777" w:rsidR="00D3517B" w:rsidRPr="00550F3F" w:rsidRDefault="00D3517B" w:rsidP="00D53AB8">
      <w:pPr>
        <w:rPr>
          <w:noProof w:val="0"/>
          <w:lang w:val="fr-CH"/>
        </w:rPr>
      </w:pPr>
    </w:p>
    <w:p w14:paraId="110540C2" w14:textId="77777777" w:rsidR="00D3517B" w:rsidRPr="00550F3F" w:rsidRDefault="00D3517B" w:rsidP="00D53AB8">
      <w:pPr>
        <w:rPr>
          <w:noProof w:val="0"/>
          <w:lang w:val="fr-CH"/>
        </w:rPr>
      </w:pPr>
    </w:p>
    <w:p w14:paraId="374DDC79" w14:textId="56935A0E" w:rsidR="00E63AA8" w:rsidRPr="00550F3F" w:rsidRDefault="00A80E92" w:rsidP="00D53AB8">
      <w:pPr>
        <w:rPr>
          <w:noProof w:val="0"/>
          <w:lang w:val="fr-CH"/>
        </w:rPr>
      </w:pPr>
      <w:r w:rsidRPr="00550F3F">
        <w:rPr>
          <w:noProof w:val="0"/>
          <w:lang w:val="fr-CH"/>
        </w:rPr>
        <w:br w:type="column"/>
      </w:r>
    </w:p>
    <w:p w14:paraId="064A652B" w14:textId="571F7F0D" w:rsidR="00E63AA8" w:rsidRPr="00550F3F" w:rsidRDefault="00E63AA8" w:rsidP="00D53AB8">
      <w:pPr>
        <w:rPr>
          <w:noProof w:val="0"/>
          <w:lang w:val="fr-CH"/>
        </w:rPr>
      </w:pPr>
    </w:p>
    <w:p w14:paraId="20B3BF34" w14:textId="1B9A7E59" w:rsidR="0099264F" w:rsidRDefault="00D1288A" w:rsidP="00D56839">
      <w:pPr>
        <w:rPr>
          <w:noProof w:val="0"/>
          <w:lang w:val="fr-CH"/>
        </w:rPr>
      </w:pPr>
      <w:r>
        <w:rPr>
          <w:noProof w:val="0"/>
          <w:lang w:val="fr-CH"/>
        </w:rPr>
        <w:t>Afin de trouver l</w:t>
      </w:r>
      <w:r w:rsidR="001E756D">
        <w:rPr>
          <w:noProof w:val="0"/>
          <w:lang w:val="fr-CH"/>
        </w:rPr>
        <w:t>’</w:t>
      </w:r>
      <w:r>
        <w:rPr>
          <w:noProof w:val="0"/>
          <w:lang w:val="fr-CH"/>
        </w:rPr>
        <w:t>adresse MAC de</w:t>
      </w:r>
      <w:r w:rsidR="000B3D5B">
        <w:rPr>
          <w:noProof w:val="0"/>
          <w:lang w:val="fr-CH"/>
        </w:rPr>
        <w:t xml:space="preserve"> la station </w:t>
      </w:r>
      <w:r w:rsidR="00A80E92" w:rsidRPr="00550F3F">
        <w:rPr>
          <w:noProof w:val="0"/>
          <w:lang w:val="fr-CH"/>
        </w:rPr>
        <w:t>STA</w:t>
      </w:r>
      <w:r w:rsidR="00A80E92" w:rsidRPr="00550F3F">
        <w:rPr>
          <w:noProof w:val="0"/>
          <w:vertAlign w:val="subscript"/>
          <w:lang w:val="fr-CH"/>
        </w:rPr>
        <w:t>2</w:t>
      </w:r>
      <w:r w:rsidR="00A10AEB">
        <w:rPr>
          <w:noProof w:val="0"/>
          <w:lang w:val="fr-CH"/>
        </w:rPr>
        <w:t xml:space="preserve">, nous utiliserons le fait mentionné précédemment que notre réseau </w:t>
      </w:r>
      <w:proofErr w:type="spellStart"/>
      <w:r w:rsidR="00A10AEB">
        <w:rPr>
          <w:noProof w:val="0"/>
          <w:lang w:val="fr-CH"/>
        </w:rPr>
        <w:t>LaboLAN</w:t>
      </w:r>
      <w:proofErr w:type="spellEnd"/>
      <w:r w:rsidR="00A10AEB">
        <w:rPr>
          <w:noProof w:val="0"/>
          <w:lang w:val="fr-CH"/>
        </w:rPr>
        <w:t xml:space="preserve"> consiste seulement de l’AP et des stations </w:t>
      </w:r>
      <w:r w:rsidR="00A10AEB" w:rsidRPr="00550F3F">
        <w:rPr>
          <w:noProof w:val="0"/>
          <w:lang w:val="fr-CH"/>
        </w:rPr>
        <w:t>STA</w:t>
      </w:r>
      <w:r w:rsidR="00A10AEB">
        <w:rPr>
          <w:noProof w:val="0"/>
          <w:vertAlign w:val="subscript"/>
          <w:lang w:val="fr-CH"/>
        </w:rPr>
        <w:t>1</w:t>
      </w:r>
      <w:r w:rsidR="00A10AEB">
        <w:rPr>
          <w:noProof w:val="0"/>
          <w:lang w:val="fr-CH"/>
        </w:rPr>
        <w:t xml:space="preserve"> et </w:t>
      </w:r>
      <w:r w:rsidR="00A10AEB" w:rsidRPr="00550F3F">
        <w:rPr>
          <w:noProof w:val="0"/>
          <w:lang w:val="fr-CH"/>
        </w:rPr>
        <w:t>STA</w:t>
      </w:r>
      <w:r w:rsidR="00A10AEB" w:rsidRPr="00550F3F">
        <w:rPr>
          <w:noProof w:val="0"/>
          <w:vertAlign w:val="subscript"/>
          <w:lang w:val="fr-CH"/>
        </w:rPr>
        <w:t>2</w:t>
      </w:r>
      <w:r w:rsidR="00A10AEB">
        <w:rPr>
          <w:noProof w:val="0"/>
          <w:lang w:val="fr-CH"/>
        </w:rPr>
        <w:t>. Regard</w:t>
      </w:r>
      <w:r w:rsidR="00C76516">
        <w:rPr>
          <w:noProof w:val="0"/>
          <w:lang w:val="fr-CH"/>
        </w:rPr>
        <w:t>ez</w:t>
      </w:r>
      <w:r w:rsidR="00A10AEB">
        <w:rPr>
          <w:noProof w:val="0"/>
          <w:lang w:val="fr-CH"/>
        </w:rPr>
        <w:t xml:space="preserve"> </w:t>
      </w:r>
      <w:r w:rsidR="00C76516">
        <w:rPr>
          <w:noProof w:val="0"/>
          <w:lang w:val="fr-CH"/>
        </w:rPr>
        <w:t>à</w:t>
      </w:r>
      <w:r w:rsidR="00A10AEB">
        <w:rPr>
          <w:noProof w:val="0"/>
          <w:lang w:val="fr-CH"/>
        </w:rPr>
        <w:t xml:space="preserve"> nouveau le réseau graphiquement :</w:t>
      </w:r>
    </w:p>
    <w:p w14:paraId="0A721404" w14:textId="77777777" w:rsidR="00A10AEB" w:rsidRDefault="00A10AEB" w:rsidP="00D56839">
      <w:pPr>
        <w:rPr>
          <w:noProof w:val="0"/>
          <w:lang w:val="fr-CH"/>
        </w:rPr>
      </w:pPr>
    </w:p>
    <w:p w14:paraId="7CD79A23" w14:textId="76412DEB" w:rsidR="00A10AEB" w:rsidRPr="00550F3F" w:rsidRDefault="00A10AEB" w:rsidP="00D56839">
      <w:pPr>
        <w:rPr>
          <w:noProof w:val="0"/>
          <w:lang w:val="fr-CH"/>
        </w:rPr>
      </w:pPr>
      <w:r w:rsidRPr="00550F3F">
        <w:rPr>
          <w:lang w:val="fr-CH"/>
        </w:rPr>
        <w:drawing>
          <wp:inline distT="0" distB="0" distL="0" distR="0" wp14:anchorId="3D8B7E4B" wp14:editId="2B78C8B5">
            <wp:extent cx="2934269" cy="814055"/>
            <wp:effectExtent l="0" t="0" r="0" b="0"/>
            <wp:docPr id="1084950592" name="Picture 108495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1671" cy="82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75836" w14:textId="2E00069B" w:rsidR="00D56839" w:rsidRPr="00550F3F" w:rsidRDefault="00D56839" w:rsidP="00D56839">
      <w:pPr>
        <w:rPr>
          <w:noProof w:val="0"/>
          <w:lang w:val="fr-CH"/>
        </w:rPr>
      </w:pPr>
    </w:p>
    <w:p w14:paraId="6810F3B2" w14:textId="324AF8E7" w:rsidR="001E756D" w:rsidRDefault="001E756D" w:rsidP="00D56839">
      <w:pPr>
        <w:rPr>
          <w:noProof w:val="0"/>
          <w:lang w:val="fr-CH"/>
        </w:rPr>
      </w:pPr>
      <w:r>
        <w:rPr>
          <w:noProof w:val="0"/>
          <w:lang w:val="fr-CH"/>
        </w:rPr>
        <w:t>Clairement,</w:t>
      </w:r>
      <w:r w:rsidR="00A10AEB">
        <w:rPr>
          <w:noProof w:val="0"/>
          <w:lang w:val="fr-CH"/>
        </w:rPr>
        <w:t xml:space="preserve"> les trames destinées à l’AP ne peuvent venir que de la station </w:t>
      </w:r>
      <w:r w:rsidR="00A10AEB" w:rsidRPr="00550F3F">
        <w:rPr>
          <w:noProof w:val="0"/>
          <w:lang w:val="fr-CH"/>
        </w:rPr>
        <w:t>STA</w:t>
      </w:r>
      <w:r w:rsidR="00A10AEB" w:rsidRPr="00550F3F">
        <w:rPr>
          <w:noProof w:val="0"/>
          <w:vertAlign w:val="subscript"/>
          <w:lang w:val="fr-CH"/>
        </w:rPr>
        <w:t>1</w:t>
      </w:r>
      <w:r w:rsidR="00A10AEB" w:rsidRPr="00550F3F">
        <w:rPr>
          <w:noProof w:val="0"/>
          <w:lang w:val="fr-CH"/>
        </w:rPr>
        <w:t xml:space="preserve"> </w:t>
      </w:r>
      <w:r w:rsidR="00A10AEB">
        <w:rPr>
          <w:noProof w:val="0"/>
          <w:lang w:val="fr-CH"/>
        </w:rPr>
        <w:t>ou de la station</w:t>
      </w:r>
      <w:r w:rsidR="00A10AEB" w:rsidRPr="00550F3F">
        <w:rPr>
          <w:noProof w:val="0"/>
          <w:lang w:val="fr-CH"/>
        </w:rPr>
        <w:t xml:space="preserve"> STA</w:t>
      </w:r>
      <w:r w:rsidR="00A10AEB" w:rsidRPr="00550F3F">
        <w:rPr>
          <w:noProof w:val="0"/>
          <w:vertAlign w:val="subscript"/>
          <w:lang w:val="fr-CH"/>
        </w:rPr>
        <w:t>2</w:t>
      </w:r>
      <w:r w:rsidR="00A10AEB">
        <w:rPr>
          <w:noProof w:val="0"/>
          <w:lang w:val="fr-CH"/>
        </w:rPr>
        <w:t xml:space="preserve">. </w:t>
      </w:r>
      <w:r>
        <w:rPr>
          <w:noProof w:val="0"/>
          <w:lang w:val="fr-CH"/>
        </w:rPr>
        <w:t xml:space="preserve">Si nous utilisons un filtre </w:t>
      </w:r>
      <w:r w:rsidR="00C76516">
        <w:rPr>
          <w:noProof w:val="0"/>
          <w:lang w:val="fr-CH"/>
        </w:rPr>
        <w:t xml:space="preserve">Wireshark </w:t>
      </w:r>
      <w:r>
        <w:rPr>
          <w:noProof w:val="0"/>
          <w:lang w:val="fr-CH"/>
        </w:rPr>
        <w:t xml:space="preserve">pour </w:t>
      </w:r>
      <w:r w:rsidR="00C76516">
        <w:rPr>
          <w:noProof w:val="0"/>
          <w:lang w:val="fr-CH"/>
        </w:rPr>
        <w:t>n’</w:t>
      </w:r>
      <w:r>
        <w:rPr>
          <w:noProof w:val="0"/>
          <w:lang w:val="fr-CH"/>
        </w:rPr>
        <w:t xml:space="preserve">afficher </w:t>
      </w:r>
      <w:r w:rsidR="00C76516">
        <w:rPr>
          <w:noProof w:val="0"/>
          <w:lang w:val="fr-CH"/>
        </w:rPr>
        <w:t xml:space="preserve">que </w:t>
      </w:r>
      <w:r>
        <w:rPr>
          <w:noProof w:val="0"/>
          <w:lang w:val="fr-CH"/>
        </w:rPr>
        <w:t xml:space="preserve">ces trames-là, nous devrions </w:t>
      </w:r>
      <w:r w:rsidR="00C76516">
        <w:rPr>
          <w:noProof w:val="0"/>
          <w:lang w:val="fr-CH"/>
        </w:rPr>
        <w:t xml:space="preserve">obtenir </w:t>
      </w:r>
      <w:r>
        <w:rPr>
          <w:noProof w:val="0"/>
          <w:lang w:val="fr-CH"/>
        </w:rPr>
        <w:t>une liste de trames dont certaines viendraient de la station STA</w:t>
      </w:r>
      <w:r w:rsidRPr="0055643D">
        <w:rPr>
          <w:noProof w:val="0"/>
          <w:vertAlign w:val="subscript"/>
          <w:lang w:val="fr-CH"/>
        </w:rPr>
        <w:t>1</w:t>
      </w:r>
      <w:r>
        <w:rPr>
          <w:noProof w:val="0"/>
          <w:lang w:val="fr-CH"/>
        </w:rPr>
        <w:t xml:space="preserve"> et les autres de la station STA</w:t>
      </w:r>
      <w:r w:rsidRPr="0055643D">
        <w:rPr>
          <w:noProof w:val="0"/>
          <w:vertAlign w:val="subscript"/>
          <w:lang w:val="fr-CH"/>
        </w:rPr>
        <w:t>2</w:t>
      </w:r>
      <w:r>
        <w:rPr>
          <w:noProof w:val="0"/>
          <w:lang w:val="fr-CH"/>
        </w:rPr>
        <w:t xml:space="preserve">. </w:t>
      </w:r>
      <w:r w:rsidR="006A48D0" w:rsidRPr="006A48D0">
        <w:rPr>
          <w:noProof w:val="0"/>
          <w:lang w:val="fr-CH"/>
        </w:rPr>
        <w:t>Déploy</w:t>
      </w:r>
      <w:r w:rsidR="006A48D0">
        <w:rPr>
          <w:noProof w:val="0"/>
          <w:lang w:val="fr-CH"/>
        </w:rPr>
        <w:t>ant</w:t>
      </w:r>
      <w:r w:rsidR="006A48D0" w:rsidRPr="006A48D0">
        <w:rPr>
          <w:noProof w:val="0"/>
          <w:lang w:val="fr-CH"/>
        </w:rPr>
        <w:t xml:space="preserve"> dans Wireshark l’entête MAC 802.11 des trames affichées</w:t>
      </w:r>
      <w:r w:rsidR="006A48D0">
        <w:rPr>
          <w:noProof w:val="0"/>
          <w:lang w:val="fr-CH"/>
        </w:rPr>
        <w:t xml:space="preserve"> et observant</w:t>
      </w:r>
      <w:r w:rsidR="006A48D0" w:rsidRPr="006A48D0">
        <w:rPr>
          <w:noProof w:val="0"/>
          <w:lang w:val="fr-CH"/>
        </w:rPr>
        <w:t xml:space="preserve"> </w:t>
      </w:r>
      <w:r>
        <w:rPr>
          <w:noProof w:val="0"/>
          <w:lang w:val="fr-CH"/>
        </w:rPr>
        <w:t>la TA d</w:t>
      </w:r>
      <w:r w:rsidR="00C76516">
        <w:rPr>
          <w:noProof w:val="0"/>
          <w:lang w:val="fr-CH"/>
        </w:rPr>
        <w:t>e</w:t>
      </w:r>
      <w:r>
        <w:rPr>
          <w:noProof w:val="0"/>
          <w:lang w:val="fr-CH"/>
        </w:rPr>
        <w:t xml:space="preserve"> ces trames, nous trouverons l’adresse de la station STA</w:t>
      </w:r>
      <w:r w:rsidRPr="0055643D">
        <w:rPr>
          <w:noProof w:val="0"/>
          <w:vertAlign w:val="subscript"/>
          <w:lang w:val="fr-CH"/>
        </w:rPr>
        <w:t>2</w:t>
      </w:r>
      <w:r w:rsidR="00C76516">
        <w:rPr>
          <w:noProof w:val="0"/>
          <w:lang w:val="fr-CH"/>
        </w:rPr>
        <w:t xml:space="preserve"> (celle qui est différente de l’adresse déjà inscrite dans la tabelle 2). </w:t>
      </w:r>
    </w:p>
    <w:p w14:paraId="1C50F819" w14:textId="2476202F" w:rsidR="0055643D" w:rsidRDefault="0055643D" w:rsidP="00D56839">
      <w:pPr>
        <w:rPr>
          <w:noProof w:val="0"/>
          <w:lang w:val="fr-CH"/>
        </w:rPr>
      </w:pPr>
    </w:p>
    <w:p w14:paraId="6BDA9FCF" w14:textId="77777777" w:rsidR="0055643D" w:rsidRDefault="0055643D" w:rsidP="00D56839">
      <w:pPr>
        <w:rPr>
          <w:noProof w:val="0"/>
          <w:lang w:val="fr-CH"/>
        </w:rPr>
      </w:pPr>
    </w:p>
    <w:p w14:paraId="50E2BB69" w14:textId="77777777" w:rsidR="00412686" w:rsidRDefault="00412686">
      <w:pPr>
        <w:overflowPunct/>
        <w:autoSpaceDE/>
        <w:autoSpaceDN/>
        <w:adjustRightInd/>
        <w:textAlignment w:val="auto"/>
        <w:rPr>
          <w:b/>
          <w:noProof w:val="0"/>
          <w:color w:val="000000"/>
          <w:sz w:val="28"/>
          <w:lang w:val="fr-CH"/>
        </w:rPr>
      </w:pPr>
      <w:r>
        <w:br w:type="page"/>
      </w:r>
    </w:p>
    <w:p w14:paraId="4AAC0191" w14:textId="2E7B7275" w:rsidR="0098256A" w:rsidRPr="00550F3F" w:rsidRDefault="0098256A" w:rsidP="0098256A">
      <w:pPr>
        <w:pStyle w:val="Heading2"/>
      </w:pPr>
      <w:r w:rsidRPr="00550F3F">
        <w:lastRenderedPageBreak/>
        <w:t xml:space="preserve">Partie </w:t>
      </w:r>
      <w:r w:rsidR="0099264F" w:rsidRPr="00550F3F">
        <w:t>2</w:t>
      </w:r>
    </w:p>
    <w:p w14:paraId="54DBF11E" w14:textId="5E7FED75" w:rsidR="004D3DCA" w:rsidRPr="00550F3F" w:rsidRDefault="004D3DCA" w:rsidP="004D3DCA">
      <w:pPr>
        <w:pStyle w:val="Heading2"/>
        <w:rPr>
          <w:sz w:val="24"/>
          <w:szCs w:val="18"/>
        </w:rPr>
      </w:pPr>
      <w:r w:rsidRPr="00550F3F">
        <w:rPr>
          <w:sz w:val="24"/>
          <w:szCs w:val="18"/>
        </w:rPr>
        <w:t>Filtres Wireshark</w:t>
      </w:r>
      <w:r w:rsidR="00246847" w:rsidRPr="00550F3F">
        <w:rPr>
          <w:sz w:val="24"/>
          <w:szCs w:val="18"/>
        </w:rPr>
        <w:t xml:space="preserve"> avancés</w:t>
      </w:r>
    </w:p>
    <w:p w14:paraId="6F14DFA1" w14:textId="7428FC3D" w:rsidR="004D3DCA" w:rsidRPr="00550F3F" w:rsidRDefault="0055643D" w:rsidP="004D3DCA">
      <w:pPr>
        <w:pStyle w:val="ListParagraph"/>
        <w:rPr>
          <w:lang w:val="fr-CH"/>
        </w:rPr>
      </w:pPr>
      <w:r>
        <w:rPr>
          <w:lang w:val="fr-CH"/>
        </w:rPr>
        <w:t>L</w:t>
      </w:r>
      <w:r w:rsidR="004D3DCA" w:rsidRPr="00550F3F">
        <w:rPr>
          <w:lang w:val="fr-CH"/>
        </w:rPr>
        <w:t xml:space="preserve">es réseaux sans fil 802.11 peuvent être très « bavards ». </w:t>
      </w:r>
      <w:r w:rsidR="00246847" w:rsidRPr="00550F3F">
        <w:rPr>
          <w:lang w:val="fr-CH"/>
        </w:rPr>
        <w:t>Nous allons créer d</w:t>
      </w:r>
      <w:r w:rsidR="001E756D">
        <w:rPr>
          <w:lang w:val="fr-CH"/>
        </w:rPr>
        <w:t>es</w:t>
      </w:r>
      <w:r w:rsidR="00246847" w:rsidRPr="00550F3F">
        <w:rPr>
          <w:lang w:val="fr-CH"/>
        </w:rPr>
        <w:t xml:space="preserve"> filtres dans </w:t>
      </w:r>
      <w:r w:rsidR="00C76516">
        <w:rPr>
          <w:lang w:val="fr-CH"/>
        </w:rPr>
        <w:t xml:space="preserve">la suite de </w:t>
      </w:r>
      <w:r w:rsidR="00246847" w:rsidRPr="00550F3F">
        <w:rPr>
          <w:lang w:val="fr-CH"/>
        </w:rPr>
        <w:t>ce laboratoire</w:t>
      </w:r>
      <w:r>
        <w:rPr>
          <w:lang w:val="fr-CH"/>
        </w:rPr>
        <w:t xml:space="preserve"> pour </w:t>
      </w:r>
      <w:r w:rsidR="00583F64">
        <w:rPr>
          <w:lang w:val="fr-CH"/>
        </w:rPr>
        <w:t>afficher</w:t>
      </w:r>
      <w:r>
        <w:rPr>
          <w:lang w:val="fr-CH"/>
        </w:rPr>
        <w:t xml:space="preserve"> seulement </w:t>
      </w:r>
      <w:r w:rsidR="00583F64">
        <w:rPr>
          <w:lang w:val="fr-CH"/>
        </w:rPr>
        <w:t xml:space="preserve">les trames qui nous intéressent, rendant l’analyse </w:t>
      </w:r>
      <w:r>
        <w:rPr>
          <w:lang w:val="fr-CH"/>
        </w:rPr>
        <w:t>plus gérable</w:t>
      </w:r>
      <w:r w:rsidR="00246847" w:rsidRPr="00550F3F">
        <w:rPr>
          <w:lang w:val="fr-CH"/>
        </w:rPr>
        <w:t>.</w:t>
      </w:r>
    </w:p>
    <w:p w14:paraId="42A2CAC5" w14:textId="7A49B32A" w:rsidR="004D3DCA" w:rsidRPr="00550F3F" w:rsidRDefault="004D3DCA" w:rsidP="004D3DCA">
      <w:pPr>
        <w:pStyle w:val="ListParagraph"/>
        <w:rPr>
          <w:lang w:val="fr-CH"/>
        </w:rPr>
      </w:pPr>
    </w:p>
    <w:p w14:paraId="12F45BC0" w14:textId="77777777" w:rsidR="0055643D" w:rsidRDefault="0055643D" w:rsidP="004D3DCA">
      <w:pPr>
        <w:pStyle w:val="ListParagraph"/>
        <w:rPr>
          <w:b/>
          <w:bCs/>
          <w:lang w:val="fr-CH"/>
        </w:rPr>
      </w:pPr>
      <w:r>
        <w:rPr>
          <w:b/>
          <w:bCs/>
          <w:lang w:val="fr-CH"/>
        </w:rPr>
        <w:t xml:space="preserve">Pour les prochaines questions, utilisez les adresses MAC de la tabelle 2 que vous venez de remplir. </w:t>
      </w:r>
    </w:p>
    <w:p w14:paraId="2188A230" w14:textId="11C2C476" w:rsidR="004D3DCA" w:rsidRPr="00550F3F" w:rsidRDefault="004D3DCA" w:rsidP="004D3DCA">
      <w:pPr>
        <w:pStyle w:val="ListParagraph"/>
        <w:rPr>
          <w:lang w:val="fr-CH"/>
        </w:rPr>
      </w:pPr>
    </w:p>
    <w:p w14:paraId="4EFF08D9" w14:textId="77777777" w:rsidR="002130CD" w:rsidRDefault="002130CD" w:rsidP="000A074C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3</w:t>
      </w:r>
      <w:r w:rsidR="000A074C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. Donner le f</w:t>
      </w:r>
      <w:r w:rsidR="00400C11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iltr</w:t>
      </w:r>
      <w:r w:rsidR="000A074C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e</w:t>
      </w:r>
      <w:r w:rsidR="005838E3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</w:t>
      </w:r>
      <w:r w:rsidR="00D911DE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pour ne voir </w:t>
      </w:r>
      <w:r w:rsidR="0021299B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que les </w:t>
      </w:r>
      <w:r w:rsidR="00E71C8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trames</w:t>
      </w:r>
      <w:r w:rsidR="0021299B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</w:t>
      </w:r>
      <w:r w:rsidR="00C24159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dont les données sont destinées à </w:t>
      </w:r>
      <w:r w:rsidR="0055643D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la station STA</w:t>
      </w:r>
      <w:r w:rsidR="0055643D" w:rsidRPr="0055643D">
        <w:rPr>
          <w:rFonts w:ascii="Times New Roman" w:hAnsi="Times New Roman" w:cs="Times New Roman"/>
          <w:color w:val="FFFFFF" w:themeColor="background1"/>
          <w:sz w:val="24"/>
          <w:szCs w:val="24"/>
          <w:vertAlign w:val="subscript"/>
          <w:lang w:val="fr-CH"/>
        </w:rPr>
        <w:t>2</w:t>
      </w:r>
      <w:r w:rsidR="0055643D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.</w:t>
      </w:r>
      <w:r w:rsidR="00C24159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</w:t>
      </w:r>
    </w:p>
    <w:p w14:paraId="015E5C42" w14:textId="08E3B7C5" w:rsidR="002130CD" w:rsidRDefault="002130CD" w:rsidP="000A074C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Appliquez le filtre et ajoutez une capture d’écran montrant </w:t>
      </w:r>
      <w:r w:rsidR="00412686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le résultat.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</w:t>
      </w:r>
    </w:p>
    <w:p w14:paraId="121197E4" w14:textId="0839071A" w:rsidR="005838E3" w:rsidRPr="00550F3F" w:rsidRDefault="00C24159" w:rsidP="000A074C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Attention</w:t>
      </w:r>
      <w:r w:rsidR="001978E5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 :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afin de déterminer si vous devez créer un filtre en utilisant l’adresse RA</w:t>
      </w:r>
      <w:r w:rsidR="001978E5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,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DA, </w:t>
      </w:r>
      <w:r w:rsidR="001978E5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SA ou TA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regardez bien les définitions à la tabelle 1.</w:t>
      </w:r>
      <w:r w:rsidR="0055643D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</w:t>
      </w:r>
    </w:p>
    <w:p w14:paraId="070CE737" w14:textId="77777777" w:rsidR="000A074C" w:rsidRPr="00550F3F" w:rsidRDefault="000A074C" w:rsidP="00EC2391">
      <w:pPr>
        <w:ind w:firstLine="720"/>
        <w:rPr>
          <w:noProof w:val="0"/>
          <w:lang w:val="fr-CH"/>
        </w:rPr>
      </w:pPr>
    </w:p>
    <w:p w14:paraId="77E6F242" w14:textId="77777777" w:rsidR="000A074C" w:rsidRPr="00550F3F" w:rsidRDefault="000A074C" w:rsidP="00EC2391">
      <w:pPr>
        <w:ind w:firstLine="720"/>
        <w:rPr>
          <w:noProof w:val="0"/>
          <w:lang w:val="fr-CH"/>
        </w:rPr>
      </w:pPr>
    </w:p>
    <w:p w14:paraId="500F60FF" w14:textId="58D3E25D" w:rsidR="00EC2391" w:rsidRPr="00550F3F" w:rsidRDefault="00EC2391" w:rsidP="0071389F">
      <w:pPr>
        <w:pStyle w:val="NormalWeb"/>
        <w:rPr>
          <w:lang w:val="fr-CH"/>
        </w:rPr>
      </w:pPr>
      <w:r w:rsidRPr="00550F3F">
        <w:rPr>
          <w:lang w:val="fr-CH"/>
        </w:rPr>
        <w:t>………………</w:t>
      </w:r>
      <w:r w:rsidR="005917AE" w:rsidRPr="00550F3F">
        <w:rPr>
          <w:lang w:val="fr-CH"/>
        </w:rPr>
        <w:t>………………………..</w:t>
      </w:r>
      <w:r w:rsidRPr="00550F3F">
        <w:rPr>
          <w:lang w:val="fr-CH"/>
        </w:rPr>
        <w:t>……</w:t>
      </w:r>
      <w:r w:rsidR="0071389F" w:rsidRPr="00550F3F">
        <w:rPr>
          <w:lang w:val="fr-CH"/>
        </w:rPr>
        <w:t>………………………………………………….</w:t>
      </w:r>
    </w:p>
    <w:p w14:paraId="0E398403" w14:textId="4F8A3145" w:rsidR="00F63733" w:rsidRPr="00550F3F" w:rsidRDefault="00F63733" w:rsidP="00EC2391">
      <w:pPr>
        <w:ind w:firstLine="720"/>
        <w:rPr>
          <w:noProof w:val="0"/>
          <w:lang w:val="fr-CH"/>
        </w:rPr>
      </w:pPr>
    </w:p>
    <w:p w14:paraId="0390F72A" w14:textId="3A426B5B" w:rsidR="00E71C8F" w:rsidRDefault="00E71C8F">
      <w:pPr>
        <w:overflowPunct/>
        <w:autoSpaceDE/>
        <w:autoSpaceDN/>
        <w:adjustRightInd/>
        <w:textAlignment w:val="auto"/>
        <w:rPr>
          <w:noProof w:val="0"/>
          <w:lang w:val="fr-CH"/>
        </w:rPr>
      </w:pPr>
      <w:r>
        <w:rPr>
          <w:noProof w:val="0"/>
          <w:lang w:val="fr-CH"/>
        </w:rPr>
        <w:br w:type="page"/>
      </w:r>
    </w:p>
    <w:p w14:paraId="211D4E0A" w14:textId="77777777" w:rsidR="00F63733" w:rsidRPr="00550F3F" w:rsidRDefault="00F63733" w:rsidP="00EC2391">
      <w:pPr>
        <w:ind w:firstLine="720"/>
        <w:rPr>
          <w:noProof w:val="0"/>
          <w:lang w:val="fr-CH"/>
        </w:rPr>
      </w:pPr>
    </w:p>
    <w:p w14:paraId="6176F5DE" w14:textId="2BC33EF5" w:rsidR="00F63733" w:rsidRPr="00550F3F" w:rsidRDefault="00F63733" w:rsidP="00EC2391">
      <w:pPr>
        <w:ind w:firstLine="720"/>
        <w:rPr>
          <w:noProof w:val="0"/>
          <w:lang w:val="fr-CH"/>
        </w:rPr>
      </w:pPr>
    </w:p>
    <w:p w14:paraId="17A18078" w14:textId="6F7B6E6A" w:rsidR="00180B7C" w:rsidRDefault="002130CD" w:rsidP="00180B7C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4</w:t>
      </w:r>
      <w:r w:rsidR="00180B7C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. </w:t>
      </w:r>
      <w:r w:rsidR="00E71C8F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Donner le filtre pour ne voir que les </w:t>
      </w:r>
      <w:r w:rsidR="00E71C8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trames</w:t>
      </w:r>
      <w:r w:rsidR="00E71C8F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</w:t>
      </w:r>
      <w:r w:rsidR="00E71C8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reçues par la station STA</w:t>
      </w:r>
      <w:r w:rsidR="00E71C8F" w:rsidRPr="0055643D">
        <w:rPr>
          <w:rFonts w:ascii="Times New Roman" w:hAnsi="Times New Roman" w:cs="Times New Roman"/>
          <w:color w:val="FFFFFF" w:themeColor="background1"/>
          <w:sz w:val="24"/>
          <w:szCs w:val="24"/>
          <w:vertAlign w:val="subscript"/>
          <w:lang w:val="fr-CH"/>
        </w:rPr>
        <w:t>2</w:t>
      </w:r>
      <w:r w:rsidR="00E71C8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. Encore une fois,</w:t>
      </w:r>
      <w:r w:rsidR="001978E5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</w:t>
      </w:r>
      <w:r w:rsidR="00E71C8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afin d</w:t>
      </w:r>
      <w:r w:rsidR="00412686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e d</w:t>
      </w:r>
      <w:r w:rsidR="00E71C8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éterminer si vous devez créer un filtre en utilisant l’adresse RA</w:t>
      </w:r>
      <w:r w:rsidR="001978E5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,</w:t>
      </w:r>
      <w:r w:rsidR="00E71C8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</w:t>
      </w:r>
      <w:r w:rsidR="001978E5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TA, SA ou</w:t>
      </w:r>
      <w:r w:rsidR="00E71C8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DA, regardez bien les définitions à la tabelle 1</w:t>
      </w:r>
      <w:r w:rsidR="00412686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.</w:t>
      </w:r>
    </w:p>
    <w:p w14:paraId="512186B3" w14:textId="0E395014" w:rsidR="00412686" w:rsidRPr="00550F3F" w:rsidRDefault="00412686" w:rsidP="00180B7C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Appliquez le filtre et ajoutez une capture d’écran montrant le résultat.</w:t>
      </w:r>
    </w:p>
    <w:p w14:paraId="5AD11647" w14:textId="77777777" w:rsidR="00F63733" w:rsidRPr="00550F3F" w:rsidRDefault="00F63733" w:rsidP="00F63733">
      <w:pPr>
        <w:ind w:firstLine="720"/>
        <w:rPr>
          <w:noProof w:val="0"/>
          <w:lang w:val="fr-CH"/>
        </w:rPr>
      </w:pPr>
    </w:p>
    <w:p w14:paraId="22508599" w14:textId="77777777" w:rsidR="00F63733" w:rsidRPr="00550F3F" w:rsidRDefault="00F63733" w:rsidP="00F63733">
      <w:pPr>
        <w:ind w:firstLine="720"/>
        <w:rPr>
          <w:noProof w:val="0"/>
          <w:lang w:val="fr-CH"/>
        </w:rPr>
      </w:pPr>
    </w:p>
    <w:p w14:paraId="06221654" w14:textId="77777777" w:rsidR="00F63733" w:rsidRPr="00550F3F" w:rsidRDefault="00F63733" w:rsidP="00F63733">
      <w:pPr>
        <w:ind w:firstLine="720"/>
        <w:rPr>
          <w:noProof w:val="0"/>
          <w:lang w:val="fr-CH"/>
        </w:rPr>
      </w:pPr>
      <w:r w:rsidRPr="00550F3F">
        <w:rPr>
          <w:noProof w:val="0"/>
          <w:lang w:val="fr-CH"/>
        </w:rPr>
        <w:t>…………………………………………………………………………………………………………</w:t>
      </w:r>
    </w:p>
    <w:p w14:paraId="7C5319C3" w14:textId="77777777" w:rsidR="00F63733" w:rsidRPr="00550F3F" w:rsidRDefault="00F63733" w:rsidP="00EC2391">
      <w:pPr>
        <w:ind w:firstLine="720"/>
        <w:rPr>
          <w:noProof w:val="0"/>
          <w:lang w:val="fr-CH"/>
        </w:rPr>
      </w:pPr>
    </w:p>
    <w:p w14:paraId="4A2B7832" w14:textId="29A82472" w:rsidR="00EC2391" w:rsidRDefault="00EC2391" w:rsidP="00EC2391">
      <w:pPr>
        <w:rPr>
          <w:noProof w:val="0"/>
          <w:lang w:val="fr-CH"/>
        </w:rPr>
      </w:pPr>
    </w:p>
    <w:p w14:paraId="72F93AEC" w14:textId="77777777" w:rsidR="00412686" w:rsidRDefault="00412686" w:rsidP="00EC2391">
      <w:pPr>
        <w:rPr>
          <w:noProof w:val="0"/>
          <w:lang w:val="fr-CH"/>
        </w:rPr>
      </w:pPr>
    </w:p>
    <w:p w14:paraId="30FDAACE" w14:textId="77777777" w:rsidR="00412686" w:rsidRDefault="00412686" w:rsidP="00EC2391">
      <w:pPr>
        <w:rPr>
          <w:noProof w:val="0"/>
          <w:lang w:val="fr-CH"/>
        </w:rPr>
      </w:pPr>
    </w:p>
    <w:p w14:paraId="0AEB31B0" w14:textId="77777777" w:rsidR="00412686" w:rsidRDefault="00412686" w:rsidP="00EC2391">
      <w:pPr>
        <w:rPr>
          <w:noProof w:val="0"/>
          <w:lang w:val="fr-CH"/>
        </w:rPr>
      </w:pPr>
    </w:p>
    <w:p w14:paraId="09B4F728" w14:textId="77777777" w:rsidR="00412686" w:rsidRDefault="00412686" w:rsidP="00EC2391">
      <w:pPr>
        <w:rPr>
          <w:noProof w:val="0"/>
          <w:lang w:val="fr-CH"/>
        </w:rPr>
      </w:pPr>
    </w:p>
    <w:p w14:paraId="3C5B18E1" w14:textId="77777777" w:rsidR="00412686" w:rsidRDefault="00412686" w:rsidP="00EC2391">
      <w:pPr>
        <w:rPr>
          <w:noProof w:val="0"/>
          <w:lang w:val="fr-CH"/>
        </w:rPr>
      </w:pPr>
    </w:p>
    <w:p w14:paraId="6EBADC7D" w14:textId="77777777" w:rsidR="00412686" w:rsidRDefault="00412686" w:rsidP="00EC2391">
      <w:pPr>
        <w:rPr>
          <w:noProof w:val="0"/>
          <w:lang w:val="fr-CH"/>
        </w:rPr>
      </w:pPr>
    </w:p>
    <w:p w14:paraId="346205DA" w14:textId="77777777" w:rsidR="00412686" w:rsidRDefault="00412686" w:rsidP="00EC2391">
      <w:pPr>
        <w:rPr>
          <w:noProof w:val="0"/>
          <w:lang w:val="fr-CH"/>
        </w:rPr>
      </w:pPr>
    </w:p>
    <w:p w14:paraId="7558904F" w14:textId="77777777" w:rsidR="00412686" w:rsidRDefault="00412686" w:rsidP="00EC2391">
      <w:pPr>
        <w:rPr>
          <w:noProof w:val="0"/>
          <w:lang w:val="fr-CH"/>
        </w:rPr>
      </w:pPr>
    </w:p>
    <w:p w14:paraId="18761639" w14:textId="77777777" w:rsidR="00412686" w:rsidRDefault="00412686" w:rsidP="00EC2391">
      <w:pPr>
        <w:rPr>
          <w:noProof w:val="0"/>
          <w:lang w:val="fr-CH"/>
        </w:rPr>
      </w:pPr>
    </w:p>
    <w:p w14:paraId="652E51AB" w14:textId="77777777" w:rsidR="00412686" w:rsidRDefault="00412686" w:rsidP="00EC2391">
      <w:pPr>
        <w:rPr>
          <w:noProof w:val="0"/>
          <w:lang w:val="fr-CH"/>
        </w:rPr>
      </w:pPr>
    </w:p>
    <w:p w14:paraId="42998287" w14:textId="77777777" w:rsidR="00412686" w:rsidRDefault="00412686" w:rsidP="00EC2391">
      <w:pPr>
        <w:rPr>
          <w:noProof w:val="0"/>
          <w:lang w:val="fr-CH"/>
        </w:rPr>
      </w:pPr>
    </w:p>
    <w:p w14:paraId="7C7B27F8" w14:textId="77777777" w:rsidR="00412686" w:rsidRDefault="00412686" w:rsidP="00EC2391">
      <w:pPr>
        <w:rPr>
          <w:noProof w:val="0"/>
          <w:lang w:val="fr-CH"/>
        </w:rPr>
      </w:pPr>
    </w:p>
    <w:p w14:paraId="2EF90292" w14:textId="77777777" w:rsidR="00412686" w:rsidRDefault="00412686" w:rsidP="00EC2391">
      <w:pPr>
        <w:rPr>
          <w:noProof w:val="0"/>
          <w:lang w:val="fr-CH"/>
        </w:rPr>
      </w:pPr>
    </w:p>
    <w:p w14:paraId="4FC182D2" w14:textId="77777777" w:rsidR="00412686" w:rsidRDefault="00412686" w:rsidP="00EC2391">
      <w:pPr>
        <w:rPr>
          <w:noProof w:val="0"/>
          <w:lang w:val="fr-CH"/>
        </w:rPr>
      </w:pPr>
    </w:p>
    <w:p w14:paraId="0A48E841" w14:textId="77777777" w:rsidR="00412686" w:rsidRPr="00550F3F" w:rsidRDefault="00412686" w:rsidP="00EC2391">
      <w:pPr>
        <w:rPr>
          <w:noProof w:val="0"/>
          <w:lang w:val="fr-CH"/>
        </w:rPr>
      </w:pPr>
    </w:p>
    <w:p w14:paraId="77BAD76C" w14:textId="536C6D97" w:rsidR="00180B7C" w:rsidRDefault="002130CD" w:rsidP="00180B7C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5</w:t>
      </w:r>
      <w:r w:rsidR="00180B7C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. Donner le filtre pour ne voir que les </w:t>
      </w:r>
      <w:r w:rsidR="00E71C8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trames dont l’expéditeur des données y contenues est la station STA</w:t>
      </w:r>
      <w:r w:rsidR="00E71C8F" w:rsidRPr="00E71C8F">
        <w:rPr>
          <w:rFonts w:ascii="Times New Roman" w:hAnsi="Times New Roman" w:cs="Times New Roman"/>
          <w:color w:val="FFFFFF" w:themeColor="background1"/>
          <w:sz w:val="24"/>
          <w:szCs w:val="24"/>
          <w:vertAlign w:val="subscript"/>
          <w:lang w:val="fr-CH"/>
        </w:rPr>
        <w:t>1</w:t>
      </w:r>
      <w:r w:rsidR="00E71C8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.</w:t>
      </w:r>
      <w:r w:rsidR="00180B7C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Voir l</w:t>
      </w:r>
      <w:r w:rsidR="00E71C8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es</w:t>
      </w:r>
      <w:r w:rsidR="00180B7C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définition</w:t>
      </w:r>
      <w:r w:rsidR="00E71C8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s</w:t>
      </w:r>
      <w:r w:rsidR="00180B7C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des adresses à la tabelle 1 ci-dessus.</w:t>
      </w:r>
    </w:p>
    <w:p w14:paraId="48A574F2" w14:textId="0E84426E" w:rsidR="00412686" w:rsidRPr="00550F3F" w:rsidRDefault="00412686" w:rsidP="00180B7C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Appliquez le filtre et ajoutez une capture d’écran montrant le résultat.</w:t>
      </w:r>
    </w:p>
    <w:p w14:paraId="328AF624" w14:textId="18119CEB" w:rsidR="00180B7C" w:rsidRPr="00550F3F" w:rsidRDefault="00180B7C" w:rsidP="00EC2391">
      <w:pPr>
        <w:rPr>
          <w:noProof w:val="0"/>
          <w:lang w:val="fr-CH"/>
        </w:rPr>
      </w:pPr>
    </w:p>
    <w:p w14:paraId="76BDB50A" w14:textId="61F248EC" w:rsidR="00180B7C" w:rsidRPr="00550F3F" w:rsidRDefault="00180B7C" w:rsidP="00EC2391">
      <w:pPr>
        <w:rPr>
          <w:noProof w:val="0"/>
          <w:lang w:val="fr-CH"/>
        </w:rPr>
      </w:pPr>
    </w:p>
    <w:p w14:paraId="26E46904" w14:textId="239D8BC8" w:rsidR="00180B7C" w:rsidRPr="00550F3F" w:rsidRDefault="00180B7C" w:rsidP="00EC2391">
      <w:pPr>
        <w:rPr>
          <w:noProof w:val="0"/>
          <w:lang w:val="fr-CH"/>
        </w:rPr>
      </w:pPr>
    </w:p>
    <w:p w14:paraId="0B51B263" w14:textId="77777777" w:rsidR="00180B7C" w:rsidRPr="00550F3F" w:rsidRDefault="00180B7C" w:rsidP="00180B7C">
      <w:pPr>
        <w:ind w:firstLine="720"/>
        <w:rPr>
          <w:noProof w:val="0"/>
          <w:lang w:val="fr-CH"/>
        </w:rPr>
      </w:pPr>
      <w:r w:rsidRPr="00550F3F">
        <w:rPr>
          <w:noProof w:val="0"/>
          <w:lang w:val="fr-CH"/>
        </w:rPr>
        <w:t>…………………………………………………………………………………………………………</w:t>
      </w:r>
    </w:p>
    <w:p w14:paraId="6E083C83" w14:textId="4D066B05" w:rsidR="00180B7C" w:rsidRPr="00550F3F" w:rsidRDefault="00180B7C" w:rsidP="00EC2391">
      <w:pPr>
        <w:rPr>
          <w:noProof w:val="0"/>
          <w:lang w:val="fr-CH"/>
        </w:rPr>
      </w:pPr>
    </w:p>
    <w:p w14:paraId="0A447B5B" w14:textId="003D120D" w:rsidR="00180B7C" w:rsidRPr="00550F3F" w:rsidRDefault="00180B7C" w:rsidP="00EC2391">
      <w:pPr>
        <w:rPr>
          <w:noProof w:val="0"/>
          <w:lang w:val="fr-CH"/>
        </w:rPr>
      </w:pPr>
    </w:p>
    <w:p w14:paraId="49EEAFFE" w14:textId="64E270AC" w:rsidR="00180B7C" w:rsidRPr="00550F3F" w:rsidRDefault="00180B7C" w:rsidP="00EC2391">
      <w:pPr>
        <w:rPr>
          <w:noProof w:val="0"/>
          <w:lang w:val="fr-CH"/>
        </w:rPr>
      </w:pPr>
    </w:p>
    <w:p w14:paraId="5E0968AC" w14:textId="2A0187CC" w:rsidR="00180B7C" w:rsidRPr="00550F3F" w:rsidRDefault="00180B7C" w:rsidP="00EC2391">
      <w:pPr>
        <w:rPr>
          <w:noProof w:val="0"/>
          <w:lang w:val="fr-CH"/>
        </w:rPr>
      </w:pPr>
    </w:p>
    <w:p w14:paraId="17C35383" w14:textId="77777777" w:rsidR="00180B7C" w:rsidRPr="00550F3F" w:rsidRDefault="00180B7C" w:rsidP="00EC2391">
      <w:pPr>
        <w:rPr>
          <w:noProof w:val="0"/>
          <w:lang w:val="fr-CH"/>
        </w:rPr>
      </w:pPr>
    </w:p>
    <w:p w14:paraId="6ACDE443" w14:textId="77777777" w:rsidR="00180B7C" w:rsidRPr="00550F3F" w:rsidRDefault="00180B7C" w:rsidP="00EC2391">
      <w:pPr>
        <w:rPr>
          <w:noProof w:val="0"/>
          <w:lang w:val="fr-CH"/>
        </w:rPr>
      </w:pPr>
    </w:p>
    <w:p w14:paraId="526BA6CE" w14:textId="043BAB31" w:rsidR="0021299B" w:rsidRPr="00550F3F" w:rsidRDefault="0021299B" w:rsidP="004D3DCA">
      <w:pPr>
        <w:pStyle w:val="ListParagraph"/>
        <w:rPr>
          <w:lang w:val="fr-CH"/>
        </w:rPr>
      </w:pPr>
    </w:p>
    <w:p w14:paraId="6AA45ABC" w14:textId="20E3F599" w:rsidR="0021299B" w:rsidRPr="00550F3F" w:rsidRDefault="0021299B" w:rsidP="004D3DCA">
      <w:pPr>
        <w:pStyle w:val="ListParagraph"/>
        <w:rPr>
          <w:lang w:val="fr-CH"/>
        </w:rPr>
      </w:pPr>
    </w:p>
    <w:p w14:paraId="6451C3EC" w14:textId="2FD630AB" w:rsidR="003071AE" w:rsidRPr="00550F3F" w:rsidRDefault="003071AE" w:rsidP="004D3DCA">
      <w:pPr>
        <w:pStyle w:val="ListParagraph"/>
        <w:rPr>
          <w:lang w:val="fr-CH"/>
        </w:rPr>
      </w:pPr>
    </w:p>
    <w:p w14:paraId="4715D43B" w14:textId="2B7BB98C" w:rsidR="003071AE" w:rsidRPr="00550F3F" w:rsidRDefault="003071AE" w:rsidP="004D3DCA">
      <w:pPr>
        <w:pStyle w:val="ListParagraph"/>
        <w:rPr>
          <w:lang w:val="fr-CH"/>
        </w:rPr>
      </w:pPr>
    </w:p>
    <w:p w14:paraId="4489E8BB" w14:textId="79B22299" w:rsidR="003071AE" w:rsidRPr="00550F3F" w:rsidRDefault="003071AE" w:rsidP="004D3DCA">
      <w:pPr>
        <w:pStyle w:val="ListParagraph"/>
        <w:rPr>
          <w:lang w:val="fr-CH"/>
        </w:rPr>
      </w:pPr>
    </w:p>
    <w:p w14:paraId="41E65186" w14:textId="3BD26AF4" w:rsidR="003071AE" w:rsidRPr="00550F3F" w:rsidRDefault="003071AE" w:rsidP="004D3DCA">
      <w:pPr>
        <w:pStyle w:val="ListParagraph"/>
        <w:rPr>
          <w:lang w:val="fr-CH"/>
        </w:rPr>
      </w:pPr>
    </w:p>
    <w:p w14:paraId="125DF45A" w14:textId="3973CEC7" w:rsidR="003071AE" w:rsidRPr="00550F3F" w:rsidRDefault="003071AE" w:rsidP="004D3DCA">
      <w:pPr>
        <w:pStyle w:val="ListParagraph"/>
        <w:rPr>
          <w:lang w:val="fr-CH"/>
        </w:rPr>
      </w:pPr>
    </w:p>
    <w:p w14:paraId="2AD076F8" w14:textId="1A70D74C" w:rsidR="003071AE" w:rsidRPr="00550F3F" w:rsidRDefault="003071AE" w:rsidP="004D3DCA">
      <w:pPr>
        <w:pStyle w:val="ListParagraph"/>
        <w:rPr>
          <w:lang w:val="fr-CH"/>
        </w:rPr>
      </w:pPr>
    </w:p>
    <w:p w14:paraId="760031DB" w14:textId="0085A80E" w:rsidR="003071AE" w:rsidRPr="00550F3F" w:rsidRDefault="003071AE" w:rsidP="004D3DCA">
      <w:pPr>
        <w:pStyle w:val="ListParagraph"/>
        <w:rPr>
          <w:lang w:val="fr-CH"/>
        </w:rPr>
      </w:pPr>
    </w:p>
    <w:p w14:paraId="228CE08D" w14:textId="118F554C" w:rsidR="003071AE" w:rsidRPr="00550F3F" w:rsidRDefault="003071AE" w:rsidP="004D3DCA">
      <w:pPr>
        <w:pStyle w:val="ListParagraph"/>
        <w:rPr>
          <w:lang w:val="fr-CH"/>
        </w:rPr>
      </w:pPr>
    </w:p>
    <w:p w14:paraId="42C7FBF2" w14:textId="0D193F02" w:rsidR="003071AE" w:rsidRPr="00550F3F" w:rsidRDefault="003071AE" w:rsidP="004D3DCA">
      <w:pPr>
        <w:pStyle w:val="ListParagraph"/>
        <w:rPr>
          <w:lang w:val="fr-CH"/>
        </w:rPr>
      </w:pPr>
    </w:p>
    <w:p w14:paraId="1C92E17B" w14:textId="49E0F689" w:rsidR="003071AE" w:rsidRPr="00550F3F" w:rsidRDefault="003071AE" w:rsidP="004D3DCA">
      <w:pPr>
        <w:pStyle w:val="ListParagraph"/>
        <w:rPr>
          <w:lang w:val="fr-CH"/>
        </w:rPr>
      </w:pPr>
    </w:p>
    <w:p w14:paraId="1B14B6D4" w14:textId="77777777" w:rsidR="003C2417" w:rsidRPr="00550F3F" w:rsidRDefault="003C2417" w:rsidP="004D3DCA">
      <w:pPr>
        <w:pStyle w:val="ListParagraph"/>
        <w:rPr>
          <w:lang w:val="fr-CH"/>
        </w:rPr>
      </w:pPr>
    </w:p>
    <w:p w14:paraId="512E57A1" w14:textId="77777777" w:rsidR="003C2417" w:rsidRPr="00550F3F" w:rsidRDefault="003C2417" w:rsidP="002736D7">
      <w:pPr>
        <w:rPr>
          <w:noProof w:val="0"/>
          <w:lang w:val="fr-CH"/>
        </w:rPr>
      </w:pPr>
    </w:p>
    <w:p w14:paraId="5A67C3E1" w14:textId="77777777" w:rsidR="00EE2C04" w:rsidRDefault="00EE2C04" w:rsidP="007327C4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6</w:t>
      </w:r>
      <w:r w:rsidR="007327C4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. Créez un filtre qui permette d’afficher toutes les trames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transmises par l’AP. </w:t>
      </w:r>
    </w:p>
    <w:p w14:paraId="38892D01" w14:textId="2101BACB" w:rsidR="007327C4" w:rsidRPr="00550F3F" w:rsidRDefault="00EE2C04" w:rsidP="007327C4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Appliquez le filtre et ajoutez une capture d’écran montrant le résultat.</w:t>
      </w:r>
    </w:p>
    <w:p w14:paraId="76CC3474" w14:textId="13053B08" w:rsidR="007327C4" w:rsidRPr="00550F3F" w:rsidRDefault="007327C4" w:rsidP="004D3DCA">
      <w:pPr>
        <w:pStyle w:val="ListParagraph"/>
        <w:rPr>
          <w:lang w:val="fr-CH"/>
        </w:rPr>
      </w:pPr>
    </w:p>
    <w:p w14:paraId="085A5143" w14:textId="77777777" w:rsidR="003A5803" w:rsidRPr="00550F3F" w:rsidRDefault="003A5803" w:rsidP="003A5803">
      <w:pPr>
        <w:ind w:firstLine="720"/>
        <w:rPr>
          <w:noProof w:val="0"/>
          <w:lang w:val="fr-CH"/>
        </w:rPr>
      </w:pPr>
      <w:r w:rsidRPr="00550F3F">
        <w:rPr>
          <w:noProof w:val="0"/>
          <w:lang w:val="fr-CH"/>
        </w:rPr>
        <w:t>…………………………………………………………………………………………………………</w:t>
      </w:r>
    </w:p>
    <w:p w14:paraId="0BEC36CF" w14:textId="77777777" w:rsidR="003A5803" w:rsidRPr="00550F3F" w:rsidRDefault="003A5803" w:rsidP="003A5803">
      <w:pPr>
        <w:pStyle w:val="ListParagraph"/>
        <w:rPr>
          <w:lang w:val="fr-CH"/>
        </w:rPr>
      </w:pPr>
    </w:p>
    <w:p w14:paraId="7E9EAF33" w14:textId="28B438A1" w:rsidR="00CA1DD3" w:rsidRDefault="00CA1DD3" w:rsidP="00CF36B1">
      <w:pPr>
        <w:rPr>
          <w:noProof w:val="0"/>
          <w:lang w:val="fr-CH"/>
        </w:rPr>
      </w:pPr>
    </w:p>
    <w:p w14:paraId="66D858E7" w14:textId="77777777" w:rsidR="00EE2C04" w:rsidRDefault="00EE2C04" w:rsidP="00CF36B1">
      <w:pPr>
        <w:rPr>
          <w:noProof w:val="0"/>
          <w:lang w:val="fr-CH"/>
        </w:rPr>
      </w:pPr>
    </w:p>
    <w:p w14:paraId="29CA216C" w14:textId="77777777" w:rsidR="00EE2C04" w:rsidRDefault="00EE2C04" w:rsidP="00CF36B1">
      <w:pPr>
        <w:rPr>
          <w:noProof w:val="0"/>
          <w:lang w:val="fr-CH"/>
        </w:rPr>
      </w:pPr>
    </w:p>
    <w:p w14:paraId="6CAC9C74" w14:textId="77777777" w:rsidR="00EE2C04" w:rsidRDefault="00EE2C04" w:rsidP="00CF36B1">
      <w:pPr>
        <w:rPr>
          <w:noProof w:val="0"/>
          <w:lang w:val="fr-CH"/>
        </w:rPr>
      </w:pPr>
    </w:p>
    <w:p w14:paraId="19D8CBF7" w14:textId="77777777" w:rsidR="00EE2C04" w:rsidRDefault="00EE2C04" w:rsidP="00CF36B1">
      <w:pPr>
        <w:rPr>
          <w:noProof w:val="0"/>
          <w:lang w:val="fr-CH"/>
        </w:rPr>
      </w:pPr>
    </w:p>
    <w:p w14:paraId="2EA91B4B" w14:textId="77777777" w:rsidR="00EE2C04" w:rsidRDefault="00EE2C04" w:rsidP="00CF36B1">
      <w:pPr>
        <w:rPr>
          <w:noProof w:val="0"/>
          <w:lang w:val="fr-CH"/>
        </w:rPr>
      </w:pPr>
    </w:p>
    <w:p w14:paraId="25601DA4" w14:textId="77777777" w:rsidR="00EE2C04" w:rsidRDefault="00EE2C04" w:rsidP="00CF36B1">
      <w:pPr>
        <w:rPr>
          <w:noProof w:val="0"/>
          <w:lang w:val="fr-CH"/>
        </w:rPr>
      </w:pPr>
    </w:p>
    <w:p w14:paraId="764D5DD8" w14:textId="77777777" w:rsidR="00EE2C04" w:rsidRDefault="00EE2C04" w:rsidP="00CF36B1">
      <w:pPr>
        <w:rPr>
          <w:noProof w:val="0"/>
          <w:lang w:val="fr-CH"/>
        </w:rPr>
      </w:pPr>
    </w:p>
    <w:p w14:paraId="1681AB53" w14:textId="77777777" w:rsidR="00EE2C04" w:rsidRDefault="00EE2C04" w:rsidP="00CF36B1">
      <w:pPr>
        <w:rPr>
          <w:noProof w:val="0"/>
          <w:lang w:val="fr-CH"/>
        </w:rPr>
      </w:pPr>
    </w:p>
    <w:p w14:paraId="2D3BACFE" w14:textId="77777777" w:rsidR="00EE2C04" w:rsidRPr="00550F3F" w:rsidRDefault="00EE2C04" w:rsidP="00CF36B1">
      <w:pPr>
        <w:rPr>
          <w:noProof w:val="0"/>
          <w:lang w:val="fr-CH"/>
        </w:rPr>
      </w:pPr>
    </w:p>
    <w:p w14:paraId="24ED5121" w14:textId="3F4E3442" w:rsidR="00CA1DD3" w:rsidRPr="00550F3F" w:rsidRDefault="00CA1DD3" w:rsidP="00CF36B1">
      <w:pPr>
        <w:rPr>
          <w:noProof w:val="0"/>
          <w:lang w:val="fr-CH"/>
        </w:rPr>
      </w:pPr>
    </w:p>
    <w:p w14:paraId="36379694" w14:textId="14A26194" w:rsidR="00CA1DD3" w:rsidRDefault="00CA1DD3" w:rsidP="00CF36B1">
      <w:pPr>
        <w:rPr>
          <w:noProof w:val="0"/>
          <w:lang w:val="fr-CH"/>
        </w:rPr>
      </w:pPr>
    </w:p>
    <w:p w14:paraId="47D03F31" w14:textId="77777777" w:rsidR="00EE2C04" w:rsidRPr="00550F3F" w:rsidRDefault="00EE2C04" w:rsidP="00CF36B1">
      <w:pPr>
        <w:rPr>
          <w:noProof w:val="0"/>
          <w:lang w:val="fr-CH"/>
        </w:rPr>
      </w:pPr>
    </w:p>
    <w:p w14:paraId="3486207E" w14:textId="77777777" w:rsidR="003071AE" w:rsidRPr="00550F3F" w:rsidRDefault="003071AE" w:rsidP="00CF36B1">
      <w:pPr>
        <w:rPr>
          <w:noProof w:val="0"/>
          <w:lang w:val="fr-CH"/>
        </w:rPr>
      </w:pPr>
    </w:p>
    <w:p w14:paraId="69A6C113" w14:textId="5725FD06" w:rsidR="00965C38" w:rsidRPr="00550F3F" w:rsidRDefault="002D611A" w:rsidP="00965C38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7</w:t>
      </w:r>
      <w:r w:rsidR="00965C38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. </w:t>
      </w:r>
      <w:r w:rsidR="00CA1DD3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Voit-on des trames ACK dans la capture précédente ? Sinon, pourquoi ?</w:t>
      </w:r>
      <w:r w:rsidR="00EE2C04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Indice : Pens</w:t>
      </w:r>
      <w:r w:rsidR="001978E5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e</w:t>
      </w:r>
      <w:r w:rsidR="00EE2C04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z </w:t>
      </w:r>
      <w:r w:rsidR="001978E5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aux</w:t>
      </w:r>
      <w:r w:rsidR="00EE2C04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adresses </w:t>
      </w:r>
      <w:r w:rsidR="001978E5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qui </w:t>
      </w:r>
      <w:r w:rsidR="00EE2C04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apparaissent dans l’entête des trams ACK</w:t>
      </w:r>
      <w:r w:rsidR="001978E5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.</w:t>
      </w:r>
    </w:p>
    <w:p w14:paraId="0CDF32A6" w14:textId="77777777" w:rsidR="00965C38" w:rsidRPr="00550F3F" w:rsidRDefault="00965C38" w:rsidP="004D3DCA">
      <w:pPr>
        <w:pStyle w:val="ListParagraph"/>
        <w:rPr>
          <w:lang w:val="fr-CH"/>
        </w:rPr>
      </w:pPr>
    </w:p>
    <w:p w14:paraId="6F8A9A03" w14:textId="77777777" w:rsidR="00EC2391" w:rsidRPr="00550F3F" w:rsidRDefault="00EC2391" w:rsidP="00965C38">
      <w:pPr>
        <w:rPr>
          <w:noProof w:val="0"/>
          <w:lang w:val="fr-CH"/>
        </w:rPr>
      </w:pPr>
      <w:r w:rsidRPr="00550F3F">
        <w:rPr>
          <w:noProof w:val="0"/>
          <w:lang w:val="fr-CH"/>
        </w:rPr>
        <w:t>…………………………………………………………………………………………………………</w:t>
      </w:r>
    </w:p>
    <w:p w14:paraId="6345951D" w14:textId="4AE9E974" w:rsidR="00D911DE" w:rsidRDefault="00D911DE" w:rsidP="00EC2391">
      <w:pPr>
        <w:rPr>
          <w:noProof w:val="0"/>
          <w:lang w:val="fr-CH"/>
        </w:rPr>
      </w:pPr>
    </w:p>
    <w:p w14:paraId="0AA2F3DE" w14:textId="77777777" w:rsidR="00EE2C04" w:rsidRDefault="00EE2C04" w:rsidP="00EC2391">
      <w:pPr>
        <w:rPr>
          <w:noProof w:val="0"/>
          <w:lang w:val="fr-CH"/>
        </w:rPr>
      </w:pPr>
    </w:p>
    <w:p w14:paraId="41822515" w14:textId="77777777" w:rsidR="00EE2C04" w:rsidRDefault="00EE2C04" w:rsidP="00EC2391">
      <w:pPr>
        <w:rPr>
          <w:noProof w:val="0"/>
          <w:lang w:val="fr-CH"/>
        </w:rPr>
      </w:pPr>
    </w:p>
    <w:p w14:paraId="6F11DFB8" w14:textId="77777777" w:rsidR="00EE2C04" w:rsidRDefault="00EE2C04" w:rsidP="00EC2391">
      <w:pPr>
        <w:rPr>
          <w:noProof w:val="0"/>
          <w:lang w:val="fr-CH"/>
        </w:rPr>
      </w:pPr>
    </w:p>
    <w:p w14:paraId="46743A17" w14:textId="77777777" w:rsidR="00EE2C04" w:rsidRDefault="00EE2C04" w:rsidP="00EC2391">
      <w:pPr>
        <w:rPr>
          <w:noProof w:val="0"/>
          <w:lang w:val="fr-CH"/>
        </w:rPr>
      </w:pPr>
    </w:p>
    <w:p w14:paraId="43863CE0" w14:textId="77777777" w:rsidR="00EE2C04" w:rsidRDefault="00EE2C04" w:rsidP="00EC2391">
      <w:pPr>
        <w:rPr>
          <w:noProof w:val="0"/>
          <w:lang w:val="fr-CH"/>
        </w:rPr>
      </w:pPr>
    </w:p>
    <w:p w14:paraId="43007995" w14:textId="77777777" w:rsidR="00EE2C04" w:rsidRDefault="00EE2C04" w:rsidP="00EC2391">
      <w:pPr>
        <w:rPr>
          <w:noProof w:val="0"/>
          <w:lang w:val="fr-CH"/>
        </w:rPr>
      </w:pPr>
    </w:p>
    <w:p w14:paraId="6A41A270" w14:textId="77777777" w:rsidR="00EE2C04" w:rsidRDefault="00EE2C04" w:rsidP="00EC2391">
      <w:pPr>
        <w:rPr>
          <w:noProof w:val="0"/>
          <w:lang w:val="fr-CH"/>
        </w:rPr>
      </w:pPr>
    </w:p>
    <w:p w14:paraId="1E09F693" w14:textId="77777777" w:rsidR="00EE2C04" w:rsidRDefault="00EE2C04" w:rsidP="00EC2391">
      <w:pPr>
        <w:rPr>
          <w:noProof w:val="0"/>
          <w:lang w:val="fr-CH"/>
        </w:rPr>
      </w:pPr>
    </w:p>
    <w:p w14:paraId="1C75D7C5" w14:textId="77777777" w:rsidR="00EE2C04" w:rsidRPr="00550F3F" w:rsidRDefault="00EE2C04" w:rsidP="00EC2391">
      <w:pPr>
        <w:rPr>
          <w:noProof w:val="0"/>
          <w:lang w:val="fr-CH"/>
        </w:rPr>
      </w:pPr>
    </w:p>
    <w:p w14:paraId="0AADF55D" w14:textId="77777777" w:rsidR="00EC2391" w:rsidRPr="00550F3F" w:rsidRDefault="00EC2391" w:rsidP="00EC2391">
      <w:pPr>
        <w:rPr>
          <w:noProof w:val="0"/>
          <w:lang w:val="fr-CH"/>
        </w:rPr>
      </w:pPr>
    </w:p>
    <w:p w14:paraId="20F15574" w14:textId="2E425A4C" w:rsidR="00965C38" w:rsidRDefault="002D611A" w:rsidP="00965C38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8</w:t>
      </w:r>
      <w:r w:rsidR="00965C38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. Créez un filtre pour ne montrer que les trames RTS</w:t>
      </w:r>
      <w:r w:rsidR="00EE2C04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.</w:t>
      </w:r>
    </w:p>
    <w:p w14:paraId="0EB8D65A" w14:textId="6403F729" w:rsidR="00EE2C04" w:rsidRPr="00550F3F" w:rsidRDefault="00EE2C04" w:rsidP="00965C38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Appliquez le filtre et ajoutez une capture d’écran montrant le résultat.</w:t>
      </w:r>
    </w:p>
    <w:p w14:paraId="6583027C" w14:textId="77777777" w:rsidR="00965C38" w:rsidRPr="00550F3F" w:rsidRDefault="00965C38" w:rsidP="00EC2391">
      <w:pPr>
        <w:ind w:firstLine="720"/>
        <w:rPr>
          <w:noProof w:val="0"/>
          <w:lang w:val="fr-CH"/>
        </w:rPr>
      </w:pPr>
    </w:p>
    <w:p w14:paraId="0C24688B" w14:textId="77777777" w:rsidR="00965C38" w:rsidRPr="00550F3F" w:rsidRDefault="00965C38" w:rsidP="00EC2391">
      <w:pPr>
        <w:ind w:firstLine="720"/>
        <w:rPr>
          <w:noProof w:val="0"/>
          <w:lang w:val="fr-CH"/>
        </w:rPr>
      </w:pPr>
    </w:p>
    <w:p w14:paraId="4EAAABAE" w14:textId="6E033565" w:rsidR="00EC2391" w:rsidRPr="00550F3F" w:rsidRDefault="00EC2391" w:rsidP="00965C38">
      <w:pPr>
        <w:rPr>
          <w:noProof w:val="0"/>
          <w:lang w:val="fr-CH"/>
        </w:rPr>
      </w:pPr>
      <w:r w:rsidRPr="00550F3F">
        <w:rPr>
          <w:noProof w:val="0"/>
          <w:lang w:val="fr-CH"/>
        </w:rPr>
        <w:t>…………………………………………………………………………………………………………</w:t>
      </w:r>
    </w:p>
    <w:p w14:paraId="5F7F7268" w14:textId="04890336" w:rsidR="00D911DE" w:rsidRPr="00550F3F" w:rsidRDefault="00D911DE" w:rsidP="004D3DCA">
      <w:pPr>
        <w:pStyle w:val="ListParagraph"/>
        <w:rPr>
          <w:lang w:val="fr-CH"/>
        </w:rPr>
      </w:pPr>
    </w:p>
    <w:p w14:paraId="174CEFA8" w14:textId="77777777" w:rsidR="00EC2391" w:rsidRDefault="00EC2391" w:rsidP="004D3DCA">
      <w:pPr>
        <w:pStyle w:val="ListParagraph"/>
        <w:rPr>
          <w:lang w:val="fr-CH"/>
        </w:rPr>
      </w:pPr>
    </w:p>
    <w:p w14:paraId="0396AC4E" w14:textId="77777777" w:rsidR="00EE2C04" w:rsidRDefault="00EE2C04" w:rsidP="004D3DCA">
      <w:pPr>
        <w:pStyle w:val="ListParagraph"/>
        <w:rPr>
          <w:lang w:val="fr-CH"/>
        </w:rPr>
      </w:pPr>
    </w:p>
    <w:p w14:paraId="734268E5" w14:textId="77777777" w:rsidR="00EE2C04" w:rsidRDefault="00EE2C04" w:rsidP="004D3DCA">
      <w:pPr>
        <w:pStyle w:val="ListParagraph"/>
        <w:rPr>
          <w:lang w:val="fr-CH"/>
        </w:rPr>
      </w:pPr>
    </w:p>
    <w:p w14:paraId="204F1D14" w14:textId="77777777" w:rsidR="00EE2C04" w:rsidRDefault="00EE2C04" w:rsidP="004D3DCA">
      <w:pPr>
        <w:pStyle w:val="ListParagraph"/>
        <w:rPr>
          <w:lang w:val="fr-CH"/>
        </w:rPr>
      </w:pPr>
    </w:p>
    <w:p w14:paraId="325065D6" w14:textId="77777777" w:rsidR="00EE2C04" w:rsidRDefault="00EE2C04" w:rsidP="004D3DCA">
      <w:pPr>
        <w:pStyle w:val="ListParagraph"/>
        <w:rPr>
          <w:lang w:val="fr-CH"/>
        </w:rPr>
      </w:pPr>
    </w:p>
    <w:p w14:paraId="5B85779E" w14:textId="77777777" w:rsidR="00EE2C04" w:rsidRDefault="00EE2C04" w:rsidP="004D3DCA">
      <w:pPr>
        <w:pStyle w:val="ListParagraph"/>
        <w:rPr>
          <w:lang w:val="fr-CH"/>
        </w:rPr>
      </w:pPr>
    </w:p>
    <w:p w14:paraId="15C49964" w14:textId="77777777" w:rsidR="00EE2C04" w:rsidRPr="00550F3F" w:rsidRDefault="00EE2C04" w:rsidP="004D3DCA">
      <w:pPr>
        <w:pStyle w:val="ListParagraph"/>
        <w:rPr>
          <w:lang w:val="fr-CH"/>
        </w:rPr>
      </w:pPr>
    </w:p>
    <w:p w14:paraId="5C9B1C69" w14:textId="03390589" w:rsidR="00270266" w:rsidRDefault="002D611A" w:rsidP="00270266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9</w:t>
      </w:r>
      <w:r w:rsidR="00270266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. Créez un filtre pour ne montrer que les trames CTS</w:t>
      </w:r>
      <w:r w:rsidR="00EE2C04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.</w:t>
      </w:r>
    </w:p>
    <w:p w14:paraId="40259BD9" w14:textId="7DD89B16" w:rsidR="00EE2C04" w:rsidRPr="00550F3F" w:rsidRDefault="00EE2C04" w:rsidP="00270266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Appliquez le filtre et ajoutez une capture d’écran montrant le résultat.</w:t>
      </w:r>
    </w:p>
    <w:p w14:paraId="46B768D3" w14:textId="77777777" w:rsidR="00270266" w:rsidRPr="00550F3F" w:rsidRDefault="00270266" w:rsidP="00EC2391">
      <w:pPr>
        <w:ind w:firstLine="720"/>
        <w:rPr>
          <w:noProof w:val="0"/>
          <w:lang w:val="fr-CH"/>
        </w:rPr>
      </w:pPr>
    </w:p>
    <w:p w14:paraId="17C94B81" w14:textId="77777777" w:rsidR="00270266" w:rsidRPr="00550F3F" w:rsidRDefault="00270266" w:rsidP="00EC2391">
      <w:pPr>
        <w:ind w:firstLine="720"/>
        <w:rPr>
          <w:noProof w:val="0"/>
          <w:lang w:val="fr-CH"/>
        </w:rPr>
      </w:pPr>
    </w:p>
    <w:p w14:paraId="7D92CCFB" w14:textId="053D328F" w:rsidR="00EC2391" w:rsidRPr="00550F3F" w:rsidRDefault="00EC2391" w:rsidP="00270266">
      <w:pPr>
        <w:rPr>
          <w:noProof w:val="0"/>
          <w:lang w:val="fr-CH"/>
        </w:rPr>
      </w:pPr>
      <w:r w:rsidRPr="00550F3F">
        <w:rPr>
          <w:noProof w:val="0"/>
          <w:lang w:val="fr-CH"/>
        </w:rPr>
        <w:t>…………………………………………………………………………………………………………</w:t>
      </w:r>
    </w:p>
    <w:p w14:paraId="5074D4AB" w14:textId="7E4E4183" w:rsidR="00D911DE" w:rsidRPr="00550F3F" w:rsidRDefault="00D911DE" w:rsidP="00CF36B1">
      <w:pPr>
        <w:rPr>
          <w:noProof w:val="0"/>
          <w:lang w:val="fr-CH"/>
        </w:rPr>
      </w:pPr>
    </w:p>
    <w:p w14:paraId="1B3436ED" w14:textId="77777777" w:rsidR="00CF36B1" w:rsidRDefault="00CF36B1" w:rsidP="00CF36B1">
      <w:pPr>
        <w:rPr>
          <w:noProof w:val="0"/>
          <w:lang w:val="fr-CH"/>
        </w:rPr>
      </w:pPr>
    </w:p>
    <w:p w14:paraId="384A5009" w14:textId="77777777" w:rsidR="00EE2C04" w:rsidRDefault="00EE2C04" w:rsidP="00CF36B1">
      <w:pPr>
        <w:rPr>
          <w:noProof w:val="0"/>
          <w:lang w:val="fr-CH"/>
        </w:rPr>
      </w:pPr>
    </w:p>
    <w:p w14:paraId="4BCC887B" w14:textId="77777777" w:rsidR="00EE2C04" w:rsidRDefault="00EE2C04" w:rsidP="00CF36B1">
      <w:pPr>
        <w:rPr>
          <w:noProof w:val="0"/>
          <w:lang w:val="fr-CH"/>
        </w:rPr>
      </w:pPr>
    </w:p>
    <w:p w14:paraId="14A5E7F1" w14:textId="77777777" w:rsidR="00EE2C04" w:rsidRDefault="00EE2C04" w:rsidP="00CF36B1">
      <w:pPr>
        <w:rPr>
          <w:noProof w:val="0"/>
          <w:lang w:val="fr-CH"/>
        </w:rPr>
      </w:pPr>
    </w:p>
    <w:p w14:paraId="490CCE24" w14:textId="77777777" w:rsidR="00EE2C04" w:rsidRDefault="00EE2C04" w:rsidP="00CF36B1">
      <w:pPr>
        <w:rPr>
          <w:noProof w:val="0"/>
          <w:lang w:val="fr-CH"/>
        </w:rPr>
      </w:pPr>
    </w:p>
    <w:p w14:paraId="2A082BF0" w14:textId="77777777" w:rsidR="00EE2C04" w:rsidRDefault="00EE2C04" w:rsidP="00CF36B1">
      <w:pPr>
        <w:rPr>
          <w:noProof w:val="0"/>
          <w:lang w:val="fr-CH"/>
        </w:rPr>
      </w:pPr>
    </w:p>
    <w:p w14:paraId="55077019" w14:textId="77777777" w:rsidR="00EE2C04" w:rsidRDefault="00EE2C04" w:rsidP="00CF36B1">
      <w:pPr>
        <w:rPr>
          <w:noProof w:val="0"/>
          <w:lang w:val="fr-CH"/>
        </w:rPr>
      </w:pPr>
    </w:p>
    <w:p w14:paraId="3811CE9D" w14:textId="77777777" w:rsidR="00EE2C04" w:rsidRDefault="00EE2C04" w:rsidP="00CF36B1">
      <w:pPr>
        <w:rPr>
          <w:noProof w:val="0"/>
          <w:lang w:val="fr-CH"/>
        </w:rPr>
      </w:pPr>
    </w:p>
    <w:p w14:paraId="38E45600" w14:textId="77777777" w:rsidR="00EE2C04" w:rsidRDefault="00EE2C04" w:rsidP="00CF36B1">
      <w:pPr>
        <w:rPr>
          <w:noProof w:val="0"/>
          <w:lang w:val="fr-CH"/>
        </w:rPr>
      </w:pPr>
    </w:p>
    <w:p w14:paraId="3C528D21" w14:textId="77777777" w:rsidR="00EE2C04" w:rsidRDefault="00EE2C04" w:rsidP="00CF36B1">
      <w:pPr>
        <w:rPr>
          <w:noProof w:val="0"/>
          <w:lang w:val="fr-CH"/>
        </w:rPr>
      </w:pPr>
    </w:p>
    <w:p w14:paraId="13D4EB8A" w14:textId="77777777" w:rsidR="00EE2C04" w:rsidRDefault="00EE2C04" w:rsidP="00CF36B1">
      <w:pPr>
        <w:rPr>
          <w:noProof w:val="0"/>
          <w:lang w:val="fr-CH"/>
        </w:rPr>
      </w:pPr>
    </w:p>
    <w:p w14:paraId="04E8603E" w14:textId="77777777" w:rsidR="00EE2C04" w:rsidRDefault="00EE2C04" w:rsidP="00CF36B1">
      <w:pPr>
        <w:rPr>
          <w:noProof w:val="0"/>
          <w:lang w:val="fr-CH"/>
        </w:rPr>
      </w:pPr>
    </w:p>
    <w:p w14:paraId="3EC6BB09" w14:textId="77777777" w:rsidR="00EE2C04" w:rsidRDefault="00EE2C04" w:rsidP="00CF36B1">
      <w:pPr>
        <w:rPr>
          <w:noProof w:val="0"/>
          <w:lang w:val="fr-CH"/>
        </w:rPr>
      </w:pPr>
    </w:p>
    <w:p w14:paraId="10A16C55" w14:textId="77777777" w:rsidR="00EE2C04" w:rsidRDefault="00EE2C04" w:rsidP="00CF36B1">
      <w:pPr>
        <w:rPr>
          <w:noProof w:val="0"/>
          <w:lang w:val="fr-CH"/>
        </w:rPr>
      </w:pPr>
    </w:p>
    <w:p w14:paraId="098EAF71" w14:textId="77777777" w:rsidR="00EE2C04" w:rsidRPr="00550F3F" w:rsidRDefault="00EE2C04" w:rsidP="00CF36B1">
      <w:pPr>
        <w:rPr>
          <w:noProof w:val="0"/>
          <w:lang w:val="fr-CH"/>
        </w:rPr>
      </w:pPr>
    </w:p>
    <w:p w14:paraId="447081E2" w14:textId="005B1333" w:rsidR="00D911DE" w:rsidRPr="00550F3F" w:rsidRDefault="00D911DE" w:rsidP="00D911DE">
      <w:pPr>
        <w:rPr>
          <w:noProof w:val="0"/>
          <w:lang w:val="fr-CH"/>
        </w:rPr>
      </w:pPr>
      <w:r w:rsidRPr="00550F3F">
        <w:rPr>
          <w:noProof w:val="0"/>
          <w:lang w:val="fr-CH"/>
        </w:rPr>
        <w:tab/>
      </w:r>
    </w:p>
    <w:p w14:paraId="40FC34BD" w14:textId="26800CC2" w:rsidR="00EC2391" w:rsidRPr="00550F3F" w:rsidRDefault="00EC2391" w:rsidP="00D911DE">
      <w:pPr>
        <w:rPr>
          <w:noProof w:val="0"/>
          <w:lang w:val="fr-CH"/>
        </w:rPr>
      </w:pPr>
    </w:p>
    <w:p w14:paraId="19762507" w14:textId="77777777" w:rsidR="00EC2391" w:rsidRPr="00550F3F" w:rsidRDefault="00EC2391" w:rsidP="00D911DE">
      <w:pPr>
        <w:rPr>
          <w:noProof w:val="0"/>
          <w:lang w:val="fr-CH"/>
        </w:rPr>
      </w:pPr>
    </w:p>
    <w:p w14:paraId="19035261" w14:textId="2959AA81" w:rsidR="008F5DEF" w:rsidRPr="00550F3F" w:rsidRDefault="00930812" w:rsidP="008F5DEF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 w:rsidRPr="00550F3F">
        <w:rPr>
          <w:lang w:val="fr-CH"/>
        </w:rPr>
        <w:fldChar w:fldCharType="begin"/>
      </w:r>
      <w:r w:rsidRPr="00550F3F">
        <w:rPr>
          <w:lang w:val="fr-CH"/>
        </w:rPr>
        <w:instrText xml:space="preserve"> INCLUDEPICTURE "/Users/marcosrubinstein/Library/Group Containers/UBF8T346G9.ms/WebArchiveCopyPasteTempFiles/com.microsoft.Word/9043010.png" \* MERGEFORMATINET </w:instrText>
      </w:r>
      <w:r w:rsidRPr="00550F3F">
        <w:rPr>
          <w:lang w:val="fr-CH"/>
        </w:rPr>
        <w:fldChar w:fldCharType="separate"/>
      </w:r>
      <w:r w:rsidRPr="00550F3F">
        <w:rPr>
          <w:noProof/>
          <w:lang w:val="fr-CH"/>
        </w:rPr>
        <w:drawing>
          <wp:inline distT="0" distB="0" distL="0" distR="0" wp14:anchorId="5840F74F" wp14:editId="4F5C774D">
            <wp:extent cx="240957" cy="240957"/>
            <wp:effectExtent l="0" t="0" r="635" b="635"/>
            <wp:docPr id="543326257" name="Picture 543326257" descr="Exam Detailed Flat Circular Fla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am Detailed Flat Circular Flat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3" cy="26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F3F">
        <w:rPr>
          <w:lang w:val="fr-CH"/>
        </w:rPr>
        <w:fldChar w:fldCharType="end"/>
      </w:r>
      <w:r>
        <w:rPr>
          <w:lang w:val="fr-CH"/>
        </w:rPr>
        <w:t xml:space="preserve"> </w:t>
      </w:r>
      <w:r w:rsidR="003071AE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1</w:t>
      </w:r>
      <w:r w:rsidR="002D611A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0</w:t>
      </w:r>
      <w:r w:rsidR="008F5DEF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. </w:t>
      </w:r>
      <w:r w:rsidR="00EE2C04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I</w:t>
      </w:r>
      <w:r w:rsidR="003D36C1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l est possible de créer des filtres qui utilisent des opérateurs logiques « </w:t>
      </w:r>
      <w:r w:rsidR="00EE2C04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and</w:t>
      </w:r>
      <w:r w:rsidR="003D36C1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 » ou « or » dans Wireshark. </w:t>
      </w:r>
      <w:r w:rsidR="008F5DEF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Créez un filtre pour ne voir que les trames de données transmises soit par une des stations, soit par l’autre (mais pas par l’AP) et montrez une capture d’écran.</w:t>
      </w:r>
      <w:r w:rsidR="003D36C1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</w:t>
      </w:r>
      <w:r w:rsidR="00600552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Pour afficher les trames de données, vous pouvez utiliser un filtre qui utilise le type et le </w:t>
      </w:r>
      <w:proofErr w:type="spellStart"/>
      <w:r w:rsidR="00600552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subtype</w:t>
      </w:r>
      <w:proofErr w:type="spellEnd"/>
      <w:r w:rsidR="00600552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.</w:t>
      </w:r>
    </w:p>
    <w:p w14:paraId="2F7C02F8" w14:textId="77777777" w:rsidR="008F5DEF" w:rsidRPr="00550F3F" w:rsidRDefault="008F5DEF" w:rsidP="008F5DEF">
      <w:pPr>
        <w:rPr>
          <w:noProof w:val="0"/>
          <w:lang w:val="fr-CH"/>
        </w:rPr>
      </w:pPr>
    </w:p>
    <w:p w14:paraId="438AB29E" w14:textId="77777777" w:rsidR="008F5DEF" w:rsidRPr="00550F3F" w:rsidRDefault="008F5DEF" w:rsidP="008F5DEF">
      <w:pPr>
        <w:rPr>
          <w:noProof w:val="0"/>
          <w:lang w:val="fr-CH"/>
        </w:rPr>
      </w:pPr>
    </w:p>
    <w:p w14:paraId="3AF33F06" w14:textId="77777777" w:rsidR="008F5DEF" w:rsidRPr="00550F3F" w:rsidRDefault="008F5DEF" w:rsidP="008F5DEF">
      <w:pPr>
        <w:rPr>
          <w:noProof w:val="0"/>
          <w:lang w:val="fr-CH"/>
        </w:rPr>
      </w:pPr>
      <w:r w:rsidRPr="00550F3F">
        <w:rPr>
          <w:noProof w:val="0"/>
          <w:lang w:val="fr-CH"/>
        </w:rPr>
        <w:t>…………………………………………………………………………………………………………</w:t>
      </w:r>
    </w:p>
    <w:p w14:paraId="41E2FF7C" w14:textId="115F5252" w:rsidR="00A24181" w:rsidRPr="00550F3F" w:rsidRDefault="00A24181" w:rsidP="009D225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noProof w:val="0"/>
          <w:sz w:val="22"/>
          <w:szCs w:val="22"/>
          <w:lang w:val="fr-CH"/>
        </w:rPr>
      </w:pPr>
    </w:p>
    <w:p w14:paraId="10E5C399" w14:textId="598D73B6" w:rsidR="008F5DEF" w:rsidRPr="00550F3F" w:rsidRDefault="008F5DEF" w:rsidP="009D225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noProof w:val="0"/>
          <w:sz w:val="22"/>
          <w:szCs w:val="22"/>
          <w:lang w:val="fr-CH"/>
        </w:rPr>
      </w:pPr>
    </w:p>
    <w:p w14:paraId="4E231A80" w14:textId="3D2BF126" w:rsidR="008F5DEF" w:rsidRDefault="008F5DEF" w:rsidP="009D225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noProof w:val="0"/>
          <w:sz w:val="22"/>
          <w:szCs w:val="22"/>
          <w:lang w:val="fr-CH"/>
        </w:rPr>
      </w:pPr>
    </w:p>
    <w:p w14:paraId="71B881DC" w14:textId="77777777" w:rsidR="00EE2C04" w:rsidRDefault="00EE2C04" w:rsidP="009D225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noProof w:val="0"/>
          <w:sz w:val="22"/>
          <w:szCs w:val="22"/>
          <w:lang w:val="fr-CH"/>
        </w:rPr>
      </w:pPr>
    </w:p>
    <w:p w14:paraId="0DFF7AC1" w14:textId="77777777" w:rsidR="00EE2C04" w:rsidRDefault="00EE2C04" w:rsidP="009D225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noProof w:val="0"/>
          <w:sz w:val="22"/>
          <w:szCs w:val="22"/>
          <w:lang w:val="fr-CH"/>
        </w:rPr>
      </w:pPr>
    </w:p>
    <w:p w14:paraId="487394CB" w14:textId="77777777" w:rsidR="00EE2C04" w:rsidRDefault="00EE2C04" w:rsidP="009D225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noProof w:val="0"/>
          <w:sz w:val="22"/>
          <w:szCs w:val="22"/>
          <w:lang w:val="fr-CH"/>
        </w:rPr>
      </w:pPr>
    </w:p>
    <w:p w14:paraId="0986EC62" w14:textId="77777777" w:rsidR="00EE2C04" w:rsidRDefault="00EE2C04" w:rsidP="009D225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noProof w:val="0"/>
          <w:sz w:val="22"/>
          <w:szCs w:val="22"/>
          <w:lang w:val="fr-CH"/>
        </w:rPr>
      </w:pPr>
    </w:p>
    <w:p w14:paraId="2FF43309" w14:textId="77777777" w:rsidR="00EE2C04" w:rsidRDefault="00EE2C04" w:rsidP="009D225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noProof w:val="0"/>
          <w:sz w:val="22"/>
          <w:szCs w:val="22"/>
          <w:lang w:val="fr-CH"/>
        </w:rPr>
      </w:pPr>
    </w:p>
    <w:p w14:paraId="03CAA86A" w14:textId="77777777" w:rsidR="00EE2C04" w:rsidRDefault="00EE2C04" w:rsidP="009D225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noProof w:val="0"/>
          <w:sz w:val="22"/>
          <w:szCs w:val="22"/>
          <w:lang w:val="fr-CH"/>
        </w:rPr>
      </w:pPr>
    </w:p>
    <w:p w14:paraId="22CA3EDE" w14:textId="77777777" w:rsidR="00EE2C04" w:rsidRDefault="00EE2C04" w:rsidP="009D225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noProof w:val="0"/>
          <w:sz w:val="22"/>
          <w:szCs w:val="22"/>
          <w:lang w:val="fr-CH"/>
        </w:rPr>
      </w:pPr>
    </w:p>
    <w:p w14:paraId="332AA082" w14:textId="77777777" w:rsidR="00EE2C04" w:rsidRDefault="00EE2C04" w:rsidP="009D225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noProof w:val="0"/>
          <w:sz w:val="22"/>
          <w:szCs w:val="22"/>
          <w:lang w:val="fr-CH"/>
        </w:rPr>
      </w:pPr>
    </w:p>
    <w:p w14:paraId="478AF8C5" w14:textId="77777777" w:rsidR="00EE2C04" w:rsidRDefault="00EE2C04" w:rsidP="009D225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noProof w:val="0"/>
          <w:sz w:val="22"/>
          <w:szCs w:val="22"/>
          <w:lang w:val="fr-CH"/>
        </w:rPr>
      </w:pPr>
    </w:p>
    <w:p w14:paraId="10768677" w14:textId="77777777" w:rsidR="00EE2C04" w:rsidRDefault="00EE2C04" w:rsidP="009D225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noProof w:val="0"/>
          <w:sz w:val="22"/>
          <w:szCs w:val="22"/>
          <w:lang w:val="fr-CH"/>
        </w:rPr>
      </w:pPr>
    </w:p>
    <w:p w14:paraId="67411A58" w14:textId="77777777" w:rsidR="00EE2C04" w:rsidRDefault="00EE2C04" w:rsidP="009D225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noProof w:val="0"/>
          <w:sz w:val="22"/>
          <w:szCs w:val="22"/>
          <w:lang w:val="fr-CH"/>
        </w:rPr>
      </w:pPr>
    </w:p>
    <w:p w14:paraId="5C06C62F" w14:textId="77777777" w:rsidR="00EE2C04" w:rsidRDefault="00EE2C04" w:rsidP="009D225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noProof w:val="0"/>
          <w:sz w:val="22"/>
          <w:szCs w:val="22"/>
          <w:lang w:val="fr-CH"/>
        </w:rPr>
      </w:pPr>
    </w:p>
    <w:p w14:paraId="649B2052" w14:textId="77777777" w:rsidR="00EE2C04" w:rsidRDefault="00EE2C04" w:rsidP="009D225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noProof w:val="0"/>
          <w:sz w:val="22"/>
          <w:szCs w:val="22"/>
          <w:lang w:val="fr-CH"/>
        </w:rPr>
      </w:pPr>
    </w:p>
    <w:p w14:paraId="13B69FB9" w14:textId="77777777" w:rsidR="00EE2C04" w:rsidRPr="00550F3F" w:rsidRDefault="00EE2C04" w:rsidP="009D225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noProof w:val="0"/>
          <w:sz w:val="22"/>
          <w:szCs w:val="22"/>
          <w:lang w:val="fr-CH"/>
        </w:rPr>
      </w:pPr>
    </w:p>
    <w:p w14:paraId="4E91F650" w14:textId="38A4987D" w:rsidR="00215F94" w:rsidRPr="00550F3F" w:rsidRDefault="00215F94" w:rsidP="008F7E1C">
      <w:pPr>
        <w:pStyle w:val="Heading2"/>
      </w:pPr>
      <w:r w:rsidRPr="00550F3F">
        <w:lastRenderedPageBreak/>
        <w:t xml:space="preserve">Partie </w:t>
      </w:r>
      <w:r w:rsidR="00EB0CC3" w:rsidRPr="00550F3F">
        <w:t>3</w:t>
      </w:r>
    </w:p>
    <w:p w14:paraId="7C99A5CA" w14:textId="0FD3E201" w:rsidR="00FD6144" w:rsidRPr="00550F3F" w:rsidRDefault="00FD6144" w:rsidP="008F7E1C">
      <w:pPr>
        <w:pStyle w:val="Heading2"/>
        <w:rPr>
          <w:sz w:val="24"/>
          <w:szCs w:val="18"/>
        </w:rPr>
      </w:pPr>
      <w:r w:rsidRPr="00550F3F">
        <w:rPr>
          <w:sz w:val="24"/>
          <w:szCs w:val="18"/>
        </w:rPr>
        <w:t>Captures</w:t>
      </w:r>
    </w:p>
    <w:p w14:paraId="030947E1" w14:textId="6ABAD222" w:rsidR="00FD6144" w:rsidRPr="00550F3F" w:rsidRDefault="00576D17" w:rsidP="005A4938">
      <w:pPr>
        <w:pStyle w:val="Heading2"/>
        <w:ind w:left="1620"/>
        <w:rPr>
          <w:sz w:val="24"/>
          <w:szCs w:val="18"/>
        </w:rPr>
      </w:pPr>
      <w:r w:rsidRPr="00550F3F">
        <w:rPr>
          <w:sz w:val="24"/>
          <w:szCs w:val="18"/>
        </w:rPr>
        <w:t>CSMA/CA unicast</w:t>
      </w:r>
      <w:r w:rsidR="00483DA2" w:rsidRPr="00550F3F">
        <w:rPr>
          <w:sz w:val="24"/>
          <w:szCs w:val="18"/>
        </w:rPr>
        <w:t xml:space="preserve"> d’une STA à une autre sans fragmentation</w:t>
      </w:r>
      <w:r w:rsidR="007D424E" w:rsidRPr="00550F3F">
        <w:rPr>
          <w:sz w:val="24"/>
          <w:szCs w:val="18"/>
        </w:rPr>
        <w:t xml:space="preserve"> </w:t>
      </w:r>
    </w:p>
    <w:p w14:paraId="7A7FED9A" w14:textId="0FD57542" w:rsidR="00576D17" w:rsidRPr="00550F3F" w:rsidRDefault="004E2F15" w:rsidP="00CF36B1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 w:rsidRPr="00550F3F">
        <w:rPr>
          <w:lang w:val="fr-CH"/>
        </w:rPr>
        <w:fldChar w:fldCharType="begin"/>
      </w:r>
      <w:r w:rsidRPr="00550F3F">
        <w:rPr>
          <w:lang w:val="fr-CH"/>
        </w:rPr>
        <w:instrText xml:space="preserve"> INCLUDEPICTURE "/Users/marcosrubinstein/Library/Group Containers/UBF8T346G9.ms/WebArchiveCopyPasteTempFiles/com.microsoft.Word/9043010.png" \* MERGEFORMATINET </w:instrText>
      </w:r>
      <w:r w:rsidRPr="00550F3F">
        <w:rPr>
          <w:lang w:val="fr-CH"/>
        </w:rPr>
        <w:fldChar w:fldCharType="separate"/>
      </w:r>
      <w:r w:rsidRPr="00550F3F">
        <w:rPr>
          <w:noProof/>
          <w:lang w:val="fr-CH"/>
        </w:rPr>
        <w:drawing>
          <wp:inline distT="0" distB="0" distL="0" distR="0" wp14:anchorId="2FD23337" wp14:editId="2E039D06">
            <wp:extent cx="240957" cy="240957"/>
            <wp:effectExtent l="0" t="0" r="635" b="635"/>
            <wp:docPr id="390104559" name="Picture 390104559" descr="Exam Detailed Flat Circular Fla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am Detailed Flat Circular Flat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3" cy="26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F3F">
        <w:rPr>
          <w:lang w:val="fr-CH"/>
        </w:rPr>
        <w:fldChar w:fldCharType="end"/>
      </w:r>
      <w:r w:rsidR="00573364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1</w:t>
      </w:r>
      <w:r w:rsidR="002D611A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1</w:t>
      </w:r>
      <w:r w:rsidR="00CF36B1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. </w:t>
      </w:r>
      <w:r w:rsidR="00AB1379" w:rsidRPr="00AB1379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Cette question que nous avons résolue en classe sera posée au TE. </w:t>
      </w:r>
      <w:r w:rsidR="00576D17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Dessinez la séquence de trames qui correspond à une transmission unicast </w:t>
      </w:r>
      <w:r w:rsidR="00192139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d’une station STA1 à une station STA2 </w:t>
      </w:r>
      <w:r w:rsidR="00576D17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utilisant la méthode </w:t>
      </w:r>
      <w:r w:rsidR="007D5991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CSMA</w:t>
      </w:r>
      <w:r w:rsidR="00576D17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/CA </w:t>
      </w:r>
      <w:r w:rsidR="00596659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sans fragmentation </w:t>
      </w:r>
      <w:r w:rsidR="00576D17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dans un réseau basé sur infrastructure.</w:t>
      </w:r>
    </w:p>
    <w:p w14:paraId="6D964BEB" w14:textId="3561AAAD" w:rsidR="00F9468D" w:rsidRPr="00550F3F" w:rsidRDefault="00F9468D" w:rsidP="00576D17">
      <w:pPr>
        <w:rPr>
          <w:noProof w:val="0"/>
          <w:lang w:val="fr-CH"/>
        </w:rPr>
      </w:pPr>
    </w:p>
    <w:p w14:paraId="7EDD80F7" w14:textId="12A986EF" w:rsidR="00F9468D" w:rsidRPr="00550F3F" w:rsidRDefault="00F9468D" w:rsidP="00576D17">
      <w:pPr>
        <w:rPr>
          <w:noProof w:val="0"/>
          <w:lang w:val="fr-CH"/>
        </w:rPr>
      </w:pPr>
    </w:p>
    <w:p w14:paraId="0CAA3467" w14:textId="77777777" w:rsidR="00F9468D" w:rsidRPr="00550F3F" w:rsidRDefault="00F9468D" w:rsidP="00576D17">
      <w:pPr>
        <w:rPr>
          <w:noProof w:val="0"/>
          <w:lang w:val="fr-CH"/>
        </w:rPr>
      </w:pPr>
    </w:p>
    <w:p w14:paraId="1FF45DF7" w14:textId="7A9C24DA" w:rsidR="00576D17" w:rsidRPr="00550F3F" w:rsidRDefault="00F9468D" w:rsidP="00576D17">
      <w:pPr>
        <w:rPr>
          <w:noProof w:val="0"/>
          <w:lang w:val="fr-CH"/>
        </w:rPr>
      </w:pPr>
      <w:r w:rsidRPr="00550F3F">
        <w:rPr>
          <w:lang w:val="fr-CH"/>
        </w:rPr>
        <w:drawing>
          <wp:inline distT="0" distB="0" distL="0" distR="0" wp14:anchorId="7A1AEC0D" wp14:editId="5A7DECBE">
            <wp:extent cx="6088380" cy="18034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B868AB7-17EC-2F45-8224-CFA3128B9A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B868AB7-17EC-2F45-8224-CFA3128B9A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EC8C3" w14:textId="2AA8CD90" w:rsidR="00F9468D" w:rsidRPr="00550F3F" w:rsidRDefault="00F9468D" w:rsidP="00576D17">
      <w:pPr>
        <w:rPr>
          <w:noProof w:val="0"/>
          <w:lang w:val="fr-CH"/>
        </w:rPr>
      </w:pPr>
    </w:p>
    <w:p w14:paraId="28E2D64B" w14:textId="2143D1F1" w:rsidR="00F9468D" w:rsidRPr="00550F3F" w:rsidRDefault="00F9468D" w:rsidP="00576D17">
      <w:pPr>
        <w:rPr>
          <w:noProof w:val="0"/>
          <w:lang w:val="fr-CH"/>
        </w:rPr>
      </w:pPr>
    </w:p>
    <w:p w14:paraId="3A76E907" w14:textId="019D3928" w:rsidR="00AC1FFD" w:rsidRPr="00550F3F" w:rsidRDefault="00CF36B1" w:rsidP="00F9468D">
      <w:pPr>
        <w:rPr>
          <w:noProof w:val="0"/>
          <w:lang w:val="fr-CH"/>
        </w:rPr>
      </w:pPr>
      <w:r w:rsidRPr="00550F3F">
        <w:rPr>
          <w:noProof w:val="0"/>
          <w:lang w:val="fr-CH"/>
        </w:rPr>
        <w:br w:type="column"/>
      </w:r>
    </w:p>
    <w:p w14:paraId="1DA1F955" w14:textId="6C4BA636" w:rsidR="00AC1FFD" w:rsidRDefault="00AC1FFD" w:rsidP="00AC1FFD">
      <w:pPr>
        <w:rPr>
          <w:noProof w:val="0"/>
          <w:lang w:val="fr-CH"/>
        </w:rPr>
      </w:pPr>
      <w:r w:rsidRPr="00550F3F">
        <w:rPr>
          <w:noProof w:val="0"/>
          <w:lang w:val="fr-CH"/>
        </w:rPr>
        <w:t>Dans le fichier</w:t>
      </w:r>
      <w:r w:rsidR="004E2F15">
        <w:rPr>
          <w:noProof w:val="0"/>
          <w:lang w:val="fr-CH"/>
        </w:rPr>
        <w:t xml:space="preserve"> de capture Wireshark </w:t>
      </w:r>
      <w:r w:rsidRPr="00550F3F">
        <w:rPr>
          <w:noProof w:val="0"/>
          <w:lang w:val="fr-CH"/>
        </w:rPr>
        <w:t>que vous avez ouvert avec Wireshark, cherchez une séquence qui corresponde à une transmission unicast comme celle que vous avez dessinée.</w:t>
      </w:r>
      <w:r w:rsidR="004E2F15">
        <w:rPr>
          <w:noProof w:val="0"/>
          <w:lang w:val="fr-CH"/>
        </w:rPr>
        <w:t xml:space="preserve"> Voici quelques consignes qui peuvent vous aider à trouver ces séquences :</w:t>
      </w:r>
    </w:p>
    <w:p w14:paraId="497E9126" w14:textId="77777777" w:rsidR="004E2F15" w:rsidRPr="00550F3F" w:rsidRDefault="004E2F15" w:rsidP="00AC1FFD">
      <w:pPr>
        <w:rPr>
          <w:noProof w:val="0"/>
          <w:lang w:val="fr-CH"/>
        </w:rPr>
      </w:pPr>
    </w:p>
    <w:p w14:paraId="19EFBFE8" w14:textId="77777777" w:rsidR="00AC1FFD" w:rsidRPr="00550F3F" w:rsidRDefault="00AC1FFD" w:rsidP="00F9468D">
      <w:pPr>
        <w:rPr>
          <w:noProof w:val="0"/>
          <w:lang w:val="fr-CH"/>
        </w:rPr>
      </w:pPr>
    </w:p>
    <w:p w14:paraId="41D9C419" w14:textId="77777777" w:rsidR="00F9468D" w:rsidRPr="00550F3F" w:rsidRDefault="00F9468D" w:rsidP="00576D17">
      <w:pPr>
        <w:rPr>
          <w:noProof w:val="0"/>
          <w:lang w:val="fr-CH"/>
        </w:rPr>
      </w:pPr>
    </w:p>
    <w:p w14:paraId="36A27B39" w14:textId="217420C0" w:rsidR="00576D17" w:rsidRPr="00550F3F" w:rsidRDefault="006C2A5B" w:rsidP="00CF36B1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1</w:t>
      </w:r>
      <w:r w:rsidR="002D611A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2</w:t>
      </w:r>
      <w:r w:rsidR="00CF36B1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. </w:t>
      </w:r>
      <w:r w:rsidR="005E2983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Collez une capture d’écran et d</w:t>
      </w:r>
      <w:r w:rsidR="00AC1FFD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onnez </w:t>
      </w:r>
      <w:r w:rsidR="005E2983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les informations suivantes sur les trames :</w:t>
      </w:r>
    </w:p>
    <w:p w14:paraId="1C67132A" w14:textId="77777777" w:rsidR="005E2983" w:rsidRPr="00550F3F" w:rsidRDefault="005E2983" w:rsidP="005E2983">
      <w:pPr>
        <w:pStyle w:val="ListParagraph"/>
        <w:rPr>
          <w:lang w:val="fr-CH"/>
        </w:rPr>
      </w:pPr>
    </w:p>
    <w:p w14:paraId="395705A7" w14:textId="47C26259" w:rsidR="005E2983" w:rsidRPr="00550F3F" w:rsidRDefault="005E2983" w:rsidP="005E2983">
      <w:pPr>
        <w:pStyle w:val="ListParagraph"/>
        <w:rPr>
          <w:lang w:val="fr-CH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</w:tblGrid>
      <w:tr w:rsidR="005E2983" w:rsidRPr="00550F3F" w14:paraId="171AEEE9" w14:textId="01EA880A" w:rsidTr="006D26D3">
        <w:tc>
          <w:tcPr>
            <w:tcW w:w="1827" w:type="dxa"/>
          </w:tcPr>
          <w:p w14:paraId="5A80B7E0" w14:textId="686252B4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  <w:r w:rsidRPr="00550F3F">
              <w:rPr>
                <w:lang w:val="fr-CH"/>
              </w:rPr>
              <w:t>Numéro de la trame</w:t>
            </w:r>
          </w:p>
        </w:tc>
        <w:tc>
          <w:tcPr>
            <w:tcW w:w="1827" w:type="dxa"/>
          </w:tcPr>
          <w:p w14:paraId="44E94AA9" w14:textId="092553DC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  <w:r w:rsidRPr="00550F3F">
              <w:rPr>
                <w:lang w:val="fr-CH"/>
              </w:rPr>
              <w:t xml:space="preserve">Qui </w:t>
            </w:r>
            <w:r w:rsidR="00342D0F">
              <w:rPr>
                <w:lang w:val="fr-CH"/>
              </w:rPr>
              <w:t xml:space="preserve">la </w:t>
            </w:r>
            <w:r w:rsidRPr="00550F3F">
              <w:rPr>
                <w:lang w:val="fr-CH"/>
              </w:rPr>
              <w:t>transmet (STA1, AP, STA2)</w:t>
            </w:r>
          </w:p>
        </w:tc>
        <w:tc>
          <w:tcPr>
            <w:tcW w:w="1827" w:type="dxa"/>
          </w:tcPr>
          <w:p w14:paraId="49EB5A2A" w14:textId="5574F7FE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  <w:r w:rsidRPr="00550F3F">
              <w:rPr>
                <w:lang w:val="fr-CH"/>
              </w:rPr>
              <w:t xml:space="preserve">Qui </w:t>
            </w:r>
            <w:r w:rsidR="00342D0F">
              <w:rPr>
                <w:lang w:val="fr-CH"/>
              </w:rPr>
              <w:t xml:space="preserve">la </w:t>
            </w:r>
            <w:r w:rsidRPr="00550F3F">
              <w:rPr>
                <w:lang w:val="fr-CH"/>
              </w:rPr>
              <w:t>reçoit (STA1, AP, STA2</w:t>
            </w:r>
            <w:r w:rsidR="00FD1575" w:rsidRPr="00550F3F">
              <w:rPr>
                <w:lang w:val="fr-CH"/>
              </w:rPr>
              <w:t>, Broadcast</w:t>
            </w:r>
            <w:r w:rsidRPr="00550F3F">
              <w:rPr>
                <w:lang w:val="fr-CH"/>
              </w:rPr>
              <w:t>)</w:t>
            </w:r>
          </w:p>
        </w:tc>
        <w:tc>
          <w:tcPr>
            <w:tcW w:w="1827" w:type="dxa"/>
          </w:tcPr>
          <w:p w14:paraId="1D71A992" w14:textId="1B0C84DF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  <w:r w:rsidRPr="00550F3F">
              <w:rPr>
                <w:lang w:val="fr-CH"/>
              </w:rPr>
              <w:t>Type de trame (Données, ACK, RTS/ CTS, autre)</w:t>
            </w:r>
          </w:p>
        </w:tc>
      </w:tr>
      <w:tr w:rsidR="005E2983" w:rsidRPr="00550F3F" w14:paraId="23DAE460" w14:textId="2C8319E3" w:rsidTr="006D26D3">
        <w:tc>
          <w:tcPr>
            <w:tcW w:w="1827" w:type="dxa"/>
          </w:tcPr>
          <w:p w14:paraId="7F4C0EA6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FD6BDD0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B96168C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C84EDC2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E2983" w:rsidRPr="00550F3F" w14:paraId="5B2ED946" w14:textId="52A21294" w:rsidTr="006D26D3">
        <w:tc>
          <w:tcPr>
            <w:tcW w:w="1827" w:type="dxa"/>
          </w:tcPr>
          <w:p w14:paraId="1F780A46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FADAF13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9615857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EAF8F35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E2983" w:rsidRPr="00550F3F" w14:paraId="7FC695BC" w14:textId="2015BD1F" w:rsidTr="006D26D3">
        <w:tc>
          <w:tcPr>
            <w:tcW w:w="1827" w:type="dxa"/>
          </w:tcPr>
          <w:p w14:paraId="2F5234F6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AFD882E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1F04FE2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D051212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E2983" w:rsidRPr="00550F3F" w14:paraId="2CD1588C" w14:textId="46932524" w:rsidTr="006D26D3">
        <w:tc>
          <w:tcPr>
            <w:tcW w:w="1827" w:type="dxa"/>
          </w:tcPr>
          <w:p w14:paraId="006B3B5F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B6342A3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7B9BABC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6049F70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E2983" w:rsidRPr="00550F3F" w14:paraId="5D74636C" w14:textId="4A65387F" w:rsidTr="006D26D3">
        <w:tc>
          <w:tcPr>
            <w:tcW w:w="1827" w:type="dxa"/>
          </w:tcPr>
          <w:p w14:paraId="763EACB4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34E8FFA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7B70938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8352B71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E2983" w:rsidRPr="00550F3F" w14:paraId="6FCF1A89" w14:textId="1AD05695" w:rsidTr="006D26D3">
        <w:tc>
          <w:tcPr>
            <w:tcW w:w="1827" w:type="dxa"/>
          </w:tcPr>
          <w:p w14:paraId="5517095D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FD8E1C3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0ED0D26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5966560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E2983" w:rsidRPr="00550F3F" w14:paraId="044EED31" w14:textId="35BBE626" w:rsidTr="006D26D3">
        <w:tc>
          <w:tcPr>
            <w:tcW w:w="1827" w:type="dxa"/>
          </w:tcPr>
          <w:p w14:paraId="7739ED3B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239E928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42D5DBC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4790438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E2983" w:rsidRPr="00550F3F" w14:paraId="6770ACC1" w14:textId="31A3859A" w:rsidTr="006D26D3">
        <w:tc>
          <w:tcPr>
            <w:tcW w:w="1827" w:type="dxa"/>
          </w:tcPr>
          <w:p w14:paraId="62EE34E9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404DCBE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17E9B72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94933B1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E2983" w:rsidRPr="00550F3F" w14:paraId="67DDF600" w14:textId="385109D5" w:rsidTr="006D26D3">
        <w:tc>
          <w:tcPr>
            <w:tcW w:w="1827" w:type="dxa"/>
          </w:tcPr>
          <w:p w14:paraId="68A04758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1176DBC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EEE24CD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7F305E0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E2983" w:rsidRPr="00550F3F" w14:paraId="4E67B3F7" w14:textId="61351F84" w:rsidTr="006D26D3">
        <w:tc>
          <w:tcPr>
            <w:tcW w:w="1827" w:type="dxa"/>
          </w:tcPr>
          <w:p w14:paraId="49334194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D108CFA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C34A28A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E06ED2F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E2983" w:rsidRPr="00550F3F" w14:paraId="0EC3052A" w14:textId="7AC602EE" w:rsidTr="006D26D3">
        <w:tc>
          <w:tcPr>
            <w:tcW w:w="1827" w:type="dxa"/>
          </w:tcPr>
          <w:p w14:paraId="7B6FE577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222BB82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D51F668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96B6304" w14:textId="77777777" w:rsidR="005E2983" w:rsidRPr="00550F3F" w:rsidRDefault="005E2983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</w:tbl>
    <w:p w14:paraId="6FD95372" w14:textId="77777777" w:rsidR="005E2983" w:rsidRPr="00550F3F" w:rsidRDefault="005E2983" w:rsidP="005E2983">
      <w:pPr>
        <w:rPr>
          <w:noProof w:val="0"/>
          <w:lang w:val="fr-CH"/>
        </w:rPr>
      </w:pPr>
    </w:p>
    <w:p w14:paraId="69663239" w14:textId="738D2E8B" w:rsidR="003371C9" w:rsidRPr="00550F3F" w:rsidRDefault="00EC2391" w:rsidP="005051D9">
      <w:pPr>
        <w:pStyle w:val="Heading2"/>
        <w:rPr>
          <w:sz w:val="24"/>
          <w:szCs w:val="18"/>
        </w:rPr>
      </w:pPr>
      <w:r w:rsidRPr="00550F3F">
        <w:rPr>
          <w:sz w:val="24"/>
          <w:szCs w:val="18"/>
        </w:rPr>
        <w:br w:type="column"/>
      </w:r>
      <w:r w:rsidR="001F5461" w:rsidRPr="00550F3F">
        <w:rPr>
          <w:sz w:val="24"/>
          <w:szCs w:val="18"/>
        </w:rPr>
        <w:lastRenderedPageBreak/>
        <w:t>RTS</w:t>
      </w:r>
      <w:r w:rsidR="003371C9" w:rsidRPr="00550F3F">
        <w:rPr>
          <w:sz w:val="24"/>
          <w:szCs w:val="18"/>
        </w:rPr>
        <w:t>/</w:t>
      </w:r>
      <w:r w:rsidR="001F5461" w:rsidRPr="00550F3F">
        <w:rPr>
          <w:sz w:val="24"/>
          <w:szCs w:val="18"/>
        </w:rPr>
        <w:t>CTS</w:t>
      </w:r>
      <w:r w:rsidR="003371C9" w:rsidRPr="00550F3F">
        <w:rPr>
          <w:sz w:val="24"/>
          <w:szCs w:val="18"/>
        </w:rPr>
        <w:t xml:space="preserve"> unicast</w:t>
      </w:r>
      <w:r w:rsidR="006955E2" w:rsidRPr="00550F3F">
        <w:rPr>
          <w:sz w:val="24"/>
          <w:szCs w:val="18"/>
        </w:rPr>
        <w:t xml:space="preserve"> (toujours dans un réseau basé sur infrastructure) </w:t>
      </w:r>
      <w:r w:rsidR="003371C9" w:rsidRPr="00550F3F">
        <w:rPr>
          <w:sz w:val="24"/>
          <w:szCs w:val="18"/>
        </w:rPr>
        <w:t>d’une STA à une autre</w:t>
      </w:r>
      <w:r w:rsidR="006955E2" w:rsidRPr="00550F3F">
        <w:rPr>
          <w:sz w:val="24"/>
          <w:szCs w:val="18"/>
        </w:rPr>
        <w:t>. Attention : seules les trames transmises par l’AP utilisent RTS/CTS.</w:t>
      </w:r>
    </w:p>
    <w:p w14:paraId="10A1A2A1" w14:textId="59CD3289" w:rsidR="003371C9" w:rsidRPr="00550F3F" w:rsidRDefault="00C12AF9" w:rsidP="00B35D6D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 w:rsidRPr="00550F3F">
        <w:rPr>
          <w:lang w:val="fr-CH"/>
        </w:rPr>
        <w:fldChar w:fldCharType="begin"/>
      </w:r>
      <w:r w:rsidRPr="00550F3F">
        <w:rPr>
          <w:lang w:val="fr-CH"/>
        </w:rPr>
        <w:instrText xml:space="preserve"> INCLUDEPICTURE "/Users/marcosrubinstein/Library/Group Containers/UBF8T346G9.ms/WebArchiveCopyPasteTempFiles/com.microsoft.Word/9043010.png" \* MERGEFORMATINET </w:instrText>
      </w:r>
      <w:r w:rsidRPr="00550F3F">
        <w:rPr>
          <w:lang w:val="fr-CH"/>
        </w:rPr>
        <w:fldChar w:fldCharType="separate"/>
      </w:r>
      <w:r w:rsidRPr="00550F3F">
        <w:rPr>
          <w:noProof/>
          <w:lang w:val="fr-CH"/>
        </w:rPr>
        <w:drawing>
          <wp:inline distT="0" distB="0" distL="0" distR="0" wp14:anchorId="163CCC42" wp14:editId="3574B840">
            <wp:extent cx="240957" cy="240957"/>
            <wp:effectExtent l="0" t="0" r="635" b="635"/>
            <wp:docPr id="940685803" name="Picture 940685803" descr="Exam Detailed Flat Circular Fla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am Detailed Flat Circular Flat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3" cy="26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F3F">
        <w:rPr>
          <w:lang w:val="fr-CH"/>
        </w:rPr>
        <w:fldChar w:fldCharType="end"/>
      </w:r>
      <w:r>
        <w:rPr>
          <w:lang w:val="fr-CH"/>
        </w:rPr>
        <w:t xml:space="preserve"> </w:t>
      </w:r>
      <w:r w:rsidR="002D611A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13</w:t>
      </w:r>
      <w:r w:rsidR="00B35D6D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. </w:t>
      </w:r>
      <w:r w:rsidR="005A4938" w:rsidRPr="00AB1379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Cette question que nous avons résolue en classe sera posée au TE.</w:t>
      </w:r>
      <w:r w:rsidR="005A4938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</w:t>
      </w:r>
      <w:r w:rsidR="003371C9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Dessinez la séquence de trames qui correspond à une transmission unicast utilisant la méthode </w:t>
      </w:r>
      <w:r w:rsidR="00EF27CA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RTS</w:t>
      </w:r>
      <w:r w:rsidR="003371C9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/</w:t>
      </w:r>
      <w:r w:rsidR="00EF27CA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CTS</w:t>
      </w:r>
      <w:r w:rsidR="003371C9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</w:t>
      </w:r>
      <w:r w:rsidR="001B3569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sans fragmentation </w:t>
      </w:r>
      <w:r w:rsidR="003371C9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dans un réseau basé sur infrastructure.</w:t>
      </w:r>
    </w:p>
    <w:p w14:paraId="23E8BFE0" w14:textId="77777777" w:rsidR="003371C9" w:rsidRPr="00550F3F" w:rsidRDefault="003371C9" w:rsidP="003371C9">
      <w:pPr>
        <w:rPr>
          <w:noProof w:val="0"/>
          <w:lang w:val="fr-CH"/>
        </w:rPr>
      </w:pPr>
    </w:p>
    <w:p w14:paraId="3315AF7F" w14:textId="77777777" w:rsidR="003371C9" w:rsidRPr="00550F3F" w:rsidRDefault="003371C9" w:rsidP="003371C9">
      <w:pPr>
        <w:rPr>
          <w:noProof w:val="0"/>
          <w:lang w:val="fr-CH"/>
        </w:rPr>
      </w:pPr>
    </w:p>
    <w:p w14:paraId="61FA5AAD" w14:textId="77777777" w:rsidR="003371C9" w:rsidRPr="00550F3F" w:rsidRDefault="003371C9" w:rsidP="003371C9">
      <w:pPr>
        <w:rPr>
          <w:noProof w:val="0"/>
          <w:lang w:val="fr-CH"/>
        </w:rPr>
      </w:pPr>
    </w:p>
    <w:p w14:paraId="5C7579E2" w14:textId="77777777" w:rsidR="003371C9" w:rsidRPr="00550F3F" w:rsidRDefault="003371C9" w:rsidP="003371C9">
      <w:pPr>
        <w:rPr>
          <w:noProof w:val="0"/>
          <w:lang w:val="fr-CH"/>
        </w:rPr>
      </w:pPr>
      <w:r w:rsidRPr="00550F3F">
        <w:rPr>
          <w:lang w:val="fr-CH"/>
        </w:rPr>
        <w:drawing>
          <wp:inline distT="0" distB="0" distL="0" distR="0" wp14:anchorId="60F80C3A" wp14:editId="26FA00B0">
            <wp:extent cx="6088380" cy="1803400"/>
            <wp:effectExtent l="0" t="0" r="0" b="0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B868AB7-17EC-2F45-8224-CFA3128B9A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B868AB7-17EC-2F45-8224-CFA3128B9A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1C78B" w14:textId="77777777" w:rsidR="003371C9" w:rsidRPr="00550F3F" w:rsidRDefault="003371C9" w:rsidP="003371C9">
      <w:pPr>
        <w:rPr>
          <w:noProof w:val="0"/>
          <w:lang w:val="fr-CH"/>
        </w:rPr>
      </w:pPr>
    </w:p>
    <w:p w14:paraId="07E0DD51" w14:textId="77777777" w:rsidR="003371C9" w:rsidRPr="00550F3F" w:rsidRDefault="003371C9" w:rsidP="003371C9">
      <w:pPr>
        <w:rPr>
          <w:noProof w:val="0"/>
          <w:lang w:val="fr-CH"/>
        </w:rPr>
      </w:pPr>
    </w:p>
    <w:p w14:paraId="58971A48" w14:textId="77777777" w:rsidR="003371C9" w:rsidRPr="00550F3F" w:rsidRDefault="003371C9" w:rsidP="003371C9">
      <w:pPr>
        <w:rPr>
          <w:noProof w:val="0"/>
          <w:lang w:val="fr-CH"/>
        </w:rPr>
      </w:pPr>
    </w:p>
    <w:p w14:paraId="37D81C4A" w14:textId="77777777" w:rsidR="003371C9" w:rsidRPr="00550F3F" w:rsidRDefault="003371C9" w:rsidP="003371C9">
      <w:pPr>
        <w:rPr>
          <w:noProof w:val="0"/>
          <w:lang w:val="fr-CH"/>
        </w:rPr>
      </w:pPr>
      <w:r w:rsidRPr="00550F3F">
        <w:rPr>
          <w:noProof w:val="0"/>
          <w:lang w:val="fr-CH"/>
        </w:rPr>
        <w:t xml:space="preserve">Dans le </w:t>
      </w:r>
      <w:proofErr w:type="gramStart"/>
      <w:r w:rsidRPr="00550F3F">
        <w:rPr>
          <w:noProof w:val="0"/>
          <w:lang w:val="fr-CH"/>
        </w:rPr>
        <w:t>fichiers .</w:t>
      </w:r>
      <w:proofErr w:type="spellStart"/>
      <w:r w:rsidRPr="00550F3F">
        <w:rPr>
          <w:noProof w:val="0"/>
          <w:lang w:val="fr-CH"/>
        </w:rPr>
        <w:t>pcapng</w:t>
      </w:r>
      <w:proofErr w:type="spellEnd"/>
      <w:proofErr w:type="gramEnd"/>
      <w:r w:rsidRPr="00550F3F">
        <w:rPr>
          <w:noProof w:val="0"/>
          <w:lang w:val="fr-CH"/>
        </w:rPr>
        <w:t xml:space="preserve"> que vous avez ouvert avec Wireshark, cherchez une séquence qui corresponde à une transmission unicast comme celle que vous avez dessinée.</w:t>
      </w:r>
    </w:p>
    <w:p w14:paraId="78C21E71" w14:textId="77777777" w:rsidR="003371C9" w:rsidRPr="00550F3F" w:rsidRDefault="003371C9" w:rsidP="003371C9">
      <w:pPr>
        <w:rPr>
          <w:noProof w:val="0"/>
          <w:lang w:val="fr-CH"/>
        </w:rPr>
      </w:pPr>
    </w:p>
    <w:p w14:paraId="4A16D3E7" w14:textId="5CC94A7E" w:rsidR="00432BC8" w:rsidRPr="00550F3F" w:rsidRDefault="003371C9" w:rsidP="003371C9">
      <w:pPr>
        <w:rPr>
          <w:noProof w:val="0"/>
          <w:lang w:val="fr-CH"/>
        </w:rPr>
      </w:pPr>
      <w:r w:rsidRPr="00550F3F">
        <w:rPr>
          <w:noProof w:val="0"/>
          <w:lang w:val="fr-CH"/>
        </w:rPr>
        <w:t>Attention : Notez que les transmissions entre une station et l’AP et entre l’AP et une autre station sont indépendantes en ce sens qu’il peut y avoir beaucoup de trafic entre les deux transmissions. Vous devriez pouvoir trouver les deux transmissions, mais pas forcément l’une suivie immédiatement par l’autre.</w:t>
      </w:r>
    </w:p>
    <w:p w14:paraId="2750AB53" w14:textId="77777777" w:rsidR="003371C9" w:rsidRPr="00550F3F" w:rsidRDefault="00432BC8" w:rsidP="003371C9">
      <w:pPr>
        <w:rPr>
          <w:noProof w:val="0"/>
          <w:lang w:val="fr-CH"/>
        </w:rPr>
      </w:pPr>
      <w:r w:rsidRPr="00550F3F">
        <w:rPr>
          <w:noProof w:val="0"/>
          <w:lang w:val="fr-CH"/>
        </w:rPr>
        <w:br w:type="column"/>
      </w:r>
    </w:p>
    <w:p w14:paraId="68CC32B0" w14:textId="77777777" w:rsidR="003371C9" w:rsidRPr="00550F3F" w:rsidRDefault="003371C9" w:rsidP="003371C9">
      <w:pPr>
        <w:rPr>
          <w:noProof w:val="0"/>
          <w:lang w:val="fr-CH"/>
        </w:rPr>
      </w:pPr>
    </w:p>
    <w:p w14:paraId="7CC167BF" w14:textId="32324095" w:rsidR="003371C9" w:rsidRPr="00550F3F" w:rsidRDefault="002D611A" w:rsidP="00432BC8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14</w:t>
      </w:r>
      <w:r w:rsidR="00432BC8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. C</w:t>
      </w:r>
      <w:r w:rsidR="003371C9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ollez une ou deux captures d’écran et donnez les informations suivantes sur les trames :</w:t>
      </w:r>
    </w:p>
    <w:p w14:paraId="22B5F41D" w14:textId="77777777" w:rsidR="003371C9" w:rsidRPr="00550F3F" w:rsidRDefault="003371C9" w:rsidP="003371C9">
      <w:pPr>
        <w:pStyle w:val="ListParagraph"/>
        <w:rPr>
          <w:lang w:val="fr-CH"/>
        </w:rPr>
      </w:pPr>
    </w:p>
    <w:p w14:paraId="3962BB67" w14:textId="77777777" w:rsidR="003371C9" w:rsidRPr="00550F3F" w:rsidRDefault="003371C9" w:rsidP="003371C9">
      <w:pPr>
        <w:pStyle w:val="ListParagraph"/>
        <w:rPr>
          <w:lang w:val="fr-CH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</w:tblGrid>
      <w:tr w:rsidR="003371C9" w:rsidRPr="00550F3F" w14:paraId="58BCD58F" w14:textId="77777777" w:rsidTr="006D26D3">
        <w:tc>
          <w:tcPr>
            <w:tcW w:w="1827" w:type="dxa"/>
          </w:tcPr>
          <w:p w14:paraId="1BBC211B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  <w:r w:rsidRPr="00550F3F">
              <w:rPr>
                <w:lang w:val="fr-CH"/>
              </w:rPr>
              <w:t>Numéro de la trame</w:t>
            </w:r>
          </w:p>
        </w:tc>
        <w:tc>
          <w:tcPr>
            <w:tcW w:w="1827" w:type="dxa"/>
          </w:tcPr>
          <w:p w14:paraId="1B4ED59D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  <w:r w:rsidRPr="00550F3F">
              <w:rPr>
                <w:lang w:val="fr-CH"/>
              </w:rPr>
              <w:t>Qui transmet (STA1, AP, STA2)</w:t>
            </w:r>
          </w:p>
        </w:tc>
        <w:tc>
          <w:tcPr>
            <w:tcW w:w="1827" w:type="dxa"/>
          </w:tcPr>
          <w:p w14:paraId="3A65A27B" w14:textId="77F1A0A1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  <w:r w:rsidRPr="00550F3F">
              <w:rPr>
                <w:lang w:val="fr-CH"/>
              </w:rPr>
              <w:t>Qui reçoit (STA1, AP, STA2</w:t>
            </w:r>
            <w:r w:rsidR="00FD1575" w:rsidRPr="00550F3F">
              <w:rPr>
                <w:lang w:val="fr-CH"/>
              </w:rPr>
              <w:t>, Broadcast</w:t>
            </w:r>
            <w:r w:rsidRPr="00550F3F">
              <w:rPr>
                <w:lang w:val="fr-CH"/>
              </w:rPr>
              <w:t>)</w:t>
            </w:r>
          </w:p>
        </w:tc>
        <w:tc>
          <w:tcPr>
            <w:tcW w:w="1827" w:type="dxa"/>
          </w:tcPr>
          <w:p w14:paraId="6817163B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  <w:r w:rsidRPr="00550F3F">
              <w:rPr>
                <w:lang w:val="fr-CH"/>
              </w:rPr>
              <w:t>Type de trame (Données, ACK, RTS/ CTS, autre)</w:t>
            </w:r>
          </w:p>
        </w:tc>
      </w:tr>
      <w:tr w:rsidR="003371C9" w:rsidRPr="00550F3F" w14:paraId="00752E01" w14:textId="77777777" w:rsidTr="006D26D3">
        <w:tc>
          <w:tcPr>
            <w:tcW w:w="1827" w:type="dxa"/>
          </w:tcPr>
          <w:p w14:paraId="5F59C004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12836F8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ED16F95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3B27667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:rsidRPr="00550F3F" w14:paraId="56ADC904" w14:textId="77777777" w:rsidTr="006D26D3">
        <w:tc>
          <w:tcPr>
            <w:tcW w:w="1827" w:type="dxa"/>
          </w:tcPr>
          <w:p w14:paraId="2A729503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8CB53DC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B5CCDA3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249DCF1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:rsidRPr="00550F3F" w14:paraId="34B0E997" w14:textId="77777777" w:rsidTr="006D26D3">
        <w:tc>
          <w:tcPr>
            <w:tcW w:w="1827" w:type="dxa"/>
          </w:tcPr>
          <w:p w14:paraId="64057285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00750E0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3B6852D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C200D74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:rsidRPr="00550F3F" w14:paraId="5D6BD3E4" w14:textId="77777777" w:rsidTr="006D26D3">
        <w:tc>
          <w:tcPr>
            <w:tcW w:w="1827" w:type="dxa"/>
          </w:tcPr>
          <w:p w14:paraId="01FE2684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E185592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6977DAF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CBD8389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:rsidRPr="00550F3F" w14:paraId="272F9D59" w14:textId="77777777" w:rsidTr="006D26D3">
        <w:tc>
          <w:tcPr>
            <w:tcW w:w="1827" w:type="dxa"/>
          </w:tcPr>
          <w:p w14:paraId="0CACC9B8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BC33CEF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C05734A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824CF40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:rsidRPr="00550F3F" w14:paraId="0BA63CCC" w14:textId="77777777" w:rsidTr="006D26D3">
        <w:tc>
          <w:tcPr>
            <w:tcW w:w="1827" w:type="dxa"/>
          </w:tcPr>
          <w:p w14:paraId="68B423AA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1C923C5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C6E35CC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B12CF44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:rsidRPr="00550F3F" w14:paraId="06F065A1" w14:textId="77777777" w:rsidTr="006D26D3">
        <w:tc>
          <w:tcPr>
            <w:tcW w:w="1827" w:type="dxa"/>
          </w:tcPr>
          <w:p w14:paraId="03771077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9BF5B1C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D16E54A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267107D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:rsidRPr="00550F3F" w14:paraId="4FC3FFC9" w14:textId="77777777" w:rsidTr="006D26D3">
        <w:tc>
          <w:tcPr>
            <w:tcW w:w="1827" w:type="dxa"/>
          </w:tcPr>
          <w:p w14:paraId="4F777946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5745D94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C36C6DD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C77ECCA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:rsidRPr="00550F3F" w14:paraId="0DFD066F" w14:textId="77777777" w:rsidTr="006D26D3">
        <w:tc>
          <w:tcPr>
            <w:tcW w:w="1827" w:type="dxa"/>
          </w:tcPr>
          <w:p w14:paraId="2D38AC58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2387C24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BFF588D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DF51395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:rsidRPr="00550F3F" w14:paraId="071FCAC1" w14:textId="77777777" w:rsidTr="006D26D3">
        <w:tc>
          <w:tcPr>
            <w:tcW w:w="1827" w:type="dxa"/>
          </w:tcPr>
          <w:p w14:paraId="3EEC98DB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5B0DCCF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D139D1C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47EFF95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:rsidRPr="00550F3F" w14:paraId="5AB1B93C" w14:textId="77777777" w:rsidTr="006D26D3">
        <w:tc>
          <w:tcPr>
            <w:tcW w:w="1827" w:type="dxa"/>
          </w:tcPr>
          <w:p w14:paraId="69B1F67F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B4A62AA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FB80F9E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33BDD9D" w14:textId="77777777" w:rsidR="003371C9" w:rsidRPr="00550F3F" w:rsidRDefault="003371C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</w:tbl>
    <w:p w14:paraId="6F1C0D88" w14:textId="77777777" w:rsidR="003371C9" w:rsidRPr="00550F3F" w:rsidRDefault="003371C9" w:rsidP="003371C9">
      <w:pPr>
        <w:rPr>
          <w:noProof w:val="0"/>
          <w:lang w:val="fr-CH"/>
        </w:rPr>
      </w:pPr>
    </w:p>
    <w:p w14:paraId="794720FA" w14:textId="0A3F726D" w:rsidR="003371C9" w:rsidRPr="00550F3F" w:rsidRDefault="003371C9" w:rsidP="005051D9">
      <w:pPr>
        <w:pStyle w:val="Heading2"/>
      </w:pPr>
    </w:p>
    <w:p w14:paraId="38C91F31" w14:textId="77777777" w:rsidR="003371C9" w:rsidRPr="00550F3F" w:rsidRDefault="003371C9" w:rsidP="003371C9">
      <w:pPr>
        <w:rPr>
          <w:noProof w:val="0"/>
          <w:lang w:val="fr-CH"/>
        </w:rPr>
      </w:pPr>
    </w:p>
    <w:p w14:paraId="16BE64C2" w14:textId="5EBFBC65" w:rsidR="003371C9" w:rsidRPr="00550F3F" w:rsidRDefault="003371C9" w:rsidP="003371C9">
      <w:pPr>
        <w:rPr>
          <w:noProof w:val="0"/>
          <w:lang w:val="fr-CH"/>
        </w:rPr>
      </w:pPr>
    </w:p>
    <w:p w14:paraId="212C24AB" w14:textId="77777777" w:rsidR="003371C9" w:rsidRPr="00550F3F" w:rsidRDefault="003371C9" w:rsidP="003371C9">
      <w:pPr>
        <w:rPr>
          <w:noProof w:val="0"/>
          <w:lang w:val="fr-CH"/>
        </w:rPr>
      </w:pPr>
    </w:p>
    <w:p w14:paraId="1C0D2A5D" w14:textId="7CAB63F3" w:rsidR="003371C9" w:rsidRPr="00550F3F" w:rsidRDefault="003371C9" w:rsidP="003371C9">
      <w:pPr>
        <w:rPr>
          <w:noProof w:val="0"/>
          <w:lang w:val="fr-CH"/>
        </w:rPr>
      </w:pPr>
    </w:p>
    <w:p w14:paraId="401EF8AB" w14:textId="77777777" w:rsidR="003371C9" w:rsidRPr="00550F3F" w:rsidRDefault="003371C9" w:rsidP="003371C9">
      <w:pPr>
        <w:rPr>
          <w:noProof w:val="0"/>
          <w:lang w:val="fr-CH"/>
        </w:rPr>
      </w:pPr>
    </w:p>
    <w:p w14:paraId="7F368B83" w14:textId="77777777" w:rsidR="003371C9" w:rsidRPr="00550F3F" w:rsidRDefault="003371C9" w:rsidP="003371C9">
      <w:pPr>
        <w:rPr>
          <w:noProof w:val="0"/>
          <w:lang w:val="fr-CH"/>
        </w:rPr>
      </w:pPr>
    </w:p>
    <w:p w14:paraId="248A07A7" w14:textId="77777777" w:rsidR="003371C9" w:rsidRPr="00550F3F" w:rsidRDefault="00153920" w:rsidP="003371C9">
      <w:pPr>
        <w:rPr>
          <w:noProof w:val="0"/>
          <w:lang w:val="fr-CH"/>
        </w:rPr>
      </w:pPr>
      <w:r w:rsidRPr="00550F3F">
        <w:rPr>
          <w:noProof w:val="0"/>
          <w:lang w:val="fr-CH"/>
        </w:rPr>
        <w:br w:type="column"/>
      </w:r>
    </w:p>
    <w:p w14:paraId="005318CE" w14:textId="77777777" w:rsidR="003371C9" w:rsidRPr="00550F3F" w:rsidRDefault="003371C9" w:rsidP="003371C9">
      <w:pPr>
        <w:rPr>
          <w:noProof w:val="0"/>
          <w:lang w:val="fr-CH"/>
        </w:rPr>
      </w:pPr>
    </w:p>
    <w:p w14:paraId="5011BB96" w14:textId="773014A7" w:rsidR="00596659" w:rsidRPr="00550F3F" w:rsidRDefault="00596659" w:rsidP="002D611A">
      <w:pPr>
        <w:pStyle w:val="Heading2"/>
        <w:ind w:left="1620"/>
        <w:rPr>
          <w:sz w:val="24"/>
          <w:szCs w:val="18"/>
        </w:rPr>
      </w:pPr>
      <w:r w:rsidRPr="00550F3F">
        <w:rPr>
          <w:sz w:val="24"/>
          <w:szCs w:val="18"/>
        </w:rPr>
        <w:t xml:space="preserve">CSMA/CA broadcast depuis une STA </w:t>
      </w:r>
      <w:r w:rsidR="0041466D" w:rsidRPr="00550F3F">
        <w:rPr>
          <w:sz w:val="24"/>
          <w:szCs w:val="18"/>
        </w:rPr>
        <w:t>dans un BSS</w:t>
      </w:r>
    </w:p>
    <w:p w14:paraId="535646C7" w14:textId="14980169" w:rsidR="00596659" w:rsidRPr="00550F3F" w:rsidRDefault="00C12AF9" w:rsidP="002D425F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 w:rsidRPr="00550F3F">
        <w:rPr>
          <w:lang w:val="fr-CH"/>
        </w:rPr>
        <w:fldChar w:fldCharType="begin"/>
      </w:r>
      <w:r w:rsidRPr="00550F3F">
        <w:rPr>
          <w:lang w:val="fr-CH"/>
        </w:rPr>
        <w:instrText xml:space="preserve"> INCLUDEPICTURE "/Users/marcosrubinstein/Library/Group Containers/UBF8T346G9.ms/WebArchiveCopyPasteTempFiles/com.microsoft.Word/9043010.png" \* MERGEFORMATINET </w:instrText>
      </w:r>
      <w:r w:rsidRPr="00550F3F">
        <w:rPr>
          <w:lang w:val="fr-CH"/>
        </w:rPr>
        <w:fldChar w:fldCharType="separate"/>
      </w:r>
      <w:r w:rsidRPr="00550F3F">
        <w:rPr>
          <w:noProof/>
          <w:lang w:val="fr-CH"/>
        </w:rPr>
        <w:drawing>
          <wp:inline distT="0" distB="0" distL="0" distR="0" wp14:anchorId="395769D8" wp14:editId="69845404">
            <wp:extent cx="240957" cy="240957"/>
            <wp:effectExtent l="0" t="0" r="635" b="635"/>
            <wp:docPr id="1013035054" name="Picture 1013035054" descr="Exam Detailed Flat Circular Fla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am Detailed Flat Circular Flat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3" cy="26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F3F">
        <w:rPr>
          <w:lang w:val="fr-CH"/>
        </w:rPr>
        <w:fldChar w:fldCharType="end"/>
      </w:r>
      <w:r>
        <w:rPr>
          <w:lang w:val="fr-CH"/>
        </w:rPr>
        <w:t xml:space="preserve"> </w:t>
      </w:r>
      <w:r w:rsidR="002D611A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15</w:t>
      </w:r>
      <w:r w:rsidR="002D425F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. </w:t>
      </w:r>
      <w:r w:rsidR="005A4938" w:rsidRPr="00AB1379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Cette question que nous avons résolue en classe sera posée au TE.</w:t>
      </w:r>
      <w:r w:rsidR="005A4938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</w:t>
      </w:r>
      <w:r w:rsidR="00596659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Dessinez la séquence de trames qui correspond à une transmission broadcast </w:t>
      </w:r>
      <w:r w:rsidR="0041466D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dans un BSS </w:t>
      </w:r>
      <w:r w:rsidR="00596659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depuis une station utilisant la méthode CSMA/CA sans fragmentation dans un réseau basé sur infrastructure.</w:t>
      </w:r>
      <w:r w:rsidR="00E91C19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Vous pouvez par exemple trouver les trames associées au protocole ARP.</w:t>
      </w:r>
    </w:p>
    <w:p w14:paraId="2FE61F9A" w14:textId="77777777" w:rsidR="00596659" w:rsidRPr="00550F3F" w:rsidRDefault="00596659" w:rsidP="00596659">
      <w:pPr>
        <w:rPr>
          <w:noProof w:val="0"/>
          <w:lang w:val="fr-CH"/>
        </w:rPr>
      </w:pPr>
    </w:p>
    <w:p w14:paraId="2A573296" w14:textId="77777777" w:rsidR="00596659" w:rsidRPr="00550F3F" w:rsidRDefault="00596659" w:rsidP="00596659">
      <w:pPr>
        <w:rPr>
          <w:noProof w:val="0"/>
          <w:lang w:val="fr-CH"/>
        </w:rPr>
      </w:pPr>
    </w:p>
    <w:p w14:paraId="6E3C5D96" w14:textId="77777777" w:rsidR="00596659" w:rsidRPr="00550F3F" w:rsidRDefault="00596659" w:rsidP="00596659">
      <w:pPr>
        <w:rPr>
          <w:noProof w:val="0"/>
          <w:lang w:val="fr-CH"/>
        </w:rPr>
      </w:pPr>
    </w:p>
    <w:p w14:paraId="1CDF2D12" w14:textId="77777777" w:rsidR="00596659" w:rsidRPr="00550F3F" w:rsidRDefault="00596659" w:rsidP="00596659">
      <w:pPr>
        <w:rPr>
          <w:noProof w:val="0"/>
          <w:lang w:val="fr-CH"/>
        </w:rPr>
      </w:pPr>
      <w:r w:rsidRPr="00550F3F">
        <w:rPr>
          <w:lang w:val="fr-CH"/>
        </w:rPr>
        <w:drawing>
          <wp:inline distT="0" distB="0" distL="0" distR="0" wp14:anchorId="180FAA7E" wp14:editId="2C0C5A3F">
            <wp:extent cx="6088380" cy="1803400"/>
            <wp:effectExtent l="0" t="0" r="0" b="0"/>
            <wp:docPr id="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B868AB7-17EC-2F45-8224-CFA3128B9A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B868AB7-17EC-2F45-8224-CFA3128B9A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0BC78" w14:textId="77777777" w:rsidR="00596659" w:rsidRPr="00550F3F" w:rsidRDefault="00596659" w:rsidP="00596659">
      <w:pPr>
        <w:rPr>
          <w:noProof w:val="0"/>
          <w:lang w:val="fr-CH"/>
        </w:rPr>
      </w:pPr>
    </w:p>
    <w:p w14:paraId="3ADB1286" w14:textId="77777777" w:rsidR="00596659" w:rsidRPr="00550F3F" w:rsidRDefault="00596659" w:rsidP="00596659">
      <w:pPr>
        <w:rPr>
          <w:noProof w:val="0"/>
          <w:lang w:val="fr-CH"/>
        </w:rPr>
      </w:pPr>
    </w:p>
    <w:p w14:paraId="01626ABC" w14:textId="77777777" w:rsidR="00596659" w:rsidRPr="00550F3F" w:rsidRDefault="00596659" w:rsidP="00596659">
      <w:pPr>
        <w:rPr>
          <w:noProof w:val="0"/>
          <w:lang w:val="fr-CH"/>
        </w:rPr>
      </w:pPr>
    </w:p>
    <w:p w14:paraId="37A56FC9" w14:textId="77777777" w:rsidR="00596659" w:rsidRPr="00550F3F" w:rsidRDefault="00596659" w:rsidP="00596659">
      <w:pPr>
        <w:rPr>
          <w:noProof w:val="0"/>
          <w:lang w:val="fr-CH"/>
        </w:rPr>
      </w:pPr>
      <w:r w:rsidRPr="00550F3F">
        <w:rPr>
          <w:noProof w:val="0"/>
          <w:lang w:val="fr-CH"/>
        </w:rPr>
        <w:t xml:space="preserve">Dans le </w:t>
      </w:r>
      <w:proofErr w:type="gramStart"/>
      <w:r w:rsidRPr="00550F3F">
        <w:rPr>
          <w:noProof w:val="0"/>
          <w:lang w:val="fr-CH"/>
        </w:rPr>
        <w:t>fichiers .</w:t>
      </w:r>
      <w:proofErr w:type="spellStart"/>
      <w:r w:rsidRPr="00550F3F">
        <w:rPr>
          <w:noProof w:val="0"/>
          <w:lang w:val="fr-CH"/>
        </w:rPr>
        <w:t>pcapng</w:t>
      </w:r>
      <w:proofErr w:type="spellEnd"/>
      <w:proofErr w:type="gramEnd"/>
      <w:r w:rsidRPr="00550F3F">
        <w:rPr>
          <w:noProof w:val="0"/>
          <w:lang w:val="fr-CH"/>
        </w:rPr>
        <w:t xml:space="preserve"> que vous avez ouvert avec Wireshark, cherchez une séquence qui corresponde à une transmission unicast comme celle que vous avez dessinée.</w:t>
      </w:r>
    </w:p>
    <w:p w14:paraId="60BE426B" w14:textId="77777777" w:rsidR="00596659" w:rsidRPr="00550F3F" w:rsidRDefault="00596659" w:rsidP="00596659">
      <w:pPr>
        <w:rPr>
          <w:noProof w:val="0"/>
          <w:lang w:val="fr-CH"/>
        </w:rPr>
      </w:pPr>
    </w:p>
    <w:p w14:paraId="542078C8" w14:textId="77777777" w:rsidR="00596659" w:rsidRPr="00550F3F" w:rsidRDefault="007962CA" w:rsidP="00596659">
      <w:pPr>
        <w:rPr>
          <w:noProof w:val="0"/>
          <w:lang w:val="fr-CH"/>
        </w:rPr>
      </w:pPr>
      <w:r w:rsidRPr="00550F3F">
        <w:rPr>
          <w:noProof w:val="0"/>
          <w:lang w:val="fr-CH"/>
        </w:rPr>
        <w:br w:type="column"/>
      </w:r>
    </w:p>
    <w:p w14:paraId="69733698" w14:textId="77777777" w:rsidR="00596659" w:rsidRPr="00550F3F" w:rsidRDefault="00596659" w:rsidP="00596659">
      <w:pPr>
        <w:rPr>
          <w:noProof w:val="0"/>
          <w:lang w:val="fr-CH"/>
        </w:rPr>
      </w:pPr>
    </w:p>
    <w:p w14:paraId="040266A0" w14:textId="27DA9679" w:rsidR="00596659" w:rsidRPr="00550F3F" w:rsidRDefault="002D611A" w:rsidP="007962CA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16. </w:t>
      </w:r>
      <w:r w:rsidR="007962CA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C</w:t>
      </w:r>
      <w:r w:rsidR="00596659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ollez une capture d’écran et donnez les informations suivantes sur les trames :</w:t>
      </w:r>
    </w:p>
    <w:p w14:paraId="6B27AFD6" w14:textId="77777777" w:rsidR="00596659" w:rsidRPr="00550F3F" w:rsidRDefault="00596659" w:rsidP="00596659">
      <w:pPr>
        <w:pStyle w:val="ListParagraph"/>
        <w:rPr>
          <w:lang w:val="fr-CH"/>
        </w:rPr>
      </w:pPr>
    </w:p>
    <w:p w14:paraId="6C9188EB" w14:textId="77777777" w:rsidR="00596659" w:rsidRPr="00550F3F" w:rsidRDefault="00596659" w:rsidP="00596659">
      <w:pPr>
        <w:pStyle w:val="ListParagraph"/>
        <w:rPr>
          <w:lang w:val="fr-CH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</w:tblGrid>
      <w:tr w:rsidR="00596659" w:rsidRPr="00550F3F" w14:paraId="2856C99C" w14:textId="77777777" w:rsidTr="006D26D3">
        <w:tc>
          <w:tcPr>
            <w:tcW w:w="1827" w:type="dxa"/>
          </w:tcPr>
          <w:p w14:paraId="263E9A08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  <w:r w:rsidRPr="00550F3F">
              <w:rPr>
                <w:lang w:val="fr-CH"/>
              </w:rPr>
              <w:t>Numéro de la trame</w:t>
            </w:r>
          </w:p>
        </w:tc>
        <w:tc>
          <w:tcPr>
            <w:tcW w:w="1827" w:type="dxa"/>
          </w:tcPr>
          <w:p w14:paraId="4AA7E5B8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  <w:r w:rsidRPr="00550F3F">
              <w:rPr>
                <w:lang w:val="fr-CH"/>
              </w:rPr>
              <w:t>Qui transmet (STA1, AP, STA2)</w:t>
            </w:r>
          </w:p>
        </w:tc>
        <w:tc>
          <w:tcPr>
            <w:tcW w:w="1827" w:type="dxa"/>
          </w:tcPr>
          <w:p w14:paraId="2624A241" w14:textId="2E340FBE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  <w:r w:rsidRPr="00550F3F">
              <w:rPr>
                <w:lang w:val="fr-CH"/>
              </w:rPr>
              <w:t>Qui reçoit (STA1, AP, STA2</w:t>
            </w:r>
            <w:r w:rsidR="00FD1575" w:rsidRPr="00550F3F">
              <w:rPr>
                <w:lang w:val="fr-CH"/>
              </w:rPr>
              <w:t>, Broadcast</w:t>
            </w:r>
            <w:r w:rsidRPr="00550F3F">
              <w:rPr>
                <w:lang w:val="fr-CH"/>
              </w:rPr>
              <w:t>)</w:t>
            </w:r>
          </w:p>
        </w:tc>
        <w:tc>
          <w:tcPr>
            <w:tcW w:w="1827" w:type="dxa"/>
          </w:tcPr>
          <w:p w14:paraId="66716C5B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  <w:r w:rsidRPr="00550F3F">
              <w:rPr>
                <w:lang w:val="fr-CH"/>
              </w:rPr>
              <w:t>Type de trame (Données, ACK, RTS/ CTS, autre)</w:t>
            </w:r>
          </w:p>
        </w:tc>
      </w:tr>
      <w:tr w:rsidR="00596659" w:rsidRPr="00550F3F" w14:paraId="08D65239" w14:textId="77777777" w:rsidTr="006D26D3">
        <w:tc>
          <w:tcPr>
            <w:tcW w:w="1827" w:type="dxa"/>
          </w:tcPr>
          <w:p w14:paraId="24812464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95DC515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D5E654F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96167C2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96659" w:rsidRPr="00550F3F" w14:paraId="22CE815B" w14:textId="77777777" w:rsidTr="006D26D3">
        <w:tc>
          <w:tcPr>
            <w:tcW w:w="1827" w:type="dxa"/>
          </w:tcPr>
          <w:p w14:paraId="211D18E5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450C7E7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A11EA65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C59F9BB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96659" w:rsidRPr="00550F3F" w14:paraId="54250861" w14:textId="77777777" w:rsidTr="006D26D3">
        <w:tc>
          <w:tcPr>
            <w:tcW w:w="1827" w:type="dxa"/>
          </w:tcPr>
          <w:p w14:paraId="674554CD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9D32705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48CCFE5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9105F4F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96659" w:rsidRPr="00550F3F" w14:paraId="415B79A7" w14:textId="77777777" w:rsidTr="006D26D3">
        <w:tc>
          <w:tcPr>
            <w:tcW w:w="1827" w:type="dxa"/>
          </w:tcPr>
          <w:p w14:paraId="2BBF514C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59EA534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2349881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6CB53D3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96659" w:rsidRPr="00550F3F" w14:paraId="3C3928E7" w14:textId="77777777" w:rsidTr="006D26D3">
        <w:tc>
          <w:tcPr>
            <w:tcW w:w="1827" w:type="dxa"/>
          </w:tcPr>
          <w:p w14:paraId="6D56D7C1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79FEA05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CE192AB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4C45D39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96659" w:rsidRPr="00550F3F" w14:paraId="02682576" w14:textId="77777777" w:rsidTr="006D26D3">
        <w:tc>
          <w:tcPr>
            <w:tcW w:w="1827" w:type="dxa"/>
          </w:tcPr>
          <w:p w14:paraId="77E2ED8C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7C00693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CC912D6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8E488FD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96659" w:rsidRPr="00550F3F" w14:paraId="11507E0D" w14:textId="77777777" w:rsidTr="006D26D3">
        <w:tc>
          <w:tcPr>
            <w:tcW w:w="1827" w:type="dxa"/>
          </w:tcPr>
          <w:p w14:paraId="7071C148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710E7CF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E99DC52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FA613C0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96659" w:rsidRPr="00550F3F" w14:paraId="1BD7A777" w14:textId="77777777" w:rsidTr="006D26D3">
        <w:tc>
          <w:tcPr>
            <w:tcW w:w="1827" w:type="dxa"/>
          </w:tcPr>
          <w:p w14:paraId="58006F45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3B98CE6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05F1D70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BF908E8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96659" w:rsidRPr="00550F3F" w14:paraId="4C363112" w14:textId="77777777" w:rsidTr="006D26D3">
        <w:tc>
          <w:tcPr>
            <w:tcW w:w="1827" w:type="dxa"/>
          </w:tcPr>
          <w:p w14:paraId="3B404B62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C98CF8F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D5F7C6F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335A635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96659" w:rsidRPr="00550F3F" w14:paraId="4C027249" w14:textId="77777777" w:rsidTr="006D26D3">
        <w:tc>
          <w:tcPr>
            <w:tcW w:w="1827" w:type="dxa"/>
          </w:tcPr>
          <w:p w14:paraId="56055601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5C155BB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502B9F5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4A4A95F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96659" w:rsidRPr="00550F3F" w14:paraId="07149FA6" w14:textId="77777777" w:rsidTr="006D26D3">
        <w:tc>
          <w:tcPr>
            <w:tcW w:w="1827" w:type="dxa"/>
          </w:tcPr>
          <w:p w14:paraId="14E72D05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3B6CBC6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6B40BD3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4366D87" w14:textId="77777777" w:rsidR="00596659" w:rsidRPr="00550F3F" w:rsidRDefault="00596659" w:rsidP="006D26D3">
            <w:pPr>
              <w:pStyle w:val="ListParagraph"/>
              <w:ind w:left="0"/>
              <w:rPr>
                <w:lang w:val="fr-CH"/>
              </w:rPr>
            </w:pPr>
          </w:p>
        </w:tc>
      </w:tr>
    </w:tbl>
    <w:p w14:paraId="3D3D6159" w14:textId="77777777" w:rsidR="00596659" w:rsidRPr="00550F3F" w:rsidRDefault="00596659" w:rsidP="00596659">
      <w:pPr>
        <w:rPr>
          <w:noProof w:val="0"/>
          <w:lang w:val="fr-CH"/>
        </w:rPr>
      </w:pPr>
    </w:p>
    <w:p w14:paraId="699BD0B9" w14:textId="39280A2C" w:rsidR="00207FC6" w:rsidRPr="00550F3F" w:rsidRDefault="00596659" w:rsidP="002D611A">
      <w:pPr>
        <w:pStyle w:val="Heading2"/>
        <w:ind w:left="1620"/>
        <w:rPr>
          <w:sz w:val="24"/>
          <w:szCs w:val="18"/>
        </w:rPr>
      </w:pPr>
      <w:r w:rsidRPr="00550F3F">
        <w:rPr>
          <w:sz w:val="24"/>
          <w:szCs w:val="18"/>
        </w:rPr>
        <w:br w:type="column"/>
      </w:r>
      <w:r w:rsidR="00207FC6" w:rsidRPr="00550F3F">
        <w:rPr>
          <w:sz w:val="24"/>
          <w:szCs w:val="18"/>
        </w:rPr>
        <w:lastRenderedPageBreak/>
        <w:t>Retransmissions</w:t>
      </w:r>
    </w:p>
    <w:p w14:paraId="52EEE1CE" w14:textId="2A95F2BF" w:rsidR="006C49B2" w:rsidRPr="00550F3F" w:rsidRDefault="00C12AF9" w:rsidP="008E05CA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</w:pPr>
      <w:r w:rsidRPr="00550F3F">
        <w:rPr>
          <w:lang w:val="fr-CH"/>
        </w:rPr>
        <w:fldChar w:fldCharType="begin"/>
      </w:r>
      <w:r w:rsidRPr="00550F3F">
        <w:rPr>
          <w:lang w:val="fr-CH"/>
        </w:rPr>
        <w:instrText xml:space="preserve"> INCLUDEPICTURE "/Users/marcosrubinstein/Library/Group Containers/UBF8T346G9.ms/WebArchiveCopyPasteTempFiles/com.microsoft.Word/9043010.png" \* MERGEFORMATINET </w:instrText>
      </w:r>
      <w:r w:rsidRPr="00550F3F">
        <w:rPr>
          <w:lang w:val="fr-CH"/>
        </w:rPr>
        <w:fldChar w:fldCharType="separate"/>
      </w:r>
      <w:r w:rsidRPr="00550F3F">
        <w:rPr>
          <w:noProof/>
          <w:lang w:val="fr-CH"/>
        </w:rPr>
        <w:drawing>
          <wp:inline distT="0" distB="0" distL="0" distR="0" wp14:anchorId="51CEED00" wp14:editId="0A66F371">
            <wp:extent cx="240957" cy="240957"/>
            <wp:effectExtent l="0" t="0" r="635" b="635"/>
            <wp:docPr id="1990945113" name="Picture 1990945113" descr="Exam Detailed Flat Circular Fla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am Detailed Flat Circular Flat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3" cy="26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F3F">
        <w:rPr>
          <w:lang w:val="fr-CH"/>
        </w:rPr>
        <w:fldChar w:fldCharType="end"/>
      </w:r>
      <w:r>
        <w:rPr>
          <w:lang w:val="fr-CH"/>
        </w:rPr>
        <w:t xml:space="preserve"> </w:t>
      </w:r>
      <w:r w:rsidR="002D611A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17</w:t>
      </w:r>
      <w:r w:rsidR="008E05CA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. </w:t>
      </w:r>
      <w:r w:rsidR="00207FC6" w:rsidRPr="00550F3F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Trouvez une trame pour laquelle le ACK n’est pas arrivé et qui a été retransmise. Montrez le filtre que vous avez utilisé et montrez une capture d’écran.</w:t>
      </w:r>
      <w:r w:rsidR="005A4938"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 xml:space="preserve"> Le bit qui identifie ces trames s’appelle </w:t>
      </w:r>
      <w:proofErr w:type="spellStart"/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retry</w:t>
      </w:r>
      <w:proofErr w:type="spellEnd"/>
      <w:r>
        <w:rPr>
          <w:rFonts w:ascii="Times New Roman" w:hAnsi="Times New Roman" w:cs="Times New Roman"/>
          <w:color w:val="FFFFFF" w:themeColor="background1"/>
          <w:sz w:val="24"/>
          <w:szCs w:val="24"/>
          <w:lang w:val="fr-CH"/>
        </w:rPr>
        <w:t>.</w:t>
      </w:r>
    </w:p>
    <w:p w14:paraId="0287D38E" w14:textId="2FCBA702" w:rsidR="00D81C66" w:rsidRPr="00550F3F" w:rsidRDefault="00D81C66" w:rsidP="00207FC6">
      <w:pPr>
        <w:pStyle w:val="Chap"/>
        <w:spacing w:before="200"/>
        <w:ind w:left="360"/>
        <w:rPr>
          <w:b w:val="0"/>
          <w:caps w:val="0"/>
          <w:noProof w:val="0"/>
          <w:color w:val="auto"/>
          <w:sz w:val="20"/>
          <w:lang w:val="fr-CH"/>
        </w:rPr>
      </w:pPr>
    </w:p>
    <w:p w14:paraId="32D2C8F4" w14:textId="5B73FF39" w:rsidR="00D81C66" w:rsidRPr="00550F3F" w:rsidRDefault="00D81C66" w:rsidP="00207FC6">
      <w:pPr>
        <w:pStyle w:val="Chap"/>
        <w:spacing w:before="200"/>
        <w:ind w:left="360"/>
        <w:rPr>
          <w:b w:val="0"/>
          <w:caps w:val="0"/>
          <w:noProof w:val="0"/>
          <w:color w:val="auto"/>
          <w:sz w:val="20"/>
          <w:lang w:val="fr-CH"/>
        </w:rPr>
      </w:pPr>
    </w:p>
    <w:p w14:paraId="61543A12" w14:textId="1A0A8E72" w:rsidR="00D81C66" w:rsidRPr="00550F3F" w:rsidRDefault="0065776F" w:rsidP="0065776F">
      <w:pPr>
        <w:pStyle w:val="Chap"/>
        <w:spacing w:before="200"/>
        <w:ind w:left="360"/>
        <w:rPr>
          <w:b w:val="0"/>
          <w:caps w:val="0"/>
          <w:noProof w:val="0"/>
          <w:color w:val="auto"/>
          <w:sz w:val="20"/>
          <w:lang w:val="fr-CH"/>
        </w:rPr>
      </w:pPr>
      <w:r w:rsidRPr="00550F3F">
        <w:rPr>
          <w:b w:val="0"/>
          <w:caps w:val="0"/>
          <w:noProof w:val="0"/>
          <w:color w:val="auto"/>
          <w:sz w:val="20"/>
          <w:lang w:val="fr-CH"/>
        </w:rPr>
        <w:t>_______________________________________________________________________________</w:t>
      </w:r>
    </w:p>
    <w:p w14:paraId="7EBC6F6B" w14:textId="7793B104" w:rsidR="00D81C66" w:rsidRPr="00550F3F" w:rsidRDefault="00D81C66" w:rsidP="00D81C66">
      <w:pPr>
        <w:pStyle w:val="Chap"/>
        <w:spacing w:before="200"/>
        <w:ind w:left="360"/>
        <w:rPr>
          <w:b w:val="0"/>
          <w:caps w:val="0"/>
          <w:noProof w:val="0"/>
          <w:color w:val="auto"/>
          <w:sz w:val="20"/>
          <w:lang w:val="fr-CH"/>
        </w:rPr>
      </w:pPr>
      <w:r w:rsidRPr="00550F3F">
        <w:rPr>
          <w:b w:val="0"/>
          <w:caps w:val="0"/>
          <w:noProof w:val="0"/>
          <w:color w:val="auto"/>
          <w:sz w:val="20"/>
          <w:lang w:val="fr-CH"/>
        </w:rPr>
        <w:t xml:space="preserve">  </w:t>
      </w:r>
    </w:p>
    <w:p w14:paraId="1E7CC0EA" w14:textId="54458117" w:rsidR="00377A37" w:rsidRDefault="00377A37">
      <w:pPr>
        <w:overflowPunct/>
        <w:autoSpaceDE/>
        <w:autoSpaceDN/>
        <w:adjustRightInd/>
        <w:textAlignment w:val="auto"/>
        <w:rPr>
          <w:noProof w:val="0"/>
          <w:lang w:val="fr-CH"/>
        </w:rPr>
      </w:pPr>
      <w:r>
        <w:rPr>
          <w:b/>
          <w:caps/>
          <w:noProof w:val="0"/>
          <w:lang w:val="fr-CH"/>
        </w:rPr>
        <w:br w:type="page"/>
      </w:r>
    </w:p>
    <w:p w14:paraId="0976290C" w14:textId="5ECDA863" w:rsidR="00D81C66" w:rsidRPr="00377A37" w:rsidRDefault="00377A37" w:rsidP="00207FC6">
      <w:pPr>
        <w:pStyle w:val="Chap"/>
        <w:spacing w:before="200"/>
        <w:ind w:left="360"/>
        <w:rPr>
          <w:bCs/>
          <w:caps w:val="0"/>
          <w:noProof w:val="0"/>
          <w:color w:val="auto"/>
          <w:sz w:val="20"/>
          <w:lang w:val="fr-CH"/>
        </w:rPr>
      </w:pPr>
      <w:r w:rsidRPr="00377A37">
        <w:rPr>
          <w:bCs/>
          <w:caps w:val="0"/>
          <w:noProof w:val="0"/>
          <w:color w:val="auto"/>
          <w:sz w:val="24"/>
          <w:szCs w:val="24"/>
          <w:lang w:val="fr-CH"/>
        </w:rPr>
        <w:lastRenderedPageBreak/>
        <w:t>Techniques pour la recherche des séquences de trames</w:t>
      </w:r>
    </w:p>
    <w:p w14:paraId="3C95363F" w14:textId="3E0F8E63" w:rsidR="00CF4E82" w:rsidRPr="00CF4E82" w:rsidRDefault="00CF4E82" w:rsidP="00207FC6">
      <w:pPr>
        <w:pStyle w:val="Chap"/>
        <w:spacing w:before="200"/>
        <w:ind w:left="360"/>
        <w:rPr>
          <w:bCs/>
          <w:i/>
          <w:iCs/>
          <w:caps w:val="0"/>
          <w:noProof w:val="0"/>
          <w:color w:val="auto"/>
          <w:sz w:val="20"/>
          <w:lang w:val="fr-CH"/>
        </w:rPr>
      </w:pPr>
      <w:r w:rsidRPr="00CF4E82">
        <w:rPr>
          <w:bCs/>
          <w:i/>
          <w:iCs/>
          <w:caps w:val="0"/>
          <w:noProof w:val="0"/>
          <w:color w:val="auto"/>
          <w:sz w:val="20"/>
          <w:lang w:val="fr-CH"/>
        </w:rPr>
        <w:t>Coloriage :</w:t>
      </w:r>
    </w:p>
    <w:p w14:paraId="6218C678" w14:textId="224B44A5" w:rsidR="00377A37" w:rsidRDefault="00377A37" w:rsidP="00207FC6">
      <w:pPr>
        <w:pStyle w:val="Chap"/>
        <w:spacing w:before="200"/>
        <w:ind w:left="360"/>
        <w:rPr>
          <w:b w:val="0"/>
          <w:caps w:val="0"/>
          <w:noProof w:val="0"/>
          <w:color w:val="auto"/>
          <w:sz w:val="20"/>
          <w:lang w:val="fr-CH"/>
        </w:rPr>
      </w:pPr>
      <w:r>
        <w:rPr>
          <w:b w:val="0"/>
          <w:caps w:val="0"/>
          <w:noProof w:val="0"/>
          <w:color w:val="auto"/>
          <w:sz w:val="20"/>
          <w:lang w:val="fr-CH"/>
        </w:rPr>
        <w:t xml:space="preserve">Les captures Wireshark de trames ont souvent des milliers, voire de dizaines de milliers de trames. Afin de chercher des types spécifiques de trames, vous avez déjà utilisé des filtres. </w:t>
      </w:r>
    </w:p>
    <w:p w14:paraId="5C38DB3C" w14:textId="1FEF0CBF" w:rsidR="00D81C66" w:rsidRDefault="00BE3B5F" w:rsidP="00207FC6">
      <w:pPr>
        <w:pStyle w:val="Chap"/>
        <w:spacing w:before="200"/>
        <w:ind w:left="360"/>
        <w:rPr>
          <w:b w:val="0"/>
          <w:caps w:val="0"/>
          <w:noProof w:val="0"/>
          <w:color w:val="auto"/>
          <w:sz w:val="20"/>
          <w:lang w:val="fr-CH"/>
        </w:rPr>
      </w:pPr>
      <w:r>
        <w:rPr>
          <w:b w:val="0"/>
          <w:caps w:val="0"/>
          <w:noProof w:val="0"/>
          <w:color w:val="auto"/>
          <w:sz w:val="20"/>
          <w:lang w:val="fr-CH"/>
        </w:rPr>
        <w:t>Si en plus de chercher des trames vous avez besoin de trouver</w:t>
      </w:r>
      <w:r w:rsidR="00377A37">
        <w:rPr>
          <w:b w:val="0"/>
          <w:caps w:val="0"/>
          <w:noProof w:val="0"/>
          <w:color w:val="auto"/>
          <w:sz w:val="20"/>
          <w:lang w:val="fr-CH"/>
        </w:rPr>
        <w:t xml:space="preserve"> des séquences de trames, l’utilisation de filtres d’affichage peut être combinée avec une fonctionnalité de Wireshark qui permet d’afficher en différentes couleurs les trames qui résulterait de l’application de filtres.</w:t>
      </w:r>
    </w:p>
    <w:p w14:paraId="08CED185" w14:textId="0E19B8CB" w:rsidR="006A5D9C" w:rsidRDefault="006A5D9C" w:rsidP="00207FC6">
      <w:pPr>
        <w:pStyle w:val="Chap"/>
        <w:spacing w:before="200"/>
        <w:ind w:left="360"/>
        <w:rPr>
          <w:b w:val="0"/>
          <w:caps w:val="0"/>
          <w:noProof w:val="0"/>
          <w:color w:val="auto"/>
          <w:sz w:val="20"/>
          <w:lang w:val="fr-CH"/>
        </w:rPr>
      </w:pPr>
      <w:r>
        <w:rPr>
          <w:b w:val="0"/>
          <w:caps w:val="0"/>
          <w:noProof w:val="0"/>
          <w:color w:val="auto"/>
          <w:sz w:val="20"/>
          <w:lang w:val="fr-CH"/>
        </w:rPr>
        <w:t xml:space="preserve">Afin d’afficher des trames en une couleur de votre choix, cliquer d’abord sur </w:t>
      </w:r>
      <w:proofErr w:type="spellStart"/>
      <w:r>
        <w:rPr>
          <w:b w:val="0"/>
          <w:caps w:val="0"/>
          <w:noProof w:val="0"/>
          <w:color w:val="auto"/>
          <w:sz w:val="20"/>
          <w:lang w:val="fr-CH"/>
        </w:rPr>
        <w:t>View</w:t>
      </w:r>
      <w:proofErr w:type="spellEnd"/>
      <w:r>
        <w:rPr>
          <w:b w:val="0"/>
          <w:caps w:val="0"/>
          <w:noProof w:val="0"/>
          <w:color w:val="auto"/>
          <w:sz w:val="20"/>
          <w:lang w:val="fr-CH"/>
        </w:rPr>
        <w:t xml:space="preserve"> dans le menu de Wireshark, puis sur </w:t>
      </w:r>
      <w:proofErr w:type="spellStart"/>
      <w:r>
        <w:rPr>
          <w:b w:val="0"/>
          <w:caps w:val="0"/>
          <w:noProof w:val="0"/>
          <w:color w:val="auto"/>
          <w:sz w:val="20"/>
          <w:lang w:val="fr-CH"/>
        </w:rPr>
        <w:t>Coloring</w:t>
      </w:r>
      <w:proofErr w:type="spellEnd"/>
      <w:r>
        <w:rPr>
          <w:b w:val="0"/>
          <w:caps w:val="0"/>
          <w:noProof w:val="0"/>
          <w:color w:val="auto"/>
          <w:sz w:val="20"/>
          <w:lang w:val="fr-CH"/>
        </w:rPr>
        <w:t xml:space="preserve"> Rules…</w:t>
      </w:r>
    </w:p>
    <w:p w14:paraId="5A2F3E78" w14:textId="77777777" w:rsidR="00F835D5" w:rsidRDefault="006A5D9C" w:rsidP="00207FC6">
      <w:pPr>
        <w:pStyle w:val="Chap"/>
        <w:spacing w:before="200"/>
        <w:ind w:left="360"/>
        <w:rPr>
          <w:b w:val="0"/>
          <w:caps w:val="0"/>
          <w:noProof w:val="0"/>
          <w:color w:val="auto"/>
          <w:sz w:val="20"/>
          <w:lang w:val="fr-CH"/>
        </w:rPr>
      </w:pPr>
      <w:r>
        <w:rPr>
          <w:b w:val="0"/>
          <w:caps w:val="0"/>
          <w:noProof w:val="0"/>
          <w:color w:val="auto"/>
          <w:sz w:val="20"/>
          <w:lang w:val="fr-CH"/>
        </w:rPr>
        <w:t xml:space="preserve">Une nouvelle fenêtre s’ouvrira qui vous permettra </w:t>
      </w:r>
      <w:proofErr w:type="gramStart"/>
      <w:r>
        <w:rPr>
          <w:b w:val="0"/>
          <w:caps w:val="0"/>
          <w:noProof w:val="0"/>
          <w:color w:val="auto"/>
          <w:sz w:val="20"/>
          <w:lang w:val="fr-CH"/>
        </w:rPr>
        <w:t xml:space="preserve">de </w:t>
      </w:r>
      <w:r w:rsidR="00F835D5">
        <w:rPr>
          <w:b w:val="0"/>
          <w:caps w:val="0"/>
          <w:noProof w:val="0"/>
          <w:color w:val="auto"/>
          <w:sz w:val="20"/>
          <w:lang w:val="fr-CH"/>
        </w:rPr>
        <w:t>ajouter</w:t>
      </w:r>
      <w:proofErr w:type="gramEnd"/>
      <w:r>
        <w:rPr>
          <w:b w:val="0"/>
          <w:caps w:val="0"/>
          <w:noProof w:val="0"/>
          <w:color w:val="auto"/>
          <w:sz w:val="20"/>
          <w:lang w:val="fr-CH"/>
        </w:rPr>
        <w:t xml:space="preserve"> des filtres et </w:t>
      </w:r>
      <w:r w:rsidR="00F835D5">
        <w:rPr>
          <w:b w:val="0"/>
          <w:caps w:val="0"/>
          <w:noProof w:val="0"/>
          <w:color w:val="auto"/>
          <w:sz w:val="20"/>
          <w:lang w:val="fr-CH"/>
        </w:rPr>
        <w:t xml:space="preserve">de définir le coloriage </w:t>
      </w:r>
      <w:r>
        <w:rPr>
          <w:b w:val="0"/>
          <w:caps w:val="0"/>
          <w:noProof w:val="0"/>
          <w:color w:val="auto"/>
          <w:sz w:val="20"/>
          <w:lang w:val="fr-CH"/>
        </w:rPr>
        <w:t>des trames résultantes de ces filtres.</w:t>
      </w:r>
    </w:p>
    <w:p w14:paraId="39D5BB30" w14:textId="4A9203A0" w:rsidR="006A5D9C" w:rsidRDefault="00F835D5" w:rsidP="00207FC6">
      <w:pPr>
        <w:pStyle w:val="Chap"/>
        <w:spacing w:before="200"/>
        <w:ind w:left="360"/>
        <w:rPr>
          <w:b w:val="0"/>
          <w:caps w:val="0"/>
          <w:noProof w:val="0"/>
          <w:color w:val="auto"/>
          <w:sz w:val="20"/>
          <w:lang w:val="fr-CH"/>
        </w:rPr>
      </w:pPr>
      <w:r>
        <w:rPr>
          <w:b w:val="0"/>
          <w:caps w:val="0"/>
          <w:noProof w:val="0"/>
          <w:color w:val="auto"/>
          <w:sz w:val="20"/>
          <w:lang w:val="fr-CH"/>
        </w:rPr>
        <w:t>Un exemple serait la recherche des séquences correspondant à</w:t>
      </w:r>
      <w:r w:rsidR="006A5D9C">
        <w:rPr>
          <w:b w:val="0"/>
          <w:caps w:val="0"/>
          <w:noProof w:val="0"/>
          <w:color w:val="auto"/>
          <w:sz w:val="20"/>
          <w:lang w:val="fr-CH"/>
        </w:rPr>
        <w:t xml:space="preserve"> </w:t>
      </w:r>
      <w:r>
        <w:rPr>
          <w:b w:val="0"/>
          <w:caps w:val="0"/>
          <w:noProof w:val="0"/>
          <w:color w:val="auto"/>
          <w:sz w:val="20"/>
          <w:lang w:val="fr-CH"/>
        </w:rPr>
        <w:t>une séquence CSMA/CA dans un réseau basé sur infrastructure. Comme vous le savez, la séquence contient les 4 trames suivantes :</w:t>
      </w:r>
    </w:p>
    <w:p w14:paraId="09CDD29F" w14:textId="0DE9FA0E" w:rsidR="00F835D5" w:rsidRDefault="00F835D5" w:rsidP="00F835D5">
      <w:pPr>
        <w:pStyle w:val="Chap"/>
        <w:numPr>
          <w:ilvl w:val="0"/>
          <w:numId w:val="47"/>
        </w:numPr>
        <w:spacing w:before="200"/>
        <w:rPr>
          <w:b w:val="0"/>
          <w:caps w:val="0"/>
          <w:noProof w:val="0"/>
          <w:color w:val="auto"/>
          <w:sz w:val="20"/>
          <w:lang w:val="fr-CH"/>
        </w:rPr>
      </w:pPr>
      <w:r>
        <w:rPr>
          <w:b w:val="0"/>
          <w:caps w:val="0"/>
          <w:noProof w:val="0"/>
          <w:color w:val="auto"/>
          <w:sz w:val="20"/>
          <w:lang w:val="fr-CH"/>
        </w:rPr>
        <w:t>Trame de données de la station STA1 vers l’AP</w:t>
      </w:r>
    </w:p>
    <w:p w14:paraId="5CC3B18E" w14:textId="0A7029CC" w:rsidR="00F835D5" w:rsidRDefault="00F835D5" w:rsidP="00F835D5">
      <w:pPr>
        <w:pStyle w:val="Chap"/>
        <w:numPr>
          <w:ilvl w:val="0"/>
          <w:numId w:val="47"/>
        </w:numPr>
        <w:spacing w:before="200"/>
        <w:rPr>
          <w:b w:val="0"/>
          <w:caps w:val="0"/>
          <w:noProof w:val="0"/>
          <w:color w:val="auto"/>
          <w:sz w:val="20"/>
          <w:lang w:val="fr-CH"/>
        </w:rPr>
      </w:pPr>
      <w:r>
        <w:rPr>
          <w:b w:val="0"/>
          <w:caps w:val="0"/>
          <w:noProof w:val="0"/>
          <w:color w:val="auto"/>
          <w:sz w:val="20"/>
          <w:lang w:val="fr-CH"/>
        </w:rPr>
        <w:t>Trame ACK de l’AP vers la station STA1</w:t>
      </w:r>
    </w:p>
    <w:p w14:paraId="7F123B47" w14:textId="1C63DD88" w:rsidR="00F835D5" w:rsidRDefault="00F835D5" w:rsidP="00F835D5">
      <w:pPr>
        <w:pStyle w:val="Chap"/>
        <w:numPr>
          <w:ilvl w:val="0"/>
          <w:numId w:val="47"/>
        </w:numPr>
        <w:spacing w:before="200"/>
        <w:rPr>
          <w:b w:val="0"/>
          <w:caps w:val="0"/>
          <w:noProof w:val="0"/>
          <w:color w:val="auto"/>
          <w:sz w:val="20"/>
          <w:lang w:val="fr-CH"/>
        </w:rPr>
      </w:pPr>
      <w:r>
        <w:rPr>
          <w:b w:val="0"/>
          <w:caps w:val="0"/>
          <w:noProof w:val="0"/>
          <w:color w:val="auto"/>
          <w:sz w:val="20"/>
          <w:lang w:val="fr-CH"/>
        </w:rPr>
        <w:t>Trame de données de l’AP vers la station STA2</w:t>
      </w:r>
    </w:p>
    <w:p w14:paraId="4ACA2A16" w14:textId="76B8F025" w:rsidR="00F835D5" w:rsidRDefault="00F835D5" w:rsidP="00F835D5">
      <w:pPr>
        <w:pStyle w:val="Chap"/>
        <w:numPr>
          <w:ilvl w:val="0"/>
          <w:numId w:val="47"/>
        </w:numPr>
        <w:spacing w:before="200"/>
        <w:rPr>
          <w:b w:val="0"/>
          <w:caps w:val="0"/>
          <w:noProof w:val="0"/>
          <w:color w:val="auto"/>
          <w:sz w:val="20"/>
          <w:lang w:val="fr-CH"/>
        </w:rPr>
      </w:pPr>
      <w:r>
        <w:rPr>
          <w:b w:val="0"/>
          <w:caps w:val="0"/>
          <w:noProof w:val="0"/>
          <w:color w:val="auto"/>
          <w:sz w:val="20"/>
          <w:lang w:val="fr-CH"/>
        </w:rPr>
        <w:t>Trame ACK de la station STA2 vers l’AP</w:t>
      </w:r>
    </w:p>
    <w:p w14:paraId="48312CD8" w14:textId="713F2B07" w:rsidR="00F835D5" w:rsidRDefault="00F835D5" w:rsidP="00F835D5">
      <w:pPr>
        <w:pStyle w:val="Chap"/>
        <w:spacing w:before="200"/>
        <w:ind w:left="360"/>
        <w:rPr>
          <w:b w:val="0"/>
          <w:caps w:val="0"/>
          <w:noProof w:val="0"/>
          <w:color w:val="auto"/>
          <w:sz w:val="20"/>
          <w:lang w:val="fr-CH"/>
        </w:rPr>
      </w:pPr>
      <w:r>
        <w:rPr>
          <w:b w:val="0"/>
          <w:caps w:val="0"/>
          <w:noProof w:val="0"/>
          <w:color w:val="auto"/>
          <w:sz w:val="20"/>
          <w:lang w:val="fr-CH"/>
        </w:rPr>
        <w:t xml:space="preserve">Si dans les </w:t>
      </w:r>
      <w:proofErr w:type="spellStart"/>
      <w:r>
        <w:rPr>
          <w:b w:val="0"/>
          <w:caps w:val="0"/>
          <w:noProof w:val="0"/>
          <w:color w:val="auto"/>
          <w:sz w:val="20"/>
          <w:lang w:val="fr-CH"/>
        </w:rPr>
        <w:t>Coloring</w:t>
      </w:r>
      <w:proofErr w:type="spellEnd"/>
      <w:r>
        <w:rPr>
          <w:b w:val="0"/>
          <w:caps w:val="0"/>
          <w:noProof w:val="0"/>
          <w:color w:val="auto"/>
          <w:sz w:val="20"/>
          <w:lang w:val="fr-CH"/>
        </w:rPr>
        <w:t xml:space="preserve"> Rules … nous faisons en sorte que les trames de données transmises par la station STA1 vers l’AP soient colorées en vert, les trames de données transmises par l’AP vers la </w:t>
      </w:r>
      <w:r>
        <w:rPr>
          <w:b w:val="0"/>
          <w:caps w:val="0"/>
          <w:noProof w:val="0"/>
          <w:color w:val="auto"/>
          <w:sz w:val="20"/>
          <w:lang w:val="fr-CH"/>
        </w:rPr>
        <w:lastRenderedPageBreak/>
        <w:t xml:space="preserve">station STA2 soient colorées en bleu et les trames ACK soient colorés en jaune, nous pourrions observer visuellement les séquences  </w:t>
      </w:r>
    </w:p>
    <w:p w14:paraId="3BCBC93C" w14:textId="77777777" w:rsidR="00F835D5" w:rsidRDefault="00F835D5" w:rsidP="00F835D5">
      <w:pPr>
        <w:pStyle w:val="Chap"/>
        <w:spacing w:before="0" w:after="0"/>
        <w:ind w:left="360"/>
        <w:rPr>
          <w:b w:val="0"/>
          <w:caps w:val="0"/>
          <w:noProof w:val="0"/>
          <w:color w:val="auto"/>
          <w:sz w:val="20"/>
          <w:lang w:val="fr-CH"/>
        </w:rPr>
      </w:pPr>
      <w:r w:rsidRPr="00F835D5">
        <w:rPr>
          <w:b w:val="0"/>
          <w:caps w:val="0"/>
          <w:noProof w:val="0"/>
          <w:color w:val="auto"/>
          <w:sz w:val="20"/>
          <w:highlight w:val="green"/>
          <w:lang w:val="fr-CH"/>
        </w:rPr>
        <w:t>Trame de données de la station STA1 vers l’AP</w:t>
      </w:r>
    </w:p>
    <w:p w14:paraId="13F3D539" w14:textId="77777777" w:rsidR="00F835D5" w:rsidRDefault="00F835D5" w:rsidP="00F835D5">
      <w:pPr>
        <w:pStyle w:val="Chap"/>
        <w:spacing w:before="0" w:after="0"/>
        <w:ind w:left="360"/>
        <w:rPr>
          <w:b w:val="0"/>
          <w:caps w:val="0"/>
          <w:noProof w:val="0"/>
          <w:color w:val="auto"/>
          <w:sz w:val="20"/>
          <w:lang w:val="fr-CH"/>
        </w:rPr>
      </w:pPr>
      <w:r w:rsidRPr="00F835D5">
        <w:rPr>
          <w:b w:val="0"/>
          <w:caps w:val="0"/>
          <w:noProof w:val="0"/>
          <w:color w:val="auto"/>
          <w:sz w:val="20"/>
          <w:highlight w:val="yellow"/>
          <w:lang w:val="fr-CH"/>
        </w:rPr>
        <w:t>Trame ACK de l’AP vers la station STA1</w:t>
      </w:r>
    </w:p>
    <w:p w14:paraId="0C4797B2" w14:textId="77777777" w:rsidR="00F835D5" w:rsidRPr="00F835D5" w:rsidRDefault="00F835D5" w:rsidP="00F835D5">
      <w:pPr>
        <w:pStyle w:val="Chap"/>
        <w:spacing w:before="0" w:after="0"/>
        <w:ind w:left="360"/>
        <w:rPr>
          <w:b w:val="0"/>
          <w:caps w:val="0"/>
          <w:noProof w:val="0"/>
          <w:color w:val="FFFFFF" w:themeColor="background1"/>
          <w:sz w:val="20"/>
          <w:lang w:val="fr-CH"/>
        </w:rPr>
      </w:pPr>
      <w:r w:rsidRPr="00F835D5">
        <w:rPr>
          <w:b w:val="0"/>
          <w:caps w:val="0"/>
          <w:noProof w:val="0"/>
          <w:color w:val="FFFFFF" w:themeColor="background1"/>
          <w:sz w:val="20"/>
          <w:highlight w:val="blue"/>
          <w:lang w:val="fr-CH"/>
        </w:rPr>
        <w:t>Trame de données de l’AP vers la station STA2</w:t>
      </w:r>
    </w:p>
    <w:p w14:paraId="31932CAE" w14:textId="77777777" w:rsidR="00F835D5" w:rsidRDefault="00F835D5" w:rsidP="00F835D5">
      <w:pPr>
        <w:pStyle w:val="Chap"/>
        <w:spacing w:before="0" w:after="0"/>
        <w:ind w:left="360"/>
        <w:rPr>
          <w:b w:val="0"/>
          <w:caps w:val="0"/>
          <w:noProof w:val="0"/>
          <w:color w:val="auto"/>
          <w:sz w:val="20"/>
          <w:lang w:val="fr-CH"/>
        </w:rPr>
      </w:pPr>
      <w:r w:rsidRPr="00F835D5">
        <w:rPr>
          <w:b w:val="0"/>
          <w:caps w:val="0"/>
          <w:noProof w:val="0"/>
          <w:color w:val="auto"/>
          <w:sz w:val="20"/>
          <w:highlight w:val="yellow"/>
          <w:lang w:val="fr-CH"/>
        </w:rPr>
        <w:t>Trame ACK de la station STA2 vers l’AP</w:t>
      </w:r>
    </w:p>
    <w:p w14:paraId="421E5453" w14:textId="00BC6064" w:rsidR="006A5D9C" w:rsidRDefault="006A5D9C" w:rsidP="00207FC6">
      <w:pPr>
        <w:pStyle w:val="Chap"/>
        <w:spacing w:before="200"/>
        <w:ind w:left="360"/>
        <w:rPr>
          <w:b w:val="0"/>
          <w:caps w:val="0"/>
          <w:noProof w:val="0"/>
          <w:color w:val="auto"/>
          <w:sz w:val="20"/>
          <w:lang w:val="fr-CH"/>
        </w:rPr>
      </w:pPr>
    </w:p>
    <w:p w14:paraId="0D9B2B24" w14:textId="774902F9" w:rsidR="00377A37" w:rsidRPr="00CF4E82" w:rsidRDefault="00CF4E82" w:rsidP="00207FC6">
      <w:pPr>
        <w:pStyle w:val="Chap"/>
        <w:spacing w:before="200"/>
        <w:ind w:left="360"/>
        <w:rPr>
          <w:bCs/>
          <w:i/>
          <w:iCs/>
          <w:caps w:val="0"/>
          <w:noProof w:val="0"/>
          <w:color w:val="auto"/>
          <w:sz w:val="20"/>
          <w:lang w:val="fr-CH"/>
        </w:rPr>
      </w:pPr>
      <w:r w:rsidRPr="00CF4E82">
        <w:rPr>
          <w:bCs/>
          <w:i/>
          <w:iCs/>
          <w:caps w:val="0"/>
          <w:noProof w:val="0"/>
          <w:color w:val="auto"/>
          <w:sz w:val="20"/>
          <w:lang w:val="fr-CH"/>
        </w:rPr>
        <w:t>Filtres :</w:t>
      </w:r>
    </w:p>
    <w:p w14:paraId="0FE16D41" w14:textId="77777777" w:rsidR="00CF4E82" w:rsidRDefault="00CF4E82" w:rsidP="00207FC6">
      <w:pPr>
        <w:pStyle w:val="Chap"/>
        <w:spacing w:before="200"/>
        <w:ind w:left="360"/>
        <w:rPr>
          <w:b w:val="0"/>
          <w:caps w:val="0"/>
          <w:noProof w:val="0"/>
          <w:color w:val="auto"/>
          <w:sz w:val="20"/>
          <w:lang w:val="fr-CH"/>
        </w:rPr>
      </w:pPr>
      <w:r>
        <w:rPr>
          <w:b w:val="0"/>
          <w:caps w:val="0"/>
          <w:noProof w:val="0"/>
          <w:color w:val="auto"/>
          <w:sz w:val="20"/>
          <w:lang w:val="fr-CH"/>
        </w:rPr>
        <w:t xml:space="preserve">Le type de trames 802.11 est défini par deux champs dans l’entête : le type et le </w:t>
      </w:r>
      <w:proofErr w:type="spellStart"/>
      <w:r>
        <w:rPr>
          <w:b w:val="0"/>
          <w:caps w:val="0"/>
          <w:noProof w:val="0"/>
          <w:color w:val="auto"/>
          <w:sz w:val="20"/>
          <w:lang w:val="fr-CH"/>
        </w:rPr>
        <w:t>subtype</w:t>
      </w:r>
      <w:proofErr w:type="spellEnd"/>
      <w:r>
        <w:rPr>
          <w:b w:val="0"/>
          <w:caps w:val="0"/>
          <w:noProof w:val="0"/>
          <w:color w:val="auto"/>
          <w:sz w:val="20"/>
          <w:lang w:val="fr-CH"/>
        </w:rPr>
        <w:t>.</w:t>
      </w:r>
    </w:p>
    <w:p w14:paraId="523CA835" w14:textId="77777777" w:rsidR="00CF4E82" w:rsidRDefault="00CF4E82" w:rsidP="00207FC6">
      <w:pPr>
        <w:pStyle w:val="Chap"/>
        <w:spacing w:before="200"/>
        <w:ind w:left="360"/>
        <w:rPr>
          <w:b w:val="0"/>
          <w:caps w:val="0"/>
          <w:noProof w:val="0"/>
          <w:color w:val="auto"/>
          <w:sz w:val="20"/>
          <w:lang w:val="fr-CH"/>
        </w:rPr>
      </w:pPr>
      <w:r>
        <w:rPr>
          <w:b w:val="0"/>
          <w:caps w:val="0"/>
          <w:noProof w:val="0"/>
          <w:color w:val="auto"/>
          <w:sz w:val="20"/>
          <w:lang w:val="fr-CH"/>
        </w:rPr>
        <w:t xml:space="preserve">Il y a trois types de trames : </w:t>
      </w:r>
    </w:p>
    <w:p w14:paraId="3E7FF9A3" w14:textId="77777777" w:rsidR="00CF4E82" w:rsidRDefault="00CF4E82" w:rsidP="00CF4E82">
      <w:pPr>
        <w:pStyle w:val="Chap"/>
        <w:numPr>
          <w:ilvl w:val="0"/>
          <w:numId w:val="48"/>
        </w:numPr>
        <w:spacing w:before="200"/>
        <w:rPr>
          <w:b w:val="0"/>
          <w:caps w:val="0"/>
          <w:noProof w:val="0"/>
          <w:color w:val="auto"/>
          <w:sz w:val="20"/>
          <w:lang w:val="fr-CH"/>
        </w:rPr>
      </w:pPr>
      <w:r>
        <w:rPr>
          <w:b w:val="0"/>
          <w:caps w:val="0"/>
          <w:noProof w:val="0"/>
          <w:color w:val="auto"/>
          <w:sz w:val="20"/>
          <w:lang w:val="fr-CH"/>
        </w:rPr>
        <w:t xml:space="preserve">Les trames de données qui, sans surprise, sont des trames qui transportent des données, </w:t>
      </w:r>
    </w:p>
    <w:p w14:paraId="19BF3CBD" w14:textId="77777777" w:rsidR="00CF4E82" w:rsidRDefault="00CF4E82" w:rsidP="00CF4E82">
      <w:pPr>
        <w:pStyle w:val="Chap"/>
        <w:numPr>
          <w:ilvl w:val="0"/>
          <w:numId w:val="48"/>
        </w:numPr>
        <w:spacing w:before="200"/>
        <w:rPr>
          <w:b w:val="0"/>
          <w:caps w:val="0"/>
          <w:noProof w:val="0"/>
          <w:color w:val="auto"/>
          <w:sz w:val="20"/>
          <w:lang w:val="fr-CH"/>
        </w:rPr>
      </w:pPr>
      <w:r>
        <w:rPr>
          <w:b w:val="0"/>
          <w:caps w:val="0"/>
          <w:noProof w:val="0"/>
          <w:color w:val="auto"/>
          <w:sz w:val="20"/>
          <w:lang w:val="fr-CH"/>
        </w:rPr>
        <w:t>Les trames de contrôle, comme les trames ACK, RTS et CTS qui ne transportent pas de données mais qui sont nécessaires au bon déroulement des protocoles tells CSMA/CA et RTS/CTS</w:t>
      </w:r>
    </w:p>
    <w:p w14:paraId="016D2352" w14:textId="7C27444E" w:rsidR="00CF4E82" w:rsidRDefault="00CF4E82" w:rsidP="00CF4E82">
      <w:pPr>
        <w:pStyle w:val="Chap"/>
        <w:numPr>
          <w:ilvl w:val="0"/>
          <w:numId w:val="48"/>
        </w:numPr>
        <w:spacing w:before="200"/>
        <w:rPr>
          <w:b w:val="0"/>
          <w:caps w:val="0"/>
          <w:noProof w:val="0"/>
          <w:color w:val="auto"/>
          <w:sz w:val="20"/>
          <w:lang w:val="fr-CH"/>
        </w:rPr>
      </w:pPr>
      <w:r>
        <w:rPr>
          <w:b w:val="0"/>
          <w:caps w:val="0"/>
          <w:noProof w:val="0"/>
          <w:color w:val="auto"/>
          <w:sz w:val="20"/>
          <w:lang w:val="fr-CH"/>
        </w:rPr>
        <w:t xml:space="preserve">Les trame de gestion qui sont utilisées pour l’établissement, la libération et la gestion du réseau. Un exemple d’une trame de gestion est la trame beacon. </w:t>
      </w:r>
    </w:p>
    <w:p w14:paraId="5283C565" w14:textId="77777777" w:rsidR="00CF4E82" w:rsidRDefault="00CF4E82" w:rsidP="00CF4E82">
      <w:pPr>
        <w:pStyle w:val="Chap"/>
        <w:spacing w:before="200"/>
        <w:ind w:left="720"/>
        <w:rPr>
          <w:b w:val="0"/>
          <w:caps w:val="0"/>
          <w:noProof w:val="0"/>
          <w:color w:val="auto"/>
          <w:sz w:val="20"/>
          <w:lang w:val="fr-CH"/>
        </w:rPr>
      </w:pPr>
    </w:p>
    <w:p w14:paraId="76858EC8" w14:textId="4C410DAD" w:rsidR="00CF4E82" w:rsidRDefault="00CF4E82" w:rsidP="00207FC6">
      <w:pPr>
        <w:pStyle w:val="Chap"/>
        <w:spacing w:before="200"/>
        <w:ind w:left="360"/>
        <w:rPr>
          <w:b w:val="0"/>
          <w:caps w:val="0"/>
          <w:noProof w:val="0"/>
          <w:color w:val="auto"/>
          <w:sz w:val="20"/>
          <w:lang w:val="fr-CH"/>
        </w:rPr>
      </w:pPr>
      <w:r>
        <w:rPr>
          <w:b w:val="0"/>
          <w:caps w:val="0"/>
          <w:noProof w:val="0"/>
          <w:color w:val="auto"/>
          <w:sz w:val="20"/>
          <w:lang w:val="fr-CH"/>
        </w:rPr>
        <w:t xml:space="preserve">On peut se baser sur le type et le </w:t>
      </w:r>
      <w:proofErr w:type="spellStart"/>
      <w:r>
        <w:rPr>
          <w:b w:val="0"/>
          <w:caps w:val="0"/>
          <w:noProof w:val="0"/>
          <w:color w:val="auto"/>
          <w:sz w:val="20"/>
          <w:lang w:val="fr-CH"/>
        </w:rPr>
        <w:t>subtype</w:t>
      </w:r>
      <w:proofErr w:type="spellEnd"/>
      <w:r>
        <w:rPr>
          <w:b w:val="0"/>
          <w:caps w:val="0"/>
          <w:noProof w:val="0"/>
          <w:color w:val="auto"/>
          <w:sz w:val="20"/>
          <w:lang w:val="fr-CH"/>
        </w:rPr>
        <w:t xml:space="preserve"> pour créer des filtres. Par exemple, pour n’afficher que des ACK, le filtre suivant peut être utilisé :</w:t>
      </w:r>
    </w:p>
    <w:p w14:paraId="2F362BF4" w14:textId="5210F753" w:rsidR="00CF4E82" w:rsidRDefault="00CF4E82" w:rsidP="00207FC6">
      <w:pPr>
        <w:pStyle w:val="Chap"/>
        <w:spacing w:before="200"/>
        <w:ind w:left="360"/>
        <w:rPr>
          <w:b w:val="0"/>
          <w:caps w:val="0"/>
          <w:noProof w:val="0"/>
          <w:color w:val="auto"/>
          <w:sz w:val="20"/>
          <w:lang w:val="fr-CH"/>
        </w:rPr>
      </w:pPr>
      <w:proofErr w:type="spellStart"/>
      <w:proofErr w:type="gramStart"/>
      <w:r w:rsidRPr="00CF4E82">
        <w:rPr>
          <w:b w:val="0"/>
          <w:caps w:val="0"/>
          <w:noProof w:val="0"/>
          <w:color w:val="auto"/>
          <w:sz w:val="20"/>
          <w:lang w:val="fr-CH"/>
        </w:rPr>
        <w:t>wlan</w:t>
      </w:r>
      <w:proofErr w:type="gramEnd"/>
      <w:r w:rsidRPr="00CF4E82">
        <w:rPr>
          <w:b w:val="0"/>
          <w:caps w:val="0"/>
          <w:noProof w:val="0"/>
          <w:color w:val="auto"/>
          <w:sz w:val="20"/>
          <w:lang w:val="fr-CH"/>
        </w:rPr>
        <w:t>.fc.type_subtype</w:t>
      </w:r>
      <w:proofErr w:type="spellEnd"/>
      <w:r w:rsidRPr="00CF4E82">
        <w:rPr>
          <w:b w:val="0"/>
          <w:caps w:val="0"/>
          <w:noProof w:val="0"/>
          <w:color w:val="auto"/>
          <w:sz w:val="20"/>
          <w:lang w:val="fr-CH"/>
        </w:rPr>
        <w:t xml:space="preserve"> == 0x001d</w:t>
      </w:r>
    </w:p>
    <w:p w14:paraId="744F85A6" w14:textId="771DD5F3" w:rsidR="00CF4E82" w:rsidRDefault="00CF4E82" w:rsidP="00207FC6">
      <w:pPr>
        <w:pStyle w:val="Chap"/>
        <w:spacing w:before="200"/>
        <w:ind w:left="360"/>
        <w:rPr>
          <w:b w:val="0"/>
          <w:caps w:val="0"/>
          <w:noProof w:val="0"/>
          <w:color w:val="auto"/>
          <w:sz w:val="20"/>
          <w:lang w:val="fr-CH"/>
        </w:rPr>
      </w:pPr>
      <w:r>
        <w:rPr>
          <w:b w:val="0"/>
          <w:caps w:val="0"/>
          <w:noProof w:val="0"/>
          <w:color w:val="auto"/>
          <w:sz w:val="20"/>
          <w:lang w:val="fr-CH"/>
        </w:rPr>
        <w:t>De la même façon, on peut trouver des filtres pour les trames de données et de gestion.</w:t>
      </w:r>
    </w:p>
    <w:p w14:paraId="2F728BF4" w14:textId="77777777" w:rsidR="00377A37" w:rsidRDefault="00377A37" w:rsidP="00207FC6">
      <w:pPr>
        <w:pStyle w:val="Chap"/>
        <w:spacing w:before="200"/>
        <w:ind w:left="360"/>
        <w:rPr>
          <w:b w:val="0"/>
          <w:caps w:val="0"/>
          <w:noProof w:val="0"/>
          <w:color w:val="auto"/>
          <w:sz w:val="20"/>
          <w:lang w:val="fr-CH"/>
        </w:rPr>
      </w:pPr>
    </w:p>
    <w:p w14:paraId="57153419" w14:textId="77777777" w:rsidR="00377A37" w:rsidRPr="00550F3F" w:rsidRDefault="00377A37" w:rsidP="00207FC6">
      <w:pPr>
        <w:pStyle w:val="Chap"/>
        <w:spacing w:before="200"/>
        <w:ind w:left="360"/>
        <w:rPr>
          <w:b w:val="0"/>
          <w:caps w:val="0"/>
          <w:noProof w:val="0"/>
          <w:color w:val="auto"/>
          <w:sz w:val="20"/>
          <w:lang w:val="fr-CH"/>
        </w:rPr>
      </w:pPr>
    </w:p>
    <w:p w14:paraId="79B87135" w14:textId="77777777" w:rsidR="00D81C66" w:rsidRPr="00550F3F" w:rsidRDefault="00D81C66" w:rsidP="00207FC6">
      <w:pPr>
        <w:pStyle w:val="Chap"/>
        <w:spacing w:before="200"/>
        <w:ind w:left="360"/>
        <w:rPr>
          <w:b w:val="0"/>
          <w:caps w:val="0"/>
          <w:noProof w:val="0"/>
          <w:color w:val="auto"/>
          <w:sz w:val="20"/>
          <w:lang w:val="fr-CH"/>
        </w:rPr>
      </w:pPr>
    </w:p>
    <w:sectPr w:rsidR="00D81C66" w:rsidRPr="00550F3F" w:rsidSect="001D6C94">
      <w:headerReference w:type="default" r:id="rId14"/>
      <w:type w:val="continuous"/>
      <w:pgSz w:w="11907" w:h="16842"/>
      <w:pgMar w:top="2268" w:right="1332" w:bottom="1440" w:left="98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79AA" w14:textId="77777777" w:rsidR="001D6C94" w:rsidRDefault="001D6C94" w:rsidP="00813B97">
      <w:r>
        <w:separator/>
      </w:r>
    </w:p>
  </w:endnote>
  <w:endnote w:type="continuationSeparator" w:id="0">
    <w:p w14:paraId="6961B57A" w14:textId="77777777" w:rsidR="001D6C94" w:rsidRDefault="001D6C94" w:rsidP="0081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5CAB" w14:textId="77777777" w:rsidR="001D6C94" w:rsidRDefault="001D6C94" w:rsidP="00813B97">
      <w:r>
        <w:separator/>
      </w:r>
    </w:p>
  </w:footnote>
  <w:footnote w:type="continuationSeparator" w:id="0">
    <w:p w14:paraId="3C190143" w14:textId="77777777" w:rsidR="001D6C94" w:rsidRDefault="001D6C94" w:rsidP="0081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19D2" w14:textId="419307F3" w:rsidR="006D26D3" w:rsidRDefault="006D26D3">
    <w:pPr>
      <w:pStyle w:val="Header"/>
    </w:pPr>
    <w:r>
      <w:drawing>
        <wp:inline distT="0" distB="0" distL="0" distR="0" wp14:anchorId="5978BEAC" wp14:editId="781201AD">
          <wp:extent cx="964166" cy="627920"/>
          <wp:effectExtent l="0" t="0" r="1270" b="7620"/>
          <wp:docPr id="1" name="Picture 3" descr="Macintosh HD:Users:marcosrubinstein:Library:Mail:V2:Mac-marcosrubinstein:Projects.mbox:Ecole.mbox:MAS-ICT.mbox:82113347-1D07-48BC-AA42-9B41AC5BC369:Data:3:6:Attachments:63116:1.2.2:iI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rcosrubinstein:Library:Mail:V2:Mac-marcosrubinstein:Projects.mbox:Ecole.mbox:MAS-ICT.mbox:82113347-1D07-48BC-AA42-9B41AC5BC369:Data:3:6:Attachments:63116:1.2.2:iI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350" cy="6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RSE</w:t>
    </w:r>
    <w:r>
      <w:tab/>
      <w:t>MRI</w:t>
    </w:r>
    <w:r w:rsidR="00114FF1">
      <w:t>/</w:t>
    </w:r>
    <w:r w:rsidR="00D91773">
      <w:t>ERE/</w:t>
    </w:r>
    <w:r w:rsidR="00114FF1">
      <w:t>YLE</w:t>
    </w:r>
    <w:r w:rsidR="006B3DA9">
      <w:t>/RRE</w:t>
    </w:r>
  </w:p>
  <w:p w14:paraId="6E450CA8" w14:textId="171CFB65" w:rsidR="006D26D3" w:rsidRDefault="006D2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A2265C"/>
    <w:lvl w:ilvl="0">
      <w:numFmt w:val="bullet"/>
      <w:lvlText w:val="*"/>
      <w:lvlJc w:val="left"/>
    </w:lvl>
  </w:abstractNum>
  <w:abstractNum w:abstractNumId="1" w15:restartNumberingAfterBreak="0">
    <w:nsid w:val="0C23552E"/>
    <w:multiLevelType w:val="singleLevel"/>
    <w:tmpl w:val="9BD01070"/>
    <w:lvl w:ilvl="0">
      <w:start w:val="1"/>
      <w:numFmt w:val="decimal"/>
      <w:lvlText w:val="Q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7833B3"/>
    <w:multiLevelType w:val="hybridMultilevel"/>
    <w:tmpl w:val="65A849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B1674"/>
    <w:multiLevelType w:val="singleLevel"/>
    <w:tmpl w:val="9BD01070"/>
    <w:lvl w:ilvl="0">
      <w:start w:val="1"/>
      <w:numFmt w:val="decimal"/>
      <w:lvlText w:val="Q%1. 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40B1C56"/>
    <w:multiLevelType w:val="multilevel"/>
    <w:tmpl w:val="F0CEC292"/>
    <w:lvl w:ilvl="0">
      <w:start w:val="1"/>
      <w:numFmt w:val="decimal"/>
      <w:lvlText w:val="Q%1. 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821262"/>
    <w:multiLevelType w:val="singleLevel"/>
    <w:tmpl w:val="0FB03F4E"/>
    <w:lvl w:ilvl="0">
      <w:start w:val="2"/>
      <w:numFmt w:val="decimal"/>
      <w:lvlText w:val="Fig. %1. 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2986AEC"/>
    <w:multiLevelType w:val="hybridMultilevel"/>
    <w:tmpl w:val="79D6AD52"/>
    <w:lvl w:ilvl="0" w:tplc="94981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45F96"/>
    <w:multiLevelType w:val="singleLevel"/>
    <w:tmpl w:val="B63E185E"/>
    <w:lvl w:ilvl="0">
      <w:start w:val="1"/>
      <w:numFmt w:val="decimal"/>
      <w:lvlText w:val="[%1]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6C87A43"/>
    <w:multiLevelType w:val="hybridMultilevel"/>
    <w:tmpl w:val="88803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E6304"/>
    <w:multiLevelType w:val="hybridMultilevel"/>
    <w:tmpl w:val="D806F106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2DE91140"/>
    <w:multiLevelType w:val="singleLevel"/>
    <w:tmpl w:val="0FB03F4E"/>
    <w:lvl w:ilvl="0">
      <w:start w:val="2"/>
      <w:numFmt w:val="decimal"/>
      <w:lvlText w:val="Fig. %1. 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EEC5D74"/>
    <w:multiLevelType w:val="multilevel"/>
    <w:tmpl w:val="F0CEC292"/>
    <w:lvl w:ilvl="0">
      <w:start w:val="1"/>
      <w:numFmt w:val="decimal"/>
      <w:lvlText w:val="Q%1. 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303BD8"/>
    <w:multiLevelType w:val="hybridMultilevel"/>
    <w:tmpl w:val="D4D6CE40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36F92D62"/>
    <w:multiLevelType w:val="multilevel"/>
    <w:tmpl w:val="F0CEC292"/>
    <w:lvl w:ilvl="0">
      <w:start w:val="1"/>
      <w:numFmt w:val="decimal"/>
      <w:lvlText w:val="Q%1. 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AD70666"/>
    <w:multiLevelType w:val="hybridMultilevel"/>
    <w:tmpl w:val="482C4938"/>
    <w:lvl w:ilvl="0" w:tplc="9BD01070">
      <w:start w:val="1"/>
      <w:numFmt w:val="decimal"/>
      <w:lvlText w:val="Q%1. 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 w15:restartNumberingAfterBreak="0">
    <w:nsid w:val="3D454FA8"/>
    <w:multiLevelType w:val="hybridMultilevel"/>
    <w:tmpl w:val="022E1CE2"/>
    <w:lvl w:ilvl="0" w:tplc="3B9E904A">
      <w:start w:val="2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417E3025"/>
    <w:multiLevelType w:val="hybridMultilevel"/>
    <w:tmpl w:val="0F8CF432"/>
    <w:lvl w:ilvl="0" w:tplc="70E0A3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F1F91"/>
    <w:multiLevelType w:val="hybridMultilevel"/>
    <w:tmpl w:val="D806F106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422B21A0"/>
    <w:multiLevelType w:val="hybridMultilevel"/>
    <w:tmpl w:val="24B6A952"/>
    <w:lvl w:ilvl="0" w:tplc="AC40A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97283"/>
    <w:multiLevelType w:val="hybridMultilevel"/>
    <w:tmpl w:val="83A0FD6A"/>
    <w:lvl w:ilvl="0" w:tplc="D8F6E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ED3C05"/>
    <w:multiLevelType w:val="singleLevel"/>
    <w:tmpl w:val="9BD01070"/>
    <w:lvl w:ilvl="0">
      <w:start w:val="1"/>
      <w:numFmt w:val="decimal"/>
      <w:lvlText w:val="Q%1. "/>
      <w:legacy w:legacy="1" w:legacySpace="0" w:legacyIndent="360"/>
      <w:lvlJc w:val="left"/>
      <w:pPr>
        <w:ind w:left="2487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76A013C"/>
    <w:multiLevelType w:val="hybridMultilevel"/>
    <w:tmpl w:val="C8E2FA2E"/>
    <w:lvl w:ilvl="0" w:tplc="DC623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54B43"/>
    <w:multiLevelType w:val="singleLevel"/>
    <w:tmpl w:val="9BD01070"/>
    <w:lvl w:ilvl="0">
      <w:start w:val="1"/>
      <w:numFmt w:val="decimal"/>
      <w:lvlText w:val="Q%1. "/>
      <w:legacy w:legacy="1" w:legacySpace="0" w:legacyIndent="360"/>
      <w:lvlJc w:val="left"/>
      <w:pPr>
        <w:ind w:left="4472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9FF0D40"/>
    <w:multiLevelType w:val="hybridMultilevel"/>
    <w:tmpl w:val="E0EA162E"/>
    <w:lvl w:ilvl="0" w:tplc="CC60F942">
      <w:start w:val="80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CAA6D8B"/>
    <w:multiLevelType w:val="hybridMultilevel"/>
    <w:tmpl w:val="F82C63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0272C4"/>
    <w:multiLevelType w:val="hybridMultilevel"/>
    <w:tmpl w:val="9CAE66C4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59042B55"/>
    <w:multiLevelType w:val="multilevel"/>
    <w:tmpl w:val="F0CEC292"/>
    <w:lvl w:ilvl="0">
      <w:start w:val="1"/>
      <w:numFmt w:val="decimal"/>
      <w:lvlText w:val="Q%1. 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98B02FA"/>
    <w:multiLevelType w:val="multilevel"/>
    <w:tmpl w:val="D17AEDB0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5C9508D6"/>
    <w:multiLevelType w:val="singleLevel"/>
    <w:tmpl w:val="BD68B666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D110CC7"/>
    <w:multiLevelType w:val="hybridMultilevel"/>
    <w:tmpl w:val="7FEC0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F38C4"/>
    <w:multiLevelType w:val="hybridMultilevel"/>
    <w:tmpl w:val="9CA886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711D8F"/>
    <w:multiLevelType w:val="hybridMultilevel"/>
    <w:tmpl w:val="43D21FBA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D076A"/>
    <w:multiLevelType w:val="hybridMultilevel"/>
    <w:tmpl w:val="8C982346"/>
    <w:lvl w:ilvl="0" w:tplc="B276D2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829E8"/>
    <w:multiLevelType w:val="hybridMultilevel"/>
    <w:tmpl w:val="AF28FE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0EE1BAF"/>
    <w:multiLevelType w:val="hybridMultilevel"/>
    <w:tmpl w:val="B840E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B1657"/>
    <w:multiLevelType w:val="hybridMultilevel"/>
    <w:tmpl w:val="B0A66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1FAC"/>
    <w:multiLevelType w:val="singleLevel"/>
    <w:tmpl w:val="BD68B666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1DB3E8C"/>
    <w:multiLevelType w:val="hybridMultilevel"/>
    <w:tmpl w:val="37DC7096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8" w15:restartNumberingAfterBreak="0">
    <w:nsid w:val="72502B23"/>
    <w:multiLevelType w:val="hybridMultilevel"/>
    <w:tmpl w:val="1368053E"/>
    <w:lvl w:ilvl="0" w:tplc="9BD01070">
      <w:start w:val="1"/>
      <w:numFmt w:val="decimal"/>
      <w:lvlText w:val="Q%1. 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9" w15:restartNumberingAfterBreak="0">
    <w:nsid w:val="72992DDD"/>
    <w:multiLevelType w:val="multilevel"/>
    <w:tmpl w:val="F0CEC292"/>
    <w:lvl w:ilvl="0">
      <w:start w:val="1"/>
      <w:numFmt w:val="decimal"/>
      <w:lvlText w:val="Q%1. 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5C44459"/>
    <w:multiLevelType w:val="hybridMultilevel"/>
    <w:tmpl w:val="FC92FC96"/>
    <w:lvl w:ilvl="0" w:tplc="C4CA2C72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76F72A58"/>
    <w:multiLevelType w:val="hybridMultilevel"/>
    <w:tmpl w:val="003EB51E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2" w15:restartNumberingAfterBreak="0">
    <w:nsid w:val="77E732FB"/>
    <w:multiLevelType w:val="hybridMultilevel"/>
    <w:tmpl w:val="DD42BE82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9197A6B"/>
    <w:multiLevelType w:val="multilevel"/>
    <w:tmpl w:val="F0CEC292"/>
    <w:lvl w:ilvl="0">
      <w:start w:val="1"/>
      <w:numFmt w:val="decimal"/>
      <w:lvlText w:val="Q%1. 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9CE1C43"/>
    <w:multiLevelType w:val="singleLevel"/>
    <w:tmpl w:val="9BD01070"/>
    <w:lvl w:ilvl="0">
      <w:start w:val="1"/>
      <w:numFmt w:val="decimal"/>
      <w:lvlText w:val="Q%1. "/>
      <w:legacy w:legacy="1" w:legacySpace="0" w:legacyIndent="360"/>
      <w:lvlJc w:val="left"/>
      <w:pPr>
        <w:ind w:left="2912" w:hanging="36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D8C3C2E"/>
    <w:multiLevelType w:val="hybridMultilevel"/>
    <w:tmpl w:val="A21A2E8A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6" w15:restartNumberingAfterBreak="0">
    <w:nsid w:val="7E194E73"/>
    <w:multiLevelType w:val="singleLevel"/>
    <w:tmpl w:val="9BD01070"/>
    <w:lvl w:ilvl="0">
      <w:start w:val="1"/>
      <w:numFmt w:val="decimal"/>
      <w:lvlText w:val="Q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F995CDE"/>
    <w:multiLevelType w:val="hybridMultilevel"/>
    <w:tmpl w:val="1E808D12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1257983669">
    <w:abstractNumId w:val="11"/>
  </w:num>
  <w:num w:numId="2" w16cid:durableId="214586288">
    <w:abstractNumId w:val="10"/>
  </w:num>
  <w:num w:numId="3" w16cid:durableId="1271814676">
    <w:abstractNumId w:val="46"/>
  </w:num>
  <w:num w:numId="4" w16cid:durableId="1571889849">
    <w:abstractNumId w:val="44"/>
  </w:num>
  <w:num w:numId="5" w16cid:durableId="1777863185">
    <w:abstractNumId w:val="22"/>
  </w:num>
  <w:num w:numId="6" w16cid:durableId="1280605273">
    <w:abstractNumId w:val="5"/>
  </w:num>
  <w:num w:numId="7" w16cid:durableId="1647199120">
    <w:abstractNumId w:val="20"/>
  </w:num>
  <w:num w:numId="8" w16cid:durableId="2103335900">
    <w:abstractNumId w:val="0"/>
    <w:lvlOverride w:ilvl="0">
      <w:lvl w:ilvl="0">
        <w:start w:val="1"/>
        <w:numFmt w:val="bullet"/>
        <w:lvlText w:val="•  "/>
        <w:legacy w:legacy="1" w:legacySpace="0" w:legacyIndent="360"/>
        <w:lvlJc w:val="left"/>
        <w:pPr>
          <w:ind w:left="645" w:hanging="360"/>
        </w:pPr>
        <w:rPr>
          <w:rFonts w:ascii="Times New Roman" w:hAnsi="Times New Roman" w:cs="Times New Roman" w:hint="default"/>
        </w:rPr>
      </w:lvl>
    </w:lvlOverride>
  </w:num>
  <w:num w:numId="9" w16cid:durableId="957100340">
    <w:abstractNumId w:val="3"/>
  </w:num>
  <w:num w:numId="10" w16cid:durableId="1494029960">
    <w:abstractNumId w:val="1"/>
  </w:num>
  <w:num w:numId="11" w16cid:durableId="1200388364">
    <w:abstractNumId w:val="36"/>
  </w:num>
  <w:num w:numId="12" w16cid:durableId="1039623116">
    <w:abstractNumId w:val="26"/>
  </w:num>
  <w:num w:numId="13" w16cid:durableId="254291568">
    <w:abstractNumId w:val="43"/>
  </w:num>
  <w:num w:numId="14" w16cid:durableId="71590328">
    <w:abstractNumId w:val="13"/>
  </w:num>
  <w:num w:numId="15" w16cid:durableId="441728689">
    <w:abstractNumId w:val="39"/>
  </w:num>
  <w:num w:numId="16" w16cid:durableId="1866214555">
    <w:abstractNumId w:val="4"/>
  </w:num>
  <w:num w:numId="17" w16cid:durableId="462237016">
    <w:abstractNumId w:val="28"/>
  </w:num>
  <w:num w:numId="18" w16cid:durableId="1369800176">
    <w:abstractNumId w:val="7"/>
  </w:num>
  <w:num w:numId="19" w16cid:durableId="646085836">
    <w:abstractNumId w:val="19"/>
  </w:num>
  <w:num w:numId="20" w16cid:durableId="884222866">
    <w:abstractNumId w:val="38"/>
  </w:num>
  <w:num w:numId="21" w16cid:durableId="871845627">
    <w:abstractNumId w:val="2"/>
  </w:num>
  <w:num w:numId="22" w16cid:durableId="1845777426">
    <w:abstractNumId w:val="33"/>
  </w:num>
  <w:num w:numId="23" w16cid:durableId="873730169">
    <w:abstractNumId w:val="30"/>
  </w:num>
  <w:num w:numId="24" w16cid:durableId="1490293591">
    <w:abstractNumId w:val="24"/>
  </w:num>
  <w:num w:numId="25" w16cid:durableId="299072327">
    <w:abstractNumId w:val="14"/>
  </w:num>
  <w:num w:numId="26" w16cid:durableId="467362703">
    <w:abstractNumId w:val="45"/>
  </w:num>
  <w:num w:numId="27" w16cid:durableId="1092973443">
    <w:abstractNumId w:val="27"/>
  </w:num>
  <w:num w:numId="28" w16cid:durableId="683627648">
    <w:abstractNumId w:val="42"/>
  </w:num>
  <w:num w:numId="29" w16cid:durableId="1309045731">
    <w:abstractNumId w:val="17"/>
  </w:num>
  <w:num w:numId="30" w16cid:durableId="181012339">
    <w:abstractNumId w:val="9"/>
  </w:num>
  <w:num w:numId="31" w16cid:durableId="1589002993">
    <w:abstractNumId w:val="12"/>
  </w:num>
  <w:num w:numId="32" w16cid:durableId="1947420141">
    <w:abstractNumId w:val="47"/>
  </w:num>
  <w:num w:numId="33" w16cid:durableId="1194687992">
    <w:abstractNumId w:val="41"/>
  </w:num>
  <w:num w:numId="34" w16cid:durableId="422341492">
    <w:abstractNumId w:val="37"/>
  </w:num>
  <w:num w:numId="35" w16cid:durableId="32848632">
    <w:abstractNumId w:val="25"/>
  </w:num>
  <w:num w:numId="36" w16cid:durableId="552621738">
    <w:abstractNumId w:val="15"/>
  </w:num>
  <w:num w:numId="37" w16cid:durableId="966936839">
    <w:abstractNumId w:val="23"/>
  </w:num>
  <w:num w:numId="38" w16cid:durableId="543490640">
    <w:abstractNumId w:val="32"/>
  </w:num>
  <w:num w:numId="39" w16cid:durableId="681322464">
    <w:abstractNumId w:val="40"/>
  </w:num>
  <w:num w:numId="40" w16cid:durableId="463277301">
    <w:abstractNumId w:val="6"/>
  </w:num>
  <w:num w:numId="41" w16cid:durableId="2133287483">
    <w:abstractNumId w:val="18"/>
  </w:num>
  <w:num w:numId="42" w16cid:durableId="1567915336">
    <w:abstractNumId w:val="31"/>
  </w:num>
  <w:num w:numId="43" w16cid:durableId="411125207">
    <w:abstractNumId w:val="29"/>
  </w:num>
  <w:num w:numId="44" w16cid:durableId="689263984">
    <w:abstractNumId w:val="34"/>
  </w:num>
  <w:num w:numId="45" w16cid:durableId="191502107">
    <w:abstractNumId w:val="8"/>
  </w:num>
  <w:num w:numId="46" w16cid:durableId="196821215">
    <w:abstractNumId w:val="21"/>
  </w:num>
  <w:num w:numId="47" w16cid:durableId="1498377161">
    <w:abstractNumId w:val="35"/>
  </w:num>
  <w:num w:numId="48" w16cid:durableId="10773649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7B"/>
    <w:rsid w:val="000003CB"/>
    <w:rsid w:val="000034EA"/>
    <w:rsid w:val="0000464E"/>
    <w:rsid w:val="00005D8F"/>
    <w:rsid w:val="00006329"/>
    <w:rsid w:val="00007317"/>
    <w:rsid w:val="0001031B"/>
    <w:rsid w:val="00016547"/>
    <w:rsid w:val="000165AB"/>
    <w:rsid w:val="00017B0F"/>
    <w:rsid w:val="0002084A"/>
    <w:rsid w:val="000216A6"/>
    <w:rsid w:val="00036CCD"/>
    <w:rsid w:val="000434CB"/>
    <w:rsid w:val="000455AF"/>
    <w:rsid w:val="000468D3"/>
    <w:rsid w:val="000509DF"/>
    <w:rsid w:val="00051FF8"/>
    <w:rsid w:val="000523B9"/>
    <w:rsid w:val="00063A1C"/>
    <w:rsid w:val="0006579F"/>
    <w:rsid w:val="00066CA7"/>
    <w:rsid w:val="0006725D"/>
    <w:rsid w:val="0006782E"/>
    <w:rsid w:val="00070A01"/>
    <w:rsid w:val="00073CFA"/>
    <w:rsid w:val="00074F5C"/>
    <w:rsid w:val="00083B66"/>
    <w:rsid w:val="0008529C"/>
    <w:rsid w:val="00086326"/>
    <w:rsid w:val="000878F9"/>
    <w:rsid w:val="00094D95"/>
    <w:rsid w:val="000969F6"/>
    <w:rsid w:val="00097704"/>
    <w:rsid w:val="000A074C"/>
    <w:rsid w:val="000A3FB4"/>
    <w:rsid w:val="000A54FE"/>
    <w:rsid w:val="000B08AD"/>
    <w:rsid w:val="000B3D5B"/>
    <w:rsid w:val="000B5921"/>
    <w:rsid w:val="000B67A5"/>
    <w:rsid w:val="000B7557"/>
    <w:rsid w:val="000C2DCC"/>
    <w:rsid w:val="000C4F50"/>
    <w:rsid w:val="000C6A3A"/>
    <w:rsid w:val="000D0937"/>
    <w:rsid w:val="000D18D3"/>
    <w:rsid w:val="000D2672"/>
    <w:rsid w:val="000E7E10"/>
    <w:rsid w:val="000F2245"/>
    <w:rsid w:val="000F2569"/>
    <w:rsid w:val="000F46BD"/>
    <w:rsid w:val="000F4E09"/>
    <w:rsid w:val="00102566"/>
    <w:rsid w:val="0010507A"/>
    <w:rsid w:val="001053BA"/>
    <w:rsid w:val="001074A6"/>
    <w:rsid w:val="00114CDF"/>
    <w:rsid w:val="00114FF1"/>
    <w:rsid w:val="0012696A"/>
    <w:rsid w:val="00131334"/>
    <w:rsid w:val="00135484"/>
    <w:rsid w:val="00150383"/>
    <w:rsid w:val="00152952"/>
    <w:rsid w:val="00153920"/>
    <w:rsid w:val="00157286"/>
    <w:rsid w:val="0016186F"/>
    <w:rsid w:val="00165AD1"/>
    <w:rsid w:val="00165C11"/>
    <w:rsid w:val="00176327"/>
    <w:rsid w:val="00180B7C"/>
    <w:rsid w:val="00180BFA"/>
    <w:rsid w:val="00180DA5"/>
    <w:rsid w:val="0019040D"/>
    <w:rsid w:val="00192139"/>
    <w:rsid w:val="001929DA"/>
    <w:rsid w:val="001978E5"/>
    <w:rsid w:val="001B3569"/>
    <w:rsid w:val="001C3781"/>
    <w:rsid w:val="001C716B"/>
    <w:rsid w:val="001D6C94"/>
    <w:rsid w:val="001E6A0D"/>
    <w:rsid w:val="001E756D"/>
    <w:rsid w:val="001F5461"/>
    <w:rsid w:val="001F5BED"/>
    <w:rsid w:val="002035F2"/>
    <w:rsid w:val="00205D4A"/>
    <w:rsid w:val="00207FC6"/>
    <w:rsid w:val="00210F24"/>
    <w:rsid w:val="00210FDA"/>
    <w:rsid w:val="002114FF"/>
    <w:rsid w:val="0021270A"/>
    <w:rsid w:val="0021299B"/>
    <w:rsid w:val="002130CD"/>
    <w:rsid w:val="002134DC"/>
    <w:rsid w:val="00213D98"/>
    <w:rsid w:val="00215F94"/>
    <w:rsid w:val="00217CE6"/>
    <w:rsid w:val="002233D9"/>
    <w:rsid w:val="0023025D"/>
    <w:rsid w:val="00243A5D"/>
    <w:rsid w:val="00243DCB"/>
    <w:rsid w:val="002450E1"/>
    <w:rsid w:val="002453B2"/>
    <w:rsid w:val="00246847"/>
    <w:rsid w:val="00250CF0"/>
    <w:rsid w:val="002606D8"/>
    <w:rsid w:val="00261473"/>
    <w:rsid w:val="00270266"/>
    <w:rsid w:val="002736D7"/>
    <w:rsid w:val="002825B4"/>
    <w:rsid w:val="00282BA4"/>
    <w:rsid w:val="002841E4"/>
    <w:rsid w:val="00295ECB"/>
    <w:rsid w:val="002A02D5"/>
    <w:rsid w:val="002A30D0"/>
    <w:rsid w:val="002B4A02"/>
    <w:rsid w:val="002B4CE3"/>
    <w:rsid w:val="002C05C7"/>
    <w:rsid w:val="002C082C"/>
    <w:rsid w:val="002D3F60"/>
    <w:rsid w:val="002D425F"/>
    <w:rsid w:val="002D5DB6"/>
    <w:rsid w:val="002D611A"/>
    <w:rsid w:val="002E02FE"/>
    <w:rsid w:val="002E0FBB"/>
    <w:rsid w:val="002E1A67"/>
    <w:rsid w:val="002E393F"/>
    <w:rsid w:val="002E4E73"/>
    <w:rsid w:val="002F3AB2"/>
    <w:rsid w:val="002F4396"/>
    <w:rsid w:val="002F5334"/>
    <w:rsid w:val="00300637"/>
    <w:rsid w:val="003031C7"/>
    <w:rsid w:val="00305CA7"/>
    <w:rsid w:val="003071AE"/>
    <w:rsid w:val="00311E39"/>
    <w:rsid w:val="0031273C"/>
    <w:rsid w:val="00313E5E"/>
    <w:rsid w:val="003152BC"/>
    <w:rsid w:val="003158C2"/>
    <w:rsid w:val="00315985"/>
    <w:rsid w:val="00325DFD"/>
    <w:rsid w:val="003305A2"/>
    <w:rsid w:val="003313C1"/>
    <w:rsid w:val="00336403"/>
    <w:rsid w:val="00336956"/>
    <w:rsid w:val="003371C9"/>
    <w:rsid w:val="00341861"/>
    <w:rsid w:val="00342D0F"/>
    <w:rsid w:val="00351B03"/>
    <w:rsid w:val="00354686"/>
    <w:rsid w:val="003558D0"/>
    <w:rsid w:val="00360674"/>
    <w:rsid w:val="00363F43"/>
    <w:rsid w:val="003641E8"/>
    <w:rsid w:val="0036597E"/>
    <w:rsid w:val="00373069"/>
    <w:rsid w:val="003776A8"/>
    <w:rsid w:val="00377A37"/>
    <w:rsid w:val="00385939"/>
    <w:rsid w:val="003954E5"/>
    <w:rsid w:val="003A07D4"/>
    <w:rsid w:val="003A4578"/>
    <w:rsid w:val="003A5803"/>
    <w:rsid w:val="003B2C18"/>
    <w:rsid w:val="003C0C88"/>
    <w:rsid w:val="003C2417"/>
    <w:rsid w:val="003C30EC"/>
    <w:rsid w:val="003C54BE"/>
    <w:rsid w:val="003D138C"/>
    <w:rsid w:val="003D3585"/>
    <w:rsid w:val="003D36C1"/>
    <w:rsid w:val="003D4965"/>
    <w:rsid w:val="003D4CD6"/>
    <w:rsid w:val="003D4E14"/>
    <w:rsid w:val="003E6B2D"/>
    <w:rsid w:val="003F1C4E"/>
    <w:rsid w:val="003F6542"/>
    <w:rsid w:val="003F6C03"/>
    <w:rsid w:val="00400C11"/>
    <w:rsid w:val="00401982"/>
    <w:rsid w:val="00407580"/>
    <w:rsid w:val="00412686"/>
    <w:rsid w:val="0041466D"/>
    <w:rsid w:val="00423AE5"/>
    <w:rsid w:val="00432BC8"/>
    <w:rsid w:val="00432C12"/>
    <w:rsid w:val="00436612"/>
    <w:rsid w:val="00443A60"/>
    <w:rsid w:val="00447621"/>
    <w:rsid w:val="00455A2B"/>
    <w:rsid w:val="00465ACC"/>
    <w:rsid w:val="00467A9A"/>
    <w:rsid w:val="00471E3E"/>
    <w:rsid w:val="00472003"/>
    <w:rsid w:val="0047254D"/>
    <w:rsid w:val="0047322A"/>
    <w:rsid w:val="00480C21"/>
    <w:rsid w:val="00483DA2"/>
    <w:rsid w:val="00483DDC"/>
    <w:rsid w:val="00485DE3"/>
    <w:rsid w:val="004869B3"/>
    <w:rsid w:val="004A66AA"/>
    <w:rsid w:val="004B27DF"/>
    <w:rsid w:val="004B3143"/>
    <w:rsid w:val="004B3746"/>
    <w:rsid w:val="004B5B90"/>
    <w:rsid w:val="004B5EF7"/>
    <w:rsid w:val="004C272F"/>
    <w:rsid w:val="004C67F4"/>
    <w:rsid w:val="004D3DCA"/>
    <w:rsid w:val="004E0D86"/>
    <w:rsid w:val="004E1B13"/>
    <w:rsid w:val="004E2C11"/>
    <w:rsid w:val="004E2F15"/>
    <w:rsid w:val="004F151E"/>
    <w:rsid w:val="004F516D"/>
    <w:rsid w:val="004F7C7D"/>
    <w:rsid w:val="005051D9"/>
    <w:rsid w:val="005057B6"/>
    <w:rsid w:val="00505F47"/>
    <w:rsid w:val="00511567"/>
    <w:rsid w:val="0051421A"/>
    <w:rsid w:val="0051616A"/>
    <w:rsid w:val="005250F3"/>
    <w:rsid w:val="00526657"/>
    <w:rsid w:val="00526916"/>
    <w:rsid w:val="005375A1"/>
    <w:rsid w:val="00546F23"/>
    <w:rsid w:val="00550F3F"/>
    <w:rsid w:val="00553AE2"/>
    <w:rsid w:val="0055643D"/>
    <w:rsid w:val="0055647E"/>
    <w:rsid w:val="005577EF"/>
    <w:rsid w:val="00564694"/>
    <w:rsid w:val="00573364"/>
    <w:rsid w:val="00576D17"/>
    <w:rsid w:val="00577900"/>
    <w:rsid w:val="005838E3"/>
    <w:rsid w:val="00583CA2"/>
    <w:rsid w:val="00583F64"/>
    <w:rsid w:val="00584C5A"/>
    <w:rsid w:val="00590C25"/>
    <w:rsid w:val="005917AE"/>
    <w:rsid w:val="00591B82"/>
    <w:rsid w:val="00596659"/>
    <w:rsid w:val="0059719F"/>
    <w:rsid w:val="005A4938"/>
    <w:rsid w:val="005A5D89"/>
    <w:rsid w:val="005B10FA"/>
    <w:rsid w:val="005B5F09"/>
    <w:rsid w:val="005C745D"/>
    <w:rsid w:val="005D4AE9"/>
    <w:rsid w:val="005D6F8D"/>
    <w:rsid w:val="005E259F"/>
    <w:rsid w:val="005E2983"/>
    <w:rsid w:val="005E42DC"/>
    <w:rsid w:val="005E4511"/>
    <w:rsid w:val="005E7807"/>
    <w:rsid w:val="005F2DEC"/>
    <w:rsid w:val="005F3F97"/>
    <w:rsid w:val="005F4953"/>
    <w:rsid w:val="005F722E"/>
    <w:rsid w:val="00600552"/>
    <w:rsid w:val="006018E3"/>
    <w:rsid w:val="006053B7"/>
    <w:rsid w:val="006143CF"/>
    <w:rsid w:val="006164F6"/>
    <w:rsid w:val="00632BA3"/>
    <w:rsid w:val="00633F81"/>
    <w:rsid w:val="00640132"/>
    <w:rsid w:val="00650223"/>
    <w:rsid w:val="0065545B"/>
    <w:rsid w:val="006556FA"/>
    <w:rsid w:val="0065776F"/>
    <w:rsid w:val="00676804"/>
    <w:rsid w:val="0068358E"/>
    <w:rsid w:val="006955E2"/>
    <w:rsid w:val="006A42B8"/>
    <w:rsid w:val="006A48D0"/>
    <w:rsid w:val="006A5A60"/>
    <w:rsid w:val="006A5D9C"/>
    <w:rsid w:val="006A661C"/>
    <w:rsid w:val="006B2A0B"/>
    <w:rsid w:val="006B3DA9"/>
    <w:rsid w:val="006B5643"/>
    <w:rsid w:val="006B79A6"/>
    <w:rsid w:val="006C2A5B"/>
    <w:rsid w:val="006C49B2"/>
    <w:rsid w:val="006C49FA"/>
    <w:rsid w:val="006C6F04"/>
    <w:rsid w:val="006D0261"/>
    <w:rsid w:val="006D26D3"/>
    <w:rsid w:val="006D7093"/>
    <w:rsid w:val="006E1E72"/>
    <w:rsid w:val="006E4435"/>
    <w:rsid w:val="006F1F3A"/>
    <w:rsid w:val="006F3D76"/>
    <w:rsid w:val="006F63A6"/>
    <w:rsid w:val="00705222"/>
    <w:rsid w:val="007121E9"/>
    <w:rsid w:val="0071389F"/>
    <w:rsid w:val="0071461D"/>
    <w:rsid w:val="00720BA1"/>
    <w:rsid w:val="00727858"/>
    <w:rsid w:val="00731B80"/>
    <w:rsid w:val="007327C4"/>
    <w:rsid w:val="00733DC2"/>
    <w:rsid w:val="0073417F"/>
    <w:rsid w:val="00734E89"/>
    <w:rsid w:val="00735C52"/>
    <w:rsid w:val="0074083F"/>
    <w:rsid w:val="00741996"/>
    <w:rsid w:val="00741B41"/>
    <w:rsid w:val="00743802"/>
    <w:rsid w:val="00743810"/>
    <w:rsid w:val="007458D4"/>
    <w:rsid w:val="00746C51"/>
    <w:rsid w:val="00747153"/>
    <w:rsid w:val="00751D9D"/>
    <w:rsid w:val="00753D66"/>
    <w:rsid w:val="00771F42"/>
    <w:rsid w:val="00772C17"/>
    <w:rsid w:val="00774D3F"/>
    <w:rsid w:val="007771E2"/>
    <w:rsid w:val="007802D0"/>
    <w:rsid w:val="0079398E"/>
    <w:rsid w:val="007962CA"/>
    <w:rsid w:val="007A18C3"/>
    <w:rsid w:val="007A27A7"/>
    <w:rsid w:val="007B009A"/>
    <w:rsid w:val="007B1373"/>
    <w:rsid w:val="007B3C78"/>
    <w:rsid w:val="007C269B"/>
    <w:rsid w:val="007C4751"/>
    <w:rsid w:val="007C762B"/>
    <w:rsid w:val="007D2A82"/>
    <w:rsid w:val="007D424E"/>
    <w:rsid w:val="007D5991"/>
    <w:rsid w:val="007D6BF7"/>
    <w:rsid w:val="007D7813"/>
    <w:rsid w:val="007E0033"/>
    <w:rsid w:val="007E0FE4"/>
    <w:rsid w:val="007E38B9"/>
    <w:rsid w:val="007E5200"/>
    <w:rsid w:val="007E52D5"/>
    <w:rsid w:val="007F4FA7"/>
    <w:rsid w:val="007F727D"/>
    <w:rsid w:val="007F771A"/>
    <w:rsid w:val="00802E67"/>
    <w:rsid w:val="00807A95"/>
    <w:rsid w:val="008102EA"/>
    <w:rsid w:val="00813B97"/>
    <w:rsid w:val="008251C2"/>
    <w:rsid w:val="00825DC0"/>
    <w:rsid w:val="0082650C"/>
    <w:rsid w:val="008320EB"/>
    <w:rsid w:val="0083327F"/>
    <w:rsid w:val="008361D7"/>
    <w:rsid w:val="00847044"/>
    <w:rsid w:val="00847694"/>
    <w:rsid w:val="008525E3"/>
    <w:rsid w:val="00852B19"/>
    <w:rsid w:val="00852D11"/>
    <w:rsid w:val="0085718F"/>
    <w:rsid w:val="00860320"/>
    <w:rsid w:val="00862763"/>
    <w:rsid w:val="00866A3B"/>
    <w:rsid w:val="0086746F"/>
    <w:rsid w:val="008746AD"/>
    <w:rsid w:val="008769B2"/>
    <w:rsid w:val="00876A96"/>
    <w:rsid w:val="00883862"/>
    <w:rsid w:val="0088566A"/>
    <w:rsid w:val="008875E9"/>
    <w:rsid w:val="00890C07"/>
    <w:rsid w:val="0089217F"/>
    <w:rsid w:val="0089331D"/>
    <w:rsid w:val="00893DA6"/>
    <w:rsid w:val="0089717F"/>
    <w:rsid w:val="008A46EC"/>
    <w:rsid w:val="008A70F3"/>
    <w:rsid w:val="008A7E87"/>
    <w:rsid w:val="008B3A6B"/>
    <w:rsid w:val="008B6C0A"/>
    <w:rsid w:val="008C593A"/>
    <w:rsid w:val="008D27EE"/>
    <w:rsid w:val="008D468A"/>
    <w:rsid w:val="008E05CA"/>
    <w:rsid w:val="008E17C9"/>
    <w:rsid w:val="008E7ABF"/>
    <w:rsid w:val="008F1134"/>
    <w:rsid w:val="008F1808"/>
    <w:rsid w:val="008F5DEF"/>
    <w:rsid w:val="008F7E1C"/>
    <w:rsid w:val="00903334"/>
    <w:rsid w:val="0090383B"/>
    <w:rsid w:val="00903CCD"/>
    <w:rsid w:val="00910F22"/>
    <w:rsid w:val="0091348F"/>
    <w:rsid w:val="00920742"/>
    <w:rsid w:val="00930812"/>
    <w:rsid w:val="00931206"/>
    <w:rsid w:val="0093315F"/>
    <w:rsid w:val="00940295"/>
    <w:rsid w:val="00941261"/>
    <w:rsid w:val="00952D6C"/>
    <w:rsid w:val="00953A82"/>
    <w:rsid w:val="00954350"/>
    <w:rsid w:val="00957E10"/>
    <w:rsid w:val="009606FD"/>
    <w:rsid w:val="00964890"/>
    <w:rsid w:val="00965C38"/>
    <w:rsid w:val="009674EA"/>
    <w:rsid w:val="009737DF"/>
    <w:rsid w:val="009760B2"/>
    <w:rsid w:val="009821A0"/>
    <w:rsid w:val="0098256A"/>
    <w:rsid w:val="00982EB3"/>
    <w:rsid w:val="009849FC"/>
    <w:rsid w:val="00986150"/>
    <w:rsid w:val="00992061"/>
    <w:rsid w:val="0099264F"/>
    <w:rsid w:val="009A0A80"/>
    <w:rsid w:val="009A14CE"/>
    <w:rsid w:val="009A1694"/>
    <w:rsid w:val="009A4F2F"/>
    <w:rsid w:val="009B01F9"/>
    <w:rsid w:val="009B24E5"/>
    <w:rsid w:val="009B3AFD"/>
    <w:rsid w:val="009B7AAE"/>
    <w:rsid w:val="009D045D"/>
    <w:rsid w:val="009D2258"/>
    <w:rsid w:val="009D33D6"/>
    <w:rsid w:val="009E534D"/>
    <w:rsid w:val="009E6169"/>
    <w:rsid w:val="009F0387"/>
    <w:rsid w:val="009F398B"/>
    <w:rsid w:val="009F47FE"/>
    <w:rsid w:val="00A057B1"/>
    <w:rsid w:val="00A10AEB"/>
    <w:rsid w:val="00A16E75"/>
    <w:rsid w:val="00A2326D"/>
    <w:rsid w:val="00A24181"/>
    <w:rsid w:val="00A26156"/>
    <w:rsid w:val="00A2683E"/>
    <w:rsid w:val="00A37751"/>
    <w:rsid w:val="00A37AF8"/>
    <w:rsid w:val="00A5180F"/>
    <w:rsid w:val="00A530D2"/>
    <w:rsid w:val="00A532BB"/>
    <w:rsid w:val="00A5445B"/>
    <w:rsid w:val="00A73410"/>
    <w:rsid w:val="00A7530B"/>
    <w:rsid w:val="00A76F5B"/>
    <w:rsid w:val="00A77656"/>
    <w:rsid w:val="00A80777"/>
    <w:rsid w:val="00A80E92"/>
    <w:rsid w:val="00A80FDE"/>
    <w:rsid w:val="00A84ECF"/>
    <w:rsid w:val="00A87BA2"/>
    <w:rsid w:val="00A91111"/>
    <w:rsid w:val="00A9523E"/>
    <w:rsid w:val="00A96AD7"/>
    <w:rsid w:val="00A96BF8"/>
    <w:rsid w:val="00AB1379"/>
    <w:rsid w:val="00AB29C4"/>
    <w:rsid w:val="00AC1FFD"/>
    <w:rsid w:val="00AC3C60"/>
    <w:rsid w:val="00AC69A5"/>
    <w:rsid w:val="00AD3BAC"/>
    <w:rsid w:val="00AD7B7B"/>
    <w:rsid w:val="00AE0894"/>
    <w:rsid w:val="00AE1DE4"/>
    <w:rsid w:val="00AE46B5"/>
    <w:rsid w:val="00AE7D15"/>
    <w:rsid w:val="00AF66DB"/>
    <w:rsid w:val="00B17442"/>
    <w:rsid w:val="00B202A9"/>
    <w:rsid w:val="00B207F2"/>
    <w:rsid w:val="00B23C93"/>
    <w:rsid w:val="00B27B60"/>
    <w:rsid w:val="00B325BA"/>
    <w:rsid w:val="00B35050"/>
    <w:rsid w:val="00B35D6D"/>
    <w:rsid w:val="00B367C1"/>
    <w:rsid w:val="00B46CEF"/>
    <w:rsid w:val="00B543E6"/>
    <w:rsid w:val="00B5646F"/>
    <w:rsid w:val="00B56A2E"/>
    <w:rsid w:val="00B57E2D"/>
    <w:rsid w:val="00B70E1D"/>
    <w:rsid w:val="00B75735"/>
    <w:rsid w:val="00B81134"/>
    <w:rsid w:val="00B81AE2"/>
    <w:rsid w:val="00B82CFF"/>
    <w:rsid w:val="00B9034C"/>
    <w:rsid w:val="00BB119D"/>
    <w:rsid w:val="00BB76C6"/>
    <w:rsid w:val="00BC15C0"/>
    <w:rsid w:val="00BC2066"/>
    <w:rsid w:val="00BD5051"/>
    <w:rsid w:val="00BE3B5F"/>
    <w:rsid w:val="00BE7B95"/>
    <w:rsid w:val="00BF4E1E"/>
    <w:rsid w:val="00C114E6"/>
    <w:rsid w:val="00C12772"/>
    <w:rsid w:val="00C12AF9"/>
    <w:rsid w:val="00C1666C"/>
    <w:rsid w:val="00C22573"/>
    <w:rsid w:val="00C229CA"/>
    <w:rsid w:val="00C230B9"/>
    <w:rsid w:val="00C23D61"/>
    <w:rsid w:val="00C24159"/>
    <w:rsid w:val="00C251CD"/>
    <w:rsid w:val="00C40409"/>
    <w:rsid w:val="00C414E5"/>
    <w:rsid w:val="00C41A46"/>
    <w:rsid w:val="00C437A0"/>
    <w:rsid w:val="00C4743B"/>
    <w:rsid w:val="00C52B64"/>
    <w:rsid w:val="00C55C3B"/>
    <w:rsid w:val="00C629A9"/>
    <w:rsid w:val="00C6512B"/>
    <w:rsid w:val="00C710C6"/>
    <w:rsid w:val="00C76516"/>
    <w:rsid w:val="00C77708"/>
    <w:rsid w:val="00C81F69"/>
    <w:rsid w:val="00C844CE"/>
    <w:rsid w:val="00C849CF"/>
    <w:rsid w:val="00C91EE4"/>
    <w:rsid w:val="00C959BF"/>
    <w:rsid w:val="00CA1DD3"/>
    <w:rsid w:val="00CA360B"/>
    <w:rsid w:val="00CA38A2"/>
    <w:rsid w:val="00CB1211"/>
    <w:rsid w:val="00CB39E2"/>
    <w:rsid w:val="00CB5901"/>
    <w:rsid w:val="00CC083A"/>
    <w:rsid w:val="00CC54DC"/>
    <w:rsid w:val="00CC6982"/>
    <w:rsid w:val="00CD1A85"/>
    <w:rsid w:val="00CD1D18"/>
    <w:rsid w:val="00CD22E9"/>
    <w:rsid w:val="00CD7665"/>
    <w:rsid w:val="00CD768F"/>
    <w:rsid w:val="00CE685B"/>
    <w:rsid w:val="00CE714C"/>
    <w:rsid w:val="00CF0510"/>
    <w:rsid w:val="00CF36B1"/>
    <w:rsid w:val="00CF4E82"/>
    <w:rsid w:val="00D06653"/>
    <w:rsid w:val="00D11B9F"/>
    <w:rsid w:val="00D1288A"/>
    <w:rsid w:val="00D144A0"/>
    <w:rsid w:val="00D15B10"/>
    <w:rsid w:val="00D206A7"/>
    <w:rsid w:val="00D20CD1"/>
    <w:rsid w:val="00D22FEF"/>
    <w:rsid w:val="00D246E8"/>
    <w:rsid w:val="00D3517B"/>
    <w:rsid w:val="00D3644E"/>
    <w:rsid w:val="00D40C2A"/>
    <w:rsid w:val="00D50D7D"/>
    <w:rsid w:val="00D51C31"/>
    <w:rsid w:val="00D53AB8"/>
    <w:rsid w:val="00D54A48"/>
    <w:rsid w:val="00D55880"/>
    <w:rsid w:val="00D55A44"/>
    <w:rsid w:val="00D56839"/>
    <w:rsid w:val="00D644DF"/>
    <w:rsid w:val="00D64BD1"/>
    <w:rsid w:val="00D72B32"/>
    <w:rsid w:val="00D81C66"/>
    <w:rsid w:val="00D822D4"/>
    <w:rsid w:val="00D85B38"/>
    <w:rsid w:val="00D90EE2"/>
    <w:rsid w:val="00D911DE"/>
    <w:rsid w:val="00D91773"/>
    <w:rsid w:val="00D918C5"/>
    <w:rsid w:val="00DA2B8A"/>
    <w:rsid w:val="00DA32C2"/>
    <w:rsid w:val="00DA6907"/>
    <w:rsid w:val="00DB0C37"/>
    <w:rsid w:val="00DB1497"/>
    <w:rsid w:val="00DB2388"/>
    <w:rsid w:val="00DC54F2"/>
    <w:rsid w:val="00DC6080"/>
    <w:rsid w:val="00DC6E63"/>
    <w:rsid w:val="00DD4590"/>
    <w:rsid w:val="00DD611F"/>
    <w:rsid w:val="00DD7E37"/>
    <w:rsid w:val="00DE008C"/>
    <w:rsid w:val="00DE12C1"/>
    <w:rsid w:val="00DE315D"/>
    <w:rsid w:val="00DE6691"/>
    <w:rsid w:val="00DE7048"/>
    <w:rsid w:val="00DF288D"/>
    <w:rsid w:val="00E018A8"/>
    <w:rsid w:val="00E03A29"/>
    <w:rsid w:val="00E06508"/>
    <w:rsid w:val="00E06B3E"/>
    <w:rsid w:val="00E10019"/>
    <w:rsid w:val="00E14CEF"/>
    <w:rsid w:val="00E25CBF"/>
    <w:rsid w:val="00E3218C"/>
    <w:rsid w:val="00E32BB4"/>
    <w:rsid w:val="00E40D28"/>
    <w:rsid w:val="00E54BD2"/>
    <w:rsid w:val="00E632A6"/>
    <w:rsid w:val="00E63AA8"/>
    <w:rsid w:val="00E64A7C"/>
    <w:rsid w:val="00E71C8F"/>
    <w:rsid w:val="00E74B24"/>
    <w:rsid w:val="00E80386"/>
    <w:rsid w:val="00E80BBD"/>
    <w:rsid w:val="00E91C19"/>
    <w:rsid w:val="00E92338"/>
    <w:rsid w:val="00E93513"/>
    <w:rsid w:val="00E96FB2"/>
    <w:rsid w:val="00EA0782"/>
    <w:rsid w:val="00EA4AED"/>
    <w:rsid w:val="00EA667E"/>
    <w:rsid w:val="00EB0CC3"/>
    <w:rsid w:val="00EC00C8"/>
    <w:rsid w:val="00EC2391"/>
    <w:rsid w:val="00EC393E"/>
    <w:rsid w:val="00EC5A90"/>
    <w:rsid w:val="00ED0E08"/>
    <w:rsid w:val="00ED2D07"/>
    <w:rsid w:val="00ED4C20"/>
    <w:rsid w:val="00ED5658"/>
    <w:rsid w:val="00ED77F5"/>
    <w:rsid w:val="00EE2C04"/>
    <w:rsid w:val="00EE3414"/>
    <w:rsid w:val="00EF22E3"/>
    <w:rsid w:val="00EF27CA"/>
    <w:rsid w:val="00EF3B2D"/>
    <w:rsid w:val="00EF6722"/>
    <w:rsid w:val="00EF70DE"/>
    <w:rsid w:val="00EF7888"/>
    <w:rsid w:val="00F0528E"/>
    <w:rsid w:val="00F05892"/>
    <w:rsid w:val="00F10640"/>
    <w:rsid w:val="00F10B92"/>
    <w:rsid w:val="00F1125B"/>
    <w:rsid w:val="00F156EC"/>
    <w:rsid w:val="00F1596A"/>
    <w:rsid w:val="00F21F8B"/>
    <w:rsid w:val="00F2468F"/>
    <w:rsid w:val="00F30A06"/>
    <w:rsid w:val="00F3527F"/>
    <w:rsid w:val="00F35454"/>
    <w:rsid w:val="00F379FC"/>
    <w:rsid w:val="00F415B3"/>
    <w:rsid w:val="00F43BF1"/>
    <w:rsid w:val="00F43C36"/>
    <w:rsid w:val="00F44C88"/>
    <w:rsid w:val="00F44FEE"/>
    <w:rsid w:val="00F51C5C"/>
    <w:rsid w:val="00F5745F"/>
    <w:rsid w:val="00F619E9"/>
    <w:rsid w:val="00F63733"/>
    <w:rsid w:val="00F72579"/>
    <w:rsid w:val="00F81FE4"/>
    <w:rsid w:val="00F82552"/>
    <w:rsid w:val="00F835D5"/>
    <w:rsid w:val="00F855B3"/>
    <w:rsid w:val="00F91186"/>
    <w:rsid w:val="00F9296F"/>
    <w:rsid w:val="00F92EBA"/>
    <w:rsid w:val="00F9468D"/>
    <w:rsid w:val="00F95F4F"/>
    <w:rsid w:val="00FA03A1"/>
    <w:rsid w:val="00FB31AA"/>
    <w:rsid w:val="00FD00EC"/>
    <w:rsid w:val="00FD0DD2"/>
    <w:rsid w:val="00FD12A3"/>
    <w:rsid w:val="00FD1575"/>
    <w:rsid w:val="00FD6144"/>
    <w:rsid w:val="00FD7FE0"/>
    <w:rsid w:val="00FE1EFF"/>
    <w:rsid w:val="00FF0DC2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80390"/>
  <w15:docId w15:val="{6C0111B0-19AA-4248-ABDA-6B29BAA2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838E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Heading1">
    <w:name w:val="heading 1"/>
    <w:basedOn w:val="Intitul1"/>
    <w:next w:val="Normal"/>
    <w:qFormat/>
    <w:rsid w:val="00311E39"/>
    <w:pPr>
      <w:widowControl w:val="0"/>
      <w:outlineLvl w:val="0"/>
    </w:pPr>
    <w:rPr>
      <w:noProof w:val="0"/>
      <w:lang w:val="fr-CH"/>
    </w:rPr>
  </w:style>
  <w:style w:type="paragraph" w:styleId="Heading2">
    <w:name w:val="heading 2"/>
    <w:basedOn w:val="Heading1"/>
    <w:next w:val="Normal"/>
    <w:qFormat/>
    <w:rsid w:val="00311E39"/>
    <w:pPr>
      <w:outlineLvl w:val="1"/>
    </w:pPr>
    <w:rPr>
      <w:sz w:val="28"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0637"/>
    <w:rPr>
      <w:rFonts w:ascii="Lucida Grande" w:hAnsi="Lucida Grande" w:cs="Lucida Grande"/>
      <w:sz w:val="18"/>
      <w:szCs w:val="18"/>
    </w:rPr>
  </w:style>
  <w:style w:type="paragraph" w:customStyle="1" w:styleId="CelluleCourant">
    <w:name w:val="CelluleCourant"/>
    <w:basedOn w:val="Normal"/>
    <w:pPr>
      <w:spacing w:after="80"/>
    </w:pPr>
    <w:rPr>
      <w:color w:val="000000"/>
    </w:rPr>
  </w:style>
  <w:style w:type="paragraph" w:customStyle="1" w:styleId="CelluleIntitul">
    <w:name w:val="CelluleIntitulé"/>
    <w:basedOn w:val="Normal"/>
    <w:rPr>
      <w:b/>
      <w:color w:val="000000"/>
    </w:rPr>
  </w:style>
  <w:style w:type="paragraph" w:customStyle="1" w:styleId="Chap">
    <w:name w:val="Chap"/>
    <w:basedOn w:val="Normal"/>
    <w:pPr>
      <w:keepNext/>
      <w:spacing w:before="340" w:after="340" w:line="260" w:lineRule="atLeast"/>
    </w:pPr>
    <w:rPr>
      <w:b/>
      <w:caps/>
      <w:color w:val="000000"/>
      <w:sz w:val="32"/>
    </w:rPr>
  </w:style>
  <w:style w:type="paragraph" w:customStyle="1" w:styleId="Courant">
    <w:name w:val="Courant"/>
    <w:basedOn w:val="Normal"/>
    <w:pPr>
      <w:ind w:firstLine="285"/>
      <w:jc w:val="both"/>
    </w:pPr>
    <w:rPr>
      <w:color w:val="000000"/>
      <w:sz w:val="24"/>
    </w:rPr>
  </w:style>
  <w:style w:type="paragraph" w:customStyle="1" w:styleId="Equation">
    <w:name w:val="Equation"/>
    <w:basedOn w:val="Normal"/>
    <w:pPr>
      <w:spacing w:before="200" w:after="120"/>
      <w:jc w:val="center"/>
    </w:pPr>
    <w:rPr>
      <w:color w:val="000000"/>
    </w:rPr>
  </w:style>
  <w:style w:type="paragraph" w:customStyle="1" w:styleId="Extrait">
    <w:name w:val="Extrait"/>
    <w:basedOn w:val="Normal"/>
    <w:pPr>
      <w:spacing w:before="140"/>
      <w:ind w:left="1080" w:right="1080"/>
    </w:pPr>
    <w:rPr>
      <w:color w:val="000000"/>
      <w:sz w:val="24"/>
    </w:rPr>
  </w:style>
  <w:style w:type="paragraph" w:customStyle="1" w:styleId="Figure">
    <w:name w:val="Figure"/>
    <w:basedOn w:val="Normal"/>
    <w:pPr>
      <w:spacing w:before="220" w:after="280"/>
      <w:ind w:left="285"/>
      <w:jc w:val="center"/>
    </w:pPr>
    <w:rPr>
      <w:color w:val="000000"/>
      <w:sz w:val="18"/>
    </w:rPr>
  </w:style>
  <w:style w:type="paragraph" w:customStyle="1" w:styleId="Indent">
    <w:name w:val="Indenté"/>
    <w:basedOn w:val="Normal"/>
    <w:pPr>
      <w:tabs>
        <w:tab w:val="left" w:pos="698"/>
        <w:tab w:val="left" w:pos="1396"/>
        <w:tab w:val="left" w:pos="2100"/>
        <w:tab w:val="left" w:pos="2798"/>
        <w:tab w:val="left" w:pos="3498"/>
        <w:tab w:val="left" w:pos="4197"/>
        <w:tab w:val="left" w:pos="4900"/>
        <w:tab w:val="left" w:pos="5598"/>
        <w:tab w:val="left" w:pos="6299"/>
        <w:tab w:val="left" w:pos="6997"/>
        <w:tab w:val="left" w:pos="7701"/>
        <w:tab w:val="left" w:pos="8399"/>
      </w:tabs>
      <w:spacing w:before="140" w:after="140"/>
      <w:ind w:left="285"/>
      <w:jc w:val="both"/>
    </w:pPr>
    <w:rPr>
      <w:color w:val="000000"/>
      <w:sz w:val="24"/>
    </w:rPr>
  </w:style>
  <w:style w:type="paragraph" w:customStyle="1" w:styleId="Intitul1">
    <w:name w:val="Intitulé1"/>
    <w:basedOn w:val="Normal"/>
    <w:pPr>
      <w:keepNext/>
      <w:spacing w:before="340" w:after="340" w:line="260" w:lineRule="atLeast"/>
    </w:pPr>
    <w:rPr>
      <w:b/>
      <w:color w:val="000000"/>
      <w:sz w:val="32"/>
    </w:rPr>
  </w:style>
  <w:style w:type="paragraph" w:customStyle="1" w:styleId="Intitul2">
    <w:name w:val="Intitulé2"/>
    <w:basedOn w:val="Normal"/>
    <w:pPr>
      <w:keepNext/>
      <w:spacing w:before="280" w:after="240" w:line="260" w:lineRule="atLeast"/>
    </w:pPr>
    <w:rPr>
      <w:b/>
      <w:color w:val="000000"/>
      <w:sz w:val="22"/>
    </w:rPr>
  </w:style>
  <w:style w:type="paragraph" w:customStyle="1" w:styleId="Intitul3">
    <w:name w:val="Intitulé3"/>
    <w:basedOn w:val="Normal"/>
    <w:pPr>
      <w:keepNext/>
      <w:spacing w:before="300"/>
    </w:pPr>
    <w:rPr>
      <w:b/>
      <w:color w:val="000000"/>
    </w:rPr>
  </w:style>
  <w:style w:type="paragraph" w:customStyle="1" w:styleId="IntitulIntertitre">
    <w:name w:val="IntituléIntertitre"/>
    <w:basedOn w:val="Normal"/>
    <w:pPr>
      <w:keepNext/>
      <w:spacing w:before="240" w:after="120"/>
    </w:pPr>
    <w:rPr>
      <w:b/>
      <w:color w:val="000000"/>
      <w:sz w:val="24"/>
    </w:rPr>
  </w:style>
  <w:style w:type="paragraph" w:customStyle="1" w:styleId="ListePuces">
    <w:name w:val="ListeàPuces"/>
    <w:basedOn w:val="Normal"/>
    <w:pPr>
      <w:tabs>
        <w:tab w:val="left" w:pos="285"/>
      </w:tabs>
      <w:spacing w:before="120"/>
      <w:ind w:left="285" w:hanging="285"/>
      <w:jc w:val="both"/>
    </w:pPr>
    <w:rPr>
      <w:color w:val="000000"/>
      <w:sz w:val="24"/>
    </w:rPr>
  </w:style>
  <w:style w:type="paragraph" w:customStyle="1" w:styleId="ListePucesSuite">
    <w:name w:val="ListeàPucesSuite"/>
    <w:basedOn w:val="Normal"/>
    <w:pPr>
      <w:spacing w:before="80"/>
      <w:ind w:left="285"/>
    </w:pPr>
    <w:rPr>
      <w:color w:val="000000"/>
      <w:sz w:val="24"/>
    </w:rPr>
  </w:style>
  <w:style w:type="paragraph" w:customStyle="1" w:styleId="NotePage">
    <w:name w:val="Note_Page"/>
    <w:basedOn w:val="Normal"/>
    <w:pPr>
      <w:tabs>
        <w:tab w:val="left" w:pos="228"/>
      </w:tabs>
      <w:spacing w:before="40"/>
      <w:ind w:left="228" w:hanging="228"/>
    </w:pPr>
    <w:rPr>
      <w:color w:val="000000"/>
      <w:sz w:val="18"/>
    </w:rPr>
  </w:style>
  <w:style w:type="paragraph" w:customStyle="1" w:styleId="NoteTableau">
    <w:name w:val="Note_Tableau"/>
    <w:basedOn w:val="Normal"/>
    <w:rPr>
      <w:color w:val="000000"/>
    </w:rPr>
  </w:style>
  <w:style w:type="paragraph" w:customStyle="1" w:styleId="Numrot">
    <w:name w:val="Numéroté"/>
    <w:basedOn w:val="Normal"/>
    <w:pPr>
      <w:tabs>
        <w:tab w:val="left" w:pos="285"/>
      </w:tabs>
      <w:spacing w:before="120"/>
      <w:ind w:left="285" w:hanging="285"/>
    </w:pPr>
    <w:rPr>
      <w:color w:val="000000"/>
      <w:sz w:val="24"/>
    </w:rPr>
  </w:style>
  <w:style w:type="paragraph" w:customStyle="1" w:styleId="Numrot1">
    <w:name w:val="Numéroté1"/>
    <w:basedOn w:val="Normal"/>
    <w:pPr>
      <w:tabs>
        <w:tab w:val="left" w:pos="285"/>
      </w:tabs>
      <w:spacing w:before="120"/>
      <w:ind w:left="285" w:hanging="285"/>
    </w:pPr>
    <w:rPr>
      <w:color w:val="000000"/>
      <w:sz w:val="24"/>
    </w:rPr>
  </w:style>
  <w:style w:type="paragraph" w:customStyle="1" w:styleId="NumrotSuite">
    <w:name w:val="NumérotéSuite"/>
    <w:basedOn w:val="Normal"/>
    <w:pPr>
      <w:spacing w:before="80"/>
      <w:ind w:left="285"/>
    </w:pPr>
    <w:rPr>
      <w:color w:val="000000"/>
      <w:sz w:val="24"/>
    </w:rPr>
  </w:style>
  <w:style w:type="paragraph" w:customStyle="1" w:styleId="question">
    <w:name w:val="question"/>
    <w:basedOn w:val="Normal"/>
    <w:pPr>
      <w:tabs>
        <w:tab w:val="left" w:pos="698"/>
        <w:tab w:val="left" w:pos="1396"/>
        <w:tab w:val="left" w:pos="2100"/>
        <w:tab w:val="left" w:pos="2798"/>
        <w:tab w:val="left" w:pos="3498"/>
        <w:tab w:val="left" w:pos="4197"/>
        <w:tab w:val="left" w:pos="4900"/>
        <w:tab w:val="left" w:pos="5598"/>
        <w:tab w:val="left" w:pos="6299"/>
        <w:tab w:val="left" w:pos="6997"/>
        <w:tab w:val="left" w:pos="7701"/>
        <w:tab w:val="left" w:pos="8399"/>
      </w:tabs>
      <w:spacing w:before="140" w:after="140"/>
      <w:ind w:left="285"/>
      <w:jc w:val="both"/>
    </w:pPr>
    <w:rPr>
      <w:color w:val="000000"/>
      <w:sz w:val="24"/>
    </w:rPr>
  </w:style>
  <w:style w:type="paragraph" w:customStyle="1" w:styleId="RapportAuteur">
    <w:name w:val="RapportAuteur"/>
    <w:basedOn w:val="Normal"/>
    <w:pPr>
      <w:keepNext/>
      <w:spacing w:line="320" w:lineRule="atLeast"/>
      <w:jc w:val="center"/>
    </w:pPr>
    <w:rPr>
      <w:b/>
      <w:color w:val="000000"/>
      <w:sz w:val="24"/>
    </w:rPr>
  </w:style>
  <w:style w:type="paragraph" w:customStyle="1" w:styleId="RapportTitre">
    <w:name w:val="RapportTitre"/>
    <w:basedOn w:val="Normal"/>
    <w:pPr>
      <w:keepNext/>
      <w:spacing w:before="340" w:after="200" w:line="300" w:lineRule="atLeast"/>
      <w:jc w:val="center"/>
    </w:pPr>
    <w:rPr>
      <w:color w:val="000000"/>
      <w:sz w:val="28"/>
    </w:rPr>
  </w:style>
  <w:style w:type="paragraph" w:customStyle="1" w:styleId="Refs">
    <w:name w:val="Refs"/>
    <w:basedOn w:val="Normal"/>
    <w:pPr>
      <w:spacing w:after="180"/>
      <w:jc w:val="both"/>
    </w:pPr>
    <w:rPr>
      <w:color w:val="000000"/>
      <w:sz w:val="24"/>
    </w:rPr>
  </w:style>
  <w:style w:type="paragraph" w:customStyle="1" w:styleId="StyleJustifi1">
    <w:name w:val="Style JustifiÈ1"/>
    <w:basedOn w:val="Normal"/>
    <w:qFormat/>
    <w:pPr>
      <w:tabs>
        <w:tab w:val="left" w:pos="698"/>
        <w:tab w:val="left" w:pos="1396"/>
        <w:tab w:val="left" w:pos="2100"/>
        <w:tab w:val="left" w:pos="2798"/>
        <w:tab w:val="left" w:pos="3498"/>
        <w:tab w:val="left" w:pos="4197"/>
        <w:tab w:val="left" w:pos="4900"/>
        <w:tab w:val="left" w:pos="5598"/>
        <w:tab w:val="left" w:pos="6299"/>
        <w:tab w:val="left" w:pos="6997"/>
        <w:tab w:val="left" w:pos="7701"/>
        <w:tab w:val="left" w:pos="8399"/>
      </w:tabs>
      <w:spacing w:before="140" w:after="140"/>
      <w:jc w:val="both"/>
    </w:pPr>
    <w:rPr>
      <w:color w:val="000000"/>
      <w:sz w:val="24"/>
    </w:rPr>
  </w:style>
  <w:style w:type="paragraph" w:customStyle="1" w:styleId="TitreTableau">
    <w:name w:val="TitreTableau"/>
    <w:basedOn w:val="Normal"/>
    <w:pPr>
      <w:ind w:left="285"/>
      <w:jc w:val="center"/>
    </w:pPr>
    <w:rPr>
      <w:color w:val="000000"/>
      <w:sz w:val="18"/>
    </w:rPr>
  </w:style>
  <w:style w:type="paragraph" w:customStyle="1" w:styleId="zzPiedDePageDroit">
    <w:name w:val="zzPiedDePageDroit"/>
    <w:basedOn w:val="Normal"/>
    <w:pPr>
      <w:tabs>
        <w:tab w:val="center" w:pos="4311"/>
        <w:tab w:val="right" w:pos="9396"/>
      </w:tabs>
      <w:jc w:val="center"/>
    </w:pPr>
    <w:rPr>
      <w:color w:val="000000"/>
      <w:sz w:val="16"/>
    </w:rPr>
  </w:style>
  <w:style w:type="character" w:customStyle="1" w:styleId="EquationVariables">
    <w:name w:val="EquationVariables"/>
    <w:rPr>
      <w:i/>
    </w:rPr>
  </w:style>
  <w:style w:type="character" w:customStyle="1" w:styleId="Lgende1">
    <w:name w:val="Légende1"/>
    <w:rPr>
      <w:rFonts w:ascii="Times New Roman" w:hAnsi="Times New Roman"/>
      <w:b/>
      <w:color w:val="000000"/>
      <w:sz w:val="20"/>
    </w:rPr>
  </w:style>
  <w:style w:type="character" w:customStyle="1" w:styleId="refnumber">
    <w:name w:val="refnumber"/>
    <w:rPr>
      <w:rFonts w:ascii="Times New Roman" w:hAnsi="Times New Roman"/>
      <w:color w:val="000000"/>
      <w:sz w:val="24"/>
    </w:rPr>
  </w:style>
  <w:style w:type="character" w:customStyle="1" w:styleId="Relief">
    <w:name w:val="Relief"/>
    <w:rPr>
      <w:i/>
    </w:rPr>
  </w:style>
  <w:style w:type="character" w:customStyle="1" w:styleId="SymbolePuce">
    <w:name w:val="Symbole Puce"/>
    <w:rPr>
      <w:rFonts w:ascii="Courier New" w:hAnsi="Courier New"/>
      <w:b/>
      <w:color w:val="000000"/>
      <w:sz w:val="18"/>
    </w:rPr>
  </w:style>
  <w:style w:type="character" w:customStyle="1" w:styleId="VariablesEquation">
    <w:name w:val="VariablesEquation"/>
    <w:rPr>
      <w:i/>
    </w:rPr>
  </w:style>
  <w:style w:type="character" w:customStyle="1" w:styleId="ZGnuplot">
    <w:name w:val="ZGnuplot"/>
    <w:rPr>
      <w:rFonts w:ascii="Times" w:hAnsi="Times"/>
      <w:sz w:val="18"/>
    </w:rPr>
  </w:style>
  <w:style w:type="character" w:customStyle="1" w:styleId="ZGnuplotD">
    <w:name w:val="ZGnuplotD"/>
    <w:rPr>
      <w:rFonts w:ascii="Symbol" w:hAnsi="Symbol"/>
      <w:sz w:val="10"/>
    </w:rPr>
  </w:style>
  <w:style w:type="character" w:customStyle="1" w:styleId="ZGnuplotP">
    <w:name w:val="ZGnuplotP"/>
    <w:rPr>
      <w:rFonts w:ascii="ZapfDingbats" w:hAnsi="ZapfDingbats"/>
      <w:sz w:val="14"/>
    </w:rPr>
  </w:style>
  <w:style w:type="character" w:customStyle="1" w:styleId="BalloonTextChar">
    <w:name w:val="Balloon Text Char"/>
    <w:basedOn w:val="DefaultParagraphFont"/>
    <w:link w:val="BalloonText"/>
    <w:rsid w:val="00300637"/>
    <w:rPr>
      <w:rFonts w:ascii="Lucida Grande" w:hAnsi="Lucida Grande" w:cs="Lucida Grande"/>
      <w:noProof/>
      <w:sz w:val="18"/>
      <w:szCs w:val="18"/>
    </w:rPr>
  </w:style>
  <w:style w:type="paragraph" w:styleId="Header">
    <w:name w:val="header"/>
    <w:basedOn w:val="Normal"/>
    <w:link w:val="HeaderChar"/>
    <w:rsid w:val="00813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3B97"/>
    <w:rPr>
      <w:noProof/>
    </w:rPr>
  </w:style>
  <w:style w:type="paragraph" w:styleId="Footer">
    <w:name w:val="footer"/>
    <w:basedOn w:val="Normal"/>
    <w:link w:val="FooterChar"/>
    <w:rsid w:val="00813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3B97"/>
    <w:rPr>
      <w:noProof/>
    </w:rPr>
  </w:style>
  <w:style w:type="character" w:styleId="Hyperlink">
    <w:name w:val="Hyperlink"/>
    <w:basedOn w:val="DefaultParagraphFont"/>
    <w:rsid w:val="008875E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11E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noProof w:val="0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7E52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E52D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customStyle="1" w:styleId="Rponses">
    <w:name w:val="Réponses"/>
    <w:basedOn w:val="ListParagraph"/>
    <w:link w:val="RponsesCar"/>
    <w:qFormat/>
    <w:rsid w:val="001053BA"/>
    <w:rPr>
      <w:rFonts w:ascii="Arial" w:hAnsi="Arial" w:cs="Arial"/>
      <w:color w:val="8DB3E2" w:themeColor="text2" w:themeTint="66"/>
      <w:sz w:val="20"/>
      <w:lang w:val="fr-CH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53BA"/>
    <w:rPr>
      <w:rFonts w:asciiTheme="minorHAnsi" w:eastAsiaTheme="minorHAnsi" w:hAnsiTheme="minorHAnsi" w:cstheme="minorBidi"/>
      <w:sz w:val="22"/>
      <w:szCs w:val="22"/>
    </w:rPr>
  </w:style>
  <w:style w:type="character" w:customStyle="1" w:styleId="RponsesCar">
    <w:name w:val="Réponses Car"/>
    <w:basedOn w:val="ListParagraphChar"/>
    <w:link w:val="Rponses"/>
    <w:rsid w:val="001053BA"/>
    <w:rPr>
      <w:rFonts w:ascii="Arial" w:eastAsiaTheme="minorHAnsi" w:hAnsi="Arial" w:cs="Arial"/>
      <w:color w:val="8DB3E2" w:themeColor="text2" w:themeTint="66"/>
      <w:sz w:val="22"/>
      <w:szCs w:val="22"/>
      <w:lang w:val="fr-CH"/>
    </w:rPr>
  </w:style>
  <w:style w:type="character" w:styleId="CommentReference">
    <w:name w:val="annotation reference"/>
    <w:basedOn w:val="DefaultParagraphFont"/>
    <w:semiHidden/>
    <w:unhideWhenUsed/>
    <w:rsid w:val="0074199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4199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741996"/>
    <w:rPr>
      <w:rFonts w:ascii="Arial" w:hAnsi="Arial"/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19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41996"/>
    <w:rPr>
      <w:rFonts w:ascii="Arial" w:hAnsi="Arial"/>
      <w:b/>
      <w:bCs/>
      <w:noProof/>
      <w:sz w:val="24"/>
      <w:szCs w:val="24"/>
    </w:rPr>
  </w:style>
  <w:style w:type="character" w:styleId="UnresolvedMention">
    <w:name w:val="Unresolved Mention"/>
    <w:basedOn w:val="DefaultParagraphFont"/>
    <w:rsid w:val="000509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02FE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qFormat/>
    <w:rsid w:val="000A074C"/>
    <w:pPr>
      <w:suppressAutoHyphens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noProof w:val="0"/>
      <w:kern w:val="2"/>
      <w:lang w:val="fr-FR"/>
    </w:rPr>
  </w:style>
  <w:style w:type="character" w:customStyle="1" w:styleId="PlainTextChar">
    <w:name w:val="Plain Text Char"/>
    <w:basedOn w:val="DefaultParagraphFont"/>
    <w:link w:val="PlainText"/>
    <w:rsid w:val="000A074C"/>
    <w:rPr>
      <w:rFonts w:ascii="Courier New" w:eastAsiaTheme="minorEastAsia" w:hAnsi="Courier New" w:cs="Courier New"/>
      <w:kern w:val="2"/>
      <w:lang w:val="fr-FR"/>
    </w:rPr>
  </w:style>
  <w:style w:type="paragraph" w:styleId="NormalWeb">
    <w:name w:val="Normal (Web)"/>
    <w:basedOn w:val="Normal"/>
    <w:uiPriority w:val="99"/>
    <w:unhideWhenUsed/>
    <w:rsid w:val="007138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li.egger@heig-vd.ch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s65VWFzVuM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arcos.rubinstein@heig-vd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EIVD</Company>
  <LinksUpToDate>false</LinksUpToDate>
  <CharactersWithSpaces>19951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Rubinstein</dc:creator>
  <cp:keywords/>
  <dc:description/>
  <cp:lastModifiedBy>Rubinstein Marcos</cp:lastModifiedBy>
  <cp:revision>2</cp:revision>
  <cp:lastPrinted>2019-10-18T09:32:00Z</cp:lastPrinted>
  <dcterms:created xsi:type="dcterms:W3CDTF">2023-12-22T09:09:00Z</dcterms:created>
  <dcterms:modified xsi:type="dcterms:W3CDTF">2023-12-22T09:09:00Z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-579232969</vt:i4>
  </property>
  <property fmtid="{D5CDD505-2E9C-101B-9397-08002B2CF9AE}" pid="3" name="_EmailSubject">
    <vt:lpwstr>Labo WLAN</vt:lpwstr>
  </property>
  <property fmtid="{D5CDD505-2E9C-101B-9397-08002B2CF9AE}" pid="4" name="_AuthorEmail">
    <vt:lpwstr>Lassaad.Gannoune@eivd.ch</vt:lpwstr>
  </property>
  <property fmtid="{D5CDD505-2E9C-101B-9397-08002B2CF9AE}" pid="5" name="_AuthorEmailDisplayName">
    <vt:lpwstr>GANNOUNE Lassaad</vt:lpwstr>
  </property>
  <property fmtid="{D5CDD505-2E9C-101B-9397-08002B2CF9AE}" pid="6" name="_ReviewingToolsShownOnce">
    <vt:lpwstr/>
  </property>
</Properties>
</file>